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868E0" w14:textId="77777777" w:rsidR="009D4EBF" w:rsidRPr="00DB597C" w:rsidRDefault="009D4EBF" w:rsidP="009D4EBF">
      <w:pPr>
        <w:jc w:val="center"/>
      </w:pPr>
      <w:bookmarkStart w:id="0" w:name="_Hlk66642064"/>
      <w:r>
        <w:t>МИНПРОСВЕЩЕНИЯ РОССИИ</w:t>
      </w:r>
    </w:p>
    <w:p w14:paraId="197C4B58" w14:textId="77777777" w:rsidR="009D4EBF" w:rsidRPr="00DB597C" w:rsidRDefault="009D4EBF" w:rsidP="009D4EBF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50632D02" w14:textId="77777777" w:rsidR="009D4EBF" w:rsidRPr="00DB597C" w:rsidRDefault="009D4EBF" w:rsidP="009D4EBF">
      <w:pPr>
        <w:jc w:val="center"/>
      </w:pPr>
      <w:r w:rsidRPr="00DB597C">
        <w:t>высшего образования</w:t>
      </w:r>
    </w:p>
    <w:p w14:paraId="07C28EDB" w14:textId="77777777" w:rsidR="009D4EBF" w:rsidRPr="00DB597C" w:rsidRDefault="009D4EBF" w:rsidP="009D4EBF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4DEF14F7" w14:textId="77777777" w:rsidR="009D4EBF" w:rsidRPr="00DB597C" w:rsidRDefault="009D4EBF" w:rsidP="009D4EBF">
      <w:pPr>
        <w:jc w:val="center"/>
      </w:pPr>
      <w:r w:rsidRPr="00DB597C">
        <w:t>имени Козьмы Минина»</w:t>
      </w:r>
    </w:p>
    <w:p w14:paraId="6804246A" w14:textId="77777777" w:rsidR="009D4EBF" w:rsidRPr="00DB597C" w:rsidRDefault="009D4EBF" w:rsidP="009D4EBF"/>
    <w:p w14:paraId="01F5EACD" w14:textId="77777777" w:rsidR="009D4EBF" w:rsidRPr="00DB597C" w:rsidRDefault="009D4EBF" w:rsidP="009D4EBF"/>
    <w:p w14:paraId="523D6A5A" w14:textId="77777777" w:rsidR="009D4EBF" w:rsidRPr="00DB597C" w:rsidRDefault="009D4EBF" w:rsidP="009D4EBF"/>
    <w:p w14:paraId="1925DB29" w14:textId="77777777" w:rsidR="009D4EBF" w:rsidRPr="00DB597C" w:rsidRDefault="009D4EBF" w:rsidP="009D4EBF"/>
    <w:p w14:paraId="4FD776E0" w14:textId="77777777" w:rsidR="00CB1534" w:rsidRPr="00EA1887" w:rsidRDefault="00CB1534" w:rsidP="00CB1534">
      <w:pPr>
        <w:suppressAutoHyphens/>
        <w:ind w:left="4820"/>
        <w:contextualSpacing/>
      </w:pPr>
      <w:bookmarkStart w:id="1" w:name="_Hlk75815197"/>
      <w:r w:rsidRPr="00EA1887">
        <w:t xml:space="preserve">УТВЕРЖДЕНО </w:t>
      </w:r>
    </w:p>
    <w:p w14:paraId="17F84C97" w14:textId="77777777" w:rsidR="00CB1534" w:rsidRPr="00EA1887" w:rsidRDefault="00CB1534" w:rsidP="00CB1534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2B9EEED6" w14:textId="77777777" w:rsidR="00CB1534" w:rsidRPr="00EA1887" w:rsidRDefault="00CB1534" w:rsidP="00CB1534">
      <w:pPr>
        <w:suppressAutoHyphens/>
        <w:ind w:left="4820"/>
        <w:contextualSpacing/>
      </w:pPr>
      <w:r w:rsidRPr="00EA1887">
        <w:t>Протокол №</w:t>
      </w:r>
      <w:r>
        <w:t>4</w:t>
      </w:r>
      <w:r w:rsidRPr="00EA1887">
        <w:tab/>
        <w:t xml:space="preserve">                                                                                  </w:t>
      </w:r>
    </w:p>
    <w:p w14:paraId="0B3D4124" w14:textId="77777777" w:rsidR="00CB1534" w:rsidRPr="00EA1887" w:rsidRDefault="00CB1534" w:rsidP="00CB1534">
      <w:pPr>
        <w:suppressAutoHyphens/>
        <w:ind w:left="4820"/>
        <w:contextualSpacing/>
      </w:pPr>
      <w:r w:rsidRPr="00EA1887">
        <w:t>«</w:t>
      </w:r>
      <w:r>
        <w:t>25</w:t>
      </w:r>
      <w:r w:rsidRPr="00EA1887">
        <w:t xml:space="preserve">» </w:t>
      </w:r>
      <w:r>
        <w:t xml:space="preserve">декабря </w:t>
      </w:r>
      <w:r w:rsidRPr="00EA1887">
        <w:t>20</w:t>
      </w:r>
      <w:r>
        <w:t>20</w:t>
      </w:r>
      <w:r w:rsidRPr="00EA1887">
        <w:t xml:space="preserve"> г.</w:t>
      </w:r>
    </w:p>
    <w:p w14:paraId="47F8BACC" w14:textId="77777777" w:rsidR="00CB1534" w:rsidRPr="00EA1887" w:rsidRDefault="00CB1534" w:rsidP="00CB1534">
      <w:pPr>
        <w:autoSpaceDE w:val="0"/>
        <w:autoSpaceDN w:val="0"/>
        <w:adjustRightInd w:val="0"/>
        <w:ind w:left="4820"/>
        <w:contextualSpacing/>
      </w:pPr>
    </w:p>
    <w:bookmarkEnd w:id="1"/>
    <w:p w14:paraId="563F0EFE" w14:textId="3F29CF2A" w:rsidR="009D4EBF" w:rsidRDefault="009D4EBF" w:rsidP="009D4EBF"/>
    <w:p w14:paraId="41FD4511" w14:textId="0FD6E897" w:rsidR="0084503B" w:rsidRDefault="0084503B" w:rsidP="009D4EBF"/>
    <w:p w14:paraId="42A59A88" w14:textId="66263DA7" w:rsidR="0084503B" w:rsidRDefault="0084503B" w:rsidP="009D4EBF"/>
    <w:p w14:paraId="64181F3C" w14:textId="0C732C66" w:rsidR="0084503B" w:rsidRDefault="0084503B" w:rsidP="009D4EBF"/>
    <w:p w14:paraId="397AF23D" w14:textId="77777777" w:rsidR="0084503B" w:rsidRPr="00DB597C" w:rsidRDefault="0084503B" w:rsidP="009D4EBF"/>
    <w:p w14:paraId="4C2F17B7" w14:textId="77777777" w:rsidR="009D4EBF" w:rsidRPr="00DB597C" w:rsidRDefault="009D4EBF" w:rsidP="009D4EBF">
      <w:pPr>
        <w:jc w:val="center"/>
      </w:pPr>
      <w:r w:rsidRPr="00DB597C">
        <w:t xml:space="preserve">                                                  </w:t>
      </w:r>
    </w:p>
    <w:p w14:paraId="45ADA178" w14:textId="77777777" w:rsidR="009D4EBF" w:rsidRPr="00DB597C" w:rsidRDefault="009D4EBF" w:rsidP="009D4EBF">
      <w:pPr>
        <w:jc w:val="center"/>
      </w:pPr>
    </w:p>
    <w:p w14:paraId="31185834" w14:textId="77777777" w:rsidR="009D4EBF" w:rsidRPr="00DB597C" w:rsidRDefault="009D4EBF" w:rsidP="009D4EBF">
      <w:pPr>
        <w:jc w:val="center"/>
      </w:pPr>
    </w:p>
    <w:p w14:paraId="0DFC940B" w14:textId="77777777" w:rsidR="009D4EBF" w:rsidRPr="00DB597C" w:rsidRDefault="009D4EBF" w:rsidP="009D4EBF">
      <w:pPr>
        <w:spacing w:line="360" w:lineRule="auto"/>
        <w:jc w:val="center"/>
        <w:rPr>
          <w:b/>
        </w:rPr>
      </w:pPr>
    </w:p>
    <w:p w14:paraId="2DC8129C" w14:textId="77777777" w:rsidR="009D4EBF" w:rsidRPr="00DB597C" w:rsidRDefault="009D4EBF" w:rsidP="009D4EBF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6F7EAF61" w14:textId="3B4B907A" w:rsidR="009D4EBF" w:rsidRPr="00DB597C" w:rsidRDefault="009D4EBF" w:rsidP="009D4EBF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bookmarkStart w:id="2" w:name="_Hlk66642168"/>
      <w:r>
        <w:rPr>
          <w:b/>
          <w:bCs/>
        </w:rPr>
        <w:t>Коммерческая деятельность в сфере туризма</w:t>
      </w:r>
      <w:bookmarkEnd w:id="2"/>
      <w:r w:rsidRPr="00DB597C">
        <w:rPr>
          <w:b/>
          <w:caps/>
        </w:rPr>
        <w:t>»</w:t>
      </w:r>
    </w:p>
    <w:p w14:paraId="6A1B0BBB" w14:textId="77777777" w:rsidR="009D4EBF" w:rsidRPr="00DB597C" w:rsidRDefault="009D4EBF" w:rsidP="009D4EBF">
      <w:pPr>
        <w:spacing w:line="360" w:lineRule="auto"/>
        <w:jc w:val="center"/>
        <w:rPr>
          <w:b/>
        </w:rPr>
      </w:pPr>
    </w:p>
    <w:p w14:paraId="2A9DE990" w14:textId="77777777" w:rsidR="009D4EBF" w:rsidRPr="00DB597C" w:rsidRDefault="009D4EBF" w:rsidP="009D4EBF">
      <w:pPr>
        <w:spacing w:line="360" w:lineRule="auto"/>
      </w:pPr>
      <w:r w:rsidRPr="00DB597C">
        <w:t>На</w:t>
      </w:r>
      <w:r>
        <w:t xml:space="preserve">правление подготовки: 43.03.02. Туризм </w:t>
      </w:r>
    </w:p>
    <w:p w14:paraId="071610FB" w14:textId="77777777" w:rsidR="009D4EBF" w:rsidRPr="004C7616" w:rsidRDefault="009D4EBF" w:rsidP="009D4EBF">
      <w:pPr>
        <w:spacing w:line="360" w:lineRule="auto"/>
        <w:rPr>
          <w:i/>
          <w:sz w:val="17"/>
          <w:szCs w:val="17"/>
        </w:rPr>
      </w:pPr>
      <w:r w:rsidRPr="00DB597C">
        <w:rPr>
          <w:i/>
          <w:sz w:val="18"/>
          <w:szCs w:val="18"/>
        </w:rPr>
        <w:t xml:space="preserve"> </w:t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  <w:r w:rsidRPr="00DB597C">
        <w:rPr>
          <w:i/>
          <w:sz w:val="18"/>
          <w:szCs w:val="18"/>
        </w:rPr>
        <w:tab/>
      </w:r>
    </w:p>
    <w:p w14:paraId="74963496" w14:textId="77777777" w:rsidR="009D4EBF" w:rsidRPr="00DB597C" w:rsidRDefault="009D4EBF" w:rsidP="009D4EBF">
      <w:pPr>
        <w:spacing w:line="360" w:lineRule="auto"/>
      </w:pPr>
      <w:r>
        <w:t>Профиль «Управление в сфере туризма</w:t>
      </w:r>
      <w:r w:rsidRPr="00DB597C">
        <w:t>»</w:t>
      </w:r>
    </w:p>
    <w:p w14:paraId="416C62AA" w14:textId="77777777" w:rsidR="009D4EBF" w:rsidRPr="004C7616" w:rsidRDefault="009D4EBF" w:rsidP="009D4EBF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7611FD7B" w14:textId="0B94B949" w:rsidR="009D4EBF" w:rsidRPr="00DB597C" w:rsidRDefault="009D4EBF" w:rsidP="009D4EBF">
      <w:pPr>
        <w:spacing w:line="360" w:lineRule="auto"/>
      </w:pPr>
      <w:r w:rsidRPr="00DB597C">
        <w:t xml:space="preserve">Форма обучения – </w:t>
      </w:r>
      <w:r>
        <w:t>заочная</w:t>
      </w:r>
      <w:r w:rsidRPr="00DB597C">
        <w:t xml:space="preserve"> </w:t>
      </w:r>
    </w:p>
    <w:p w14:paraId="2B363CD7" w14:textId="77777777" w:rsidR="009D4EBF" w:rsidRPr="00DB597C" w:rsidRDefault="009D4EBF" w:rsidP="009D4EBF"/>
    <w:p w14:paraId="5AC8BFF9" w14:textId="48FA4340" w:rsidR="009D4EBF" w:rsidRPr="00DB597C" w:rsidRDefault="009D4EBF" w:rsidP="009D4EBF">
      <w:r w:rsidRPr="003B025B">
        <w:t>Трудоемкость модуля – 2</w:t>
      </w:r>
      <w:r w:rsidR="003B025B" w:rsidRPr="003B025B">
        <w:t>5</w:t>
      </w:r>
      <w:r w:rsidRPr="003B025B">
        <w:t xml:space="preserve"> з.е.</w:t>
      </w:r>
    </w:p>
    <w:p w14:paraId="62799251" w14:textId="77777777" w:rsidR="009D4EBF" w:rsidRPr="00DB597C" w:rsidRDefault="009D4EBF" w:rsidP="009D4EBF"/>
    <w:p w14:paraId="6CEF059D" w14:textId="77777777" w:rsidR="009D4EBF" w:rsidRPr="00DB597C" w:rsidRDefault="009D4EBF" w:rsidP="009D4EBF"/>
    <w:p w14:paraId="28B75039" w14:textId="77777777" w:rsidR="009D4EBF" w:rsidRPr="00DB597C" w:rsidRDefault="009D4EBF" w:rsidP="009D4EBF"/>
    <w:p w14:paraId="1B8D5BAC" w14:textId="77777777" w:rsidR="009D4EBF" w:rsidRDefault="009D4EBF" w:rsidP="009D4EBF"/>
    <w:p w14:paraId="19029B78" w14:textId="77777777" w:rsidR="009D4EBF" w:rsidRDefault="009D4EBF" w:rsidP="009D4EBF"/>
    <w:p w14:paraId="14131719" w14:textId="77777777" w:rsidR="009D4EBF" w:rsidRDefault="009D4EBF" w:rsidP="009D4EBF"/>
    <w:p w14:paraId="3B69DF04" w14:textId="77777777" w:rsidR="009D4EBF" w:rsidRPr="00DB597C" w:rsidRDefault="009D4EBF" w:rsidP="009D4EBF"/>
    <w:p w14:paraId="679D7A7C" w14:textId="77777777" w:rsidR="009D4EBF" w:rsidRPr="00DB597C" w:rsidRDefault="009D4EBF" w:rsidP="009D4EBF"/>
    <w:p w14:paraId="1F70E5AE" w14:textId="77777777" w:rsidR="009D4EBF" w:rsidRPr="00DB597C" w:rsidRDefault="009D4EBF" w:rsidP="009D4EBF"/>
    <w:p w14:paraId="4927F6A3" w14:textId="77777777" w:rsidR="009D4EBF" w:rsidRDefault="009D4EBF" w:rsidP="009D4EBF"/>
    <w:p w14:paraId="1D2DAE6C" w14:textId="77777777" w:rsidR="009D4EBF" w:rsidRDefault="009D4EBF" w:rsidP="009D4EBF"/>
    <w:p w14:paraId="7C892B97" w14:textId="77777777" w:rsidR="009D4EBF" w:rsidRDefault="009D4EBF" w:rsidP="009D4EBF"/>
    <w:p w14:paraId="355A2F33" w14:textId="77777777" w:rsidR="009D4EBF" w:rsidRPr="00DB597C" w:rsidRDefault="009D4EBF" w:rsidP="009D4EBF"/>
    <w:p w14:paraId="5FD18E5E" w14:textId="77777777" w:rsidR="009D4EBF" w:rsidRPr="00DB597C" w:rsidRDefault="009D4EBF" w:rsidP="009D4EBF">
      <w:pPr>
        <w:jc w:val="center"/>
      </w:pPr>
      <w:r w:rsidRPr="00DB597C">
        <w:t>г. Нижний Новгород</w:t>
      </w:r>
    </w:p>
    <w:p w14:paraId="054F99FF" w14:textId="77777777" w:rsidR="009D4EBF" w:rsidRPr="00DB597C" w:rsidRDefault="009D4EBF" w:rsidP="009D4EBF">
      <w:pPr>
        <w:jc w:val="center"/>
      </w:pPr>
    </w:p>
    <w:p w14:paraId="59D38A0D" w14:textId="273B58D7" w:rsidR="009D4EBF" w:rsidRPr="00DB597C" w:rsidRDefault="009D4EBF" w:rsidP="009D4EBF">
      <w:pPr>
        <w:jc w:val="center"/>
      </w:pPr>
      <w:r w:rsidRPr="00DB597C">
        <w:t>20</w:t>
      </w:r>
      <w:r>
        <w:t>2</w:t>
      </w:r>
      <w:r w:rsidR="0084503B">
        <w:t>0</w:t>
      </w:r>
      <w:r w:rsidRPr="00DB597C">
        <w:t xml:space="preserve"> год</w:t>
      </w:r>
    </w:p>
    <w:p w14:paraId="2363FA54" w14:textId="33DECF94" w:rsidR="009D4EBF" w:rsidRPr="0007146B" w:rsidRDefault="009D4EBF" w:rsidP="009D4EBF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Коммерческая деятельность в сфере туризма</w:t>
      </w:r>
      <w:r w:rsidRPr="0007146B">
        <w:t>» разработана на основе:</w:t>
      </w:r>
    </w:p>
    <w:p w14:paraId="4D8727AE" w14:textId="77777777" w:rsidR="009D4EBF" w:rsidRPr="00461B29" w:rsidRDefault="009D4EBF" w:rsidP="00781433">
      <w:pPr>
        <w:numPr>
          <w:ilvl w:val="0"/>
          <w:numId w:val="37"/>
        </w:numPr>
        <w:tabs>
          <w:tab w:val="left" w:pos="284"/>
        </w:tabs>
        <w:ind w:left="0" w:firstLine="0"/>
      </w:pPr>
      <w:r w:rsidRPr="00461B29">
        <w:t xml:space="preserve">Федерального государственного образовательного стандарта высшего образования по направлению подготовки 43.03.02. Туризм, </w:t>
      </w:r>
      <w:r>
        <w:t>утв</w:t>
      </w:r>
      <w:r w:rsidRPr="00461B29">
        <w:t>.</w:t>
      </w:r>
      <w:r>
        <w:t xml:space="preserve"> приказом Министерства образования и науки Российской Федерации №516 от 08.06.2017 г</w:t>
      </w:r>
      <w:r w:rsidRPr="00461B29">
        <w:t>;</w:t>
      </w:r>
    </w:p>
    <w:p w14:paraId="550A1CC5" w14:textId="77777777" w:rsidR="009D4EBF" w:rsidRPr="00DB597C" w:rsidRDefault="009D4EBF" w:rsidP="00781433">
      <w:pPr>
        <w:numPr>
          <w:ilvl w:val="0"/>
          <w:numId w:val="3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 xml:space="preserve">Профессионального стандарта </w:t>
      </w:r>
      <w:r>
        <w:t>«Экскурсовод (гид)»</w:t>
      </w:r>
      <w:r w:rsidRPr="00DB597C">
        <w:t>, утв.</w:t>
      </w:r>
      <w:r>
        <w:t xml:space="preserve"> приказом Министерства труда и социальной защиты российской Федерации №539н от 04.08.2014 г.</w:t>
      </w:r>
      <w:r w:rsidRPr="00DB597C">
        <w:t>;</w:t>
      </w:r>
    </w:p>
    <w:p w14:paraId="7FFE943E" w14:textId="77777777" w:rsidR="009D4EBF" w:rsidRPr="00DB597C" w:rsidRDefault="009D4EBF" w:rsidP="00781433">
      <w:pPr>
        <w:numPr>
          <w:ilvl w:val="0"/>
          <w:numId w:val="37"/>
        </w:numPr>
        <w:tabs>
          <w:tab w:val="left" w:pos="284"/>
        </w:tabs>
        <w:spacing w:before="120" w:after="120"/>
        <w:ind w:left="0" w:firstLine="0"/>
        <w:jc w:val="both"/>
      </w:pPr>
      <w:r w:rsidRPr="00DB597C">
        <w:t>Учебного плана по направлению подготовки</w:t>
      </w:r>
      <w:r>
        <w:t xml:space="preserve"> </w:t>
      </w:r>
    </w:p>
    <w:p w14:paraId="45E72621" w14:textId="77777777" w:rsidR="003C749F" w:rsidRDefault="009D4EBF" w:rsidP="009D4EBF">
      <w:pPr>
        <w:tabs>
          <w:tab w:val="left" w:pos="284"/>
        </w:tabs>
        <w:spacing w:before="120"/>
        <w:jc w:val="both"/>
      </w:pPr>
      <w:r>
        <w:t>43.03.02. Туризм</w:t>
      </w:r>
      <w:r w:rsidRPr="00DB597C">
        <w:t>, Профиль</w:t>
      </w:r>
      <w:r>
        <w:t xml:space="preserve"> </w:t>
      </w:r>
      <w:r w:rsidRPr="00DB597C">
        <w:t>«</w:t>
      </w:r>
      <w:r>
        <w:t>Управление в сфере туризма</w:t>
      </w:r>
      <w:r w:rsidRPr="00DB597C">
        <w:t xml:space="preserve">», </w:t>
      </w:r>
    </w:p>
    <w:p w14:paraId="648A1731" w14:textId="4FAEA9B6" w:rsidR="009D4EBF" w:rsidRPr="00DB597C" w:rsidRDefault="009D4EBF" w:rsidP="009D4EBF">
      <w:pPr>
        <w:tabs>
          <w:tab w:val="left" w:pos="284"/>
        </w:tabs>
        <w:spacing w:before="120"/>
        <w:jc w:val="both"/>
      </w:pPr>
      <w:r w:rsidRPr="00DB597C">
        <w:t xml:space="preserve">утв. </w:t>
      </w:r>
      <w:r>
        <w:t>Ученым советом вуза от «</w:t>
      </w:r>
      <w:r w:rsidR="003C749F">
        <w:t>25</w:t>
      </w:r>
      <w:r>
        <w:t xml:space="preserve">» </w:t>
      </w:r>
      <w:r w:rsidR="003C749F">
        <w:t>декабря</w:t>
      </w:r>
      <w:r>
        <w:t xml:space="preserve"> 2020 г.</w:t>
      </w:r>
    </w:p>
    <w:p w14:paraId="20A898A1" w14:textId="77777777" w:rsidR="009D4EBF" w:rsidRPr="00AA64DC" w:rsidRDefault="009D4EBF" w:rsidP="009D4EBF">
      <w:pPr>
        <w:tabs>
          <w:tab w:val="left" w:pos="284"/>
        </w:tabs>
        <w:spacing w:after="120"/>
        <w:rPr>
          <w:i/>
          <w:sz w:val="17"/>
          <w:szCs w:val="17"/>
        </w:rPr>
      </w:pPr>
    </w:p>
    <w:p w14:paraId="7EF42C8E" w14:textId="77777777" w:rsidR="009D4EBF" w:rsidRPr="00DB597C" w:rsidRDefault="009D4EBF" w:rsidP="009D4EBF">
      <w:r w:rsidRPr="00DB597C">
        <w:t>Авторы:</w:t>
      </w:r>
    </w:p>
    <w:p w14:paraId="785E3C24" w14:textId="77777777" w:rsidR="009D4EBF" w:rsidRPr="00DB597C" w:rsidRDefault="009D4EBF" w:rsidP="009D4EBF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762"/>
        <w:gridCol w:w="3865"/>
      </w:tblGrid>
      <w:tr w:rsidR="009D4EBF" w:rsidRPr="00DB597C" w14:paraId="4A59B3A0" w14:textId="77777777" w:rsidTr="009D4EBF">
        <w:tc>
          <w:tcPr>
            <w:tcW w:w="5762" w:type="dxa"/>
          </w:tcPr>
          <w:p w14:paraId="52363B52" w14:textId="77777777" w:rsidR="009D4EBF" w:rsidRPr="00DB597C" w:rsidRDefault="009D4EBF" w:rsidP="009D4EBF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65" w:type="dxa"/>
          </w:tcPr>
          <w:p w14:paraId="058E9794" w14:textId="77777777" w:rsidR="009D4EBF" w:rsidRPr="00DB597C" w:rsidRDefault="009D4EBF" w:rsidP="009D4EBF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3C5D03" w:rsidRPr="00DB597C" w14:paraId="78D051A4" w14:textId="77777777" w:rsidTr="009D4EBF">
        <w:tc>
          <w:tcPr>
            <w:tcW w:w="5762" w:type="dxa"/>
          </w:tcPr>
          <w:p w14:paraId="6E4CD711" w14:textId="77777777" w:rsidR="003C5D03" w:rsidRPr="003C749F" w:rsidRDefault="003C5D03" w:rsidP="003C5D0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Лебедева Татьяна Евгеньевна, доцент</w:t>
            </w:r>
          </w:p>
        </w:tc>
        <w:tc>
          <w:tcPr>
            <w:tcW w:w="3865" w:type="dxa"/>
          </w:tcPr>
          <w:p w14:paraId="14E38E21" w14:textId="77777777" w:rsidR="003C5D03" w:rsidRPr="003C749F" w:rsidRDefault="003C5D03" w:rsidP="003C5D0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3C5D03" w:rsidRPr="00DB597C" w14:paraId="480AD8C2" w14:textId="77777777" w:rsidTr="009D4EBF">
        <w:tc>
          <w:tcPr>
            <w:tcW w:w="5762" w:type="dxa"/>
          </w:tcPr>
          <w:p w14:paraId="6AD8EF9F" w14:textId="77777777" w:rsidR="003C5D03" w:rsidRPr="003C749F" w:rsidRDefault="003C5D03" w:rsidP="003C5D0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Казначеева Светлана Николаевна, доцент</w:t>
            </w:r>
          </w:p>
        </w:tc>
        <w:tc>
          <w:tcPr>
            <w:tcW w:w="3865" w:type="dxa"/>
          </w:tcPr>
          <w:p w14:paraId="1F6D8819" w14:textId="77777777" w:rsidR="003C5D03" w:rsidRPr="003C749F" w:rsidRDefault="003C5D03" w:rsidP="003C5D0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3C5D03" w:rsidRPr="00DB597C" w14:paraId="4A813EF7" w14:textId="77777777" w:rsidTr="009D4EBF">
        <w:tc>
          <w:tcPr>
            <w:tcW w:w="5762" w:type="dxa"/>
          </w:tcPr>
          <w:p w14:paraId="2F4D0537" w14:textId="2D2B75E3" w:rsidR="003C5D03" w:rsidRPr="003C749F" w:rsidRDefault="003C5D03" w:rsidP="003C5D0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  <w:lang w:val="ru-RU"/>
              </w:rPr>
              <w:t>Булганина Светлана Викторовна, доцент</w:t>
            </w:r>
          </w:p>
        </w:tc>
        <w:tc>
          <w:tcPr>
            <w:tcW w:w="3865" w:type="dxa"/>
          </w:tcPr>
          <w:p w14:paraId="38CDCEBF" w14:textId="7168BEF3" w:rsidR="003C5D03" w:rsidRPr="003C749F" w:rsidRDefault="003C5D03" w:rsidP="003C5D0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3C5D03" w:rsidRPr="00DB597C" w14:paraId="01FE2F02" w14:textId="77777777" w:rsidTr="009D4EBF">
        <w:tc>
          <w:tcPr>
            <w:tcW w:w="5762" w:type="dxa"/>
          </w:tcPr>
          <w:p w14:paraId="09B71BBC" w14:textId="36109678" w:rsidR="003C5D03" w:rsidRPr="003C749F" w:rsidRDefault="003C5D03" w:rsidP="003C5D0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  <w:lang w:val="ru-RU"/>
              </w:rPr>
              <w:t>Вагин Дмитрий Юрьевич, доцент</w:t>
            </w:r>
          </w:p>
        </w:tc>
        <w:tc>
          <w:tcPr>
            <w:tcW w:w="3865" w:type="dxa"/>
          </w:tcPr>
          <w:p w14:paraId="50AFC3FA" w14:textId="5A72659D" w:rsidR="003C5D03" w:rsidRPr="003C749F" w:rsidRDefault="003C5D03" w:rsidP="003C5D0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3C749F">
              <w:rPr>
                <w:rFonts w:ascii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632A74B9" w14:textId="77777777" w:rsidR="009D4EBF" w:rsidRPr="00DB597C" w:rsidRDefault="009D4EBF" w:rsidP="009D4EB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316C1597" w14:textId="77777777" w:rsidR="009D4EBF" w:rsidRDefault="009D4EBF" w:rsidP="009D4EBF">
      <w:pPr>
        <w:spacing w:line="360" w:lineRule="auto"/>
      </w:pPr>
      <w:r w:rsidRPr="00DB597C">
        <w:t xml:space="preserve">Одобрена на заседании выпускающей кафедры </w:t>
      </w:r>
      <w:r>
        <w:t xml:space="preserve">инновационных технологий менеджмента </w:t>
      </w:r>
    </w:p>
    <w:p w14:paraId="1A8509A4" w14:textId="4E0AE405" w:rsidR="009D4EBF" w:rsidRPr="00DB597C" w:rsidRDefault="009D4EBF" w:rsidP="009D4EBF">
      <w:pPr>
        <w:spacing w:line="360" w:lineRule="auto"/>
      </w:pPr>
      <w:r w:rsidRPr="00DB597C">
        <w:t xml:space="preserve">(протокол № </w:t>
      </w:r>
      <w:r w:rsidR="0084503B">
        <w:t>3</w:t>
      </w:r>
      <w:r w:rsidRPr="00DB597C">
        <w:t xml:space="preserve"> от </w:t>
      </w:r>
      <w:r w:rsidR="0084503B">
        <w:t>27 ноября 2020</w:t>
      </w:r>
      <w:r>
        <w:t xml:space="preserve"> г.</w:t>
      </w:r>
      <w:r w:rsidRPr="00DB597C">
        <w:t>)</w:t>
      </w:r>
    </w:p>
    <w:p w14:paraId="6045360E" w14:textId="77777777" w:rsidR="009D4EBF" w:rsidRDefault="009D4EBF" w:rsidP="009D4EBF">
      <w:pPr>
        <w:rPr>
          <w:b/>
          <w:caps/>
        </w:rPr>
      </w:pPr>
      <w:r>
        <w:rPr>
          <w:b/>
          <w:caps/>
        </w:rPr>
        <w:br w:type="page"/>
      </w:r>
    </w:p>
    <w:p w14:paraId="03C3C2D6" w14:textId="77777777" w:rsidR="00FD2EAC" w:rsidRDefault="00FD2EAC" w:rsidP="00021EBA">
      <w:pPr>
        <w:jc w:val="center"/>
        <w:rPr>
          <w:b/>
          <w:caps/>
        </w:rPr>
      </w:pPr>
      <w:bookmarkStart w:id="3" w:name="_Hlk66642086"/>
      <w:bookmarkEnd w:id="0"/>
      <w:r w:rsidRPr="00A425EF">
        <w:rPr>
          <w:b/>
          <w:caps/>
        </w:rPr>
        <w:lastRenderedPageBreak/>
        <w:t>Содержание</w:t>
      </w:r>
    </w:p>
    <w:p w14:paraId="08162E4A" w14:textId="77777777" w:rsidR="00021EBA" w:rsidRDefault="00021EBA" w:rsidP="00021EBA">
      <w:pPr>
        <w:jc w:val="center"/>
        <w:rPr>
          <w:b/>
          <w:caps/>
        </w:rPr>
      </w:pPr>
    </w:p>
    <w:tbl>
      <w:tblPr>
        <w:tblStyle w:val="ac"/>
        <w:tblW w:w="9957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01"/>
        <w:gridCol w:w="456"/>
      </w:tblGrid>
      <w:tr w:rsidR="00FD2EAC" w:rsidRPr="009A0E63" w14:paraId="015DF3B7" w14:textId="77777777" w:rsidTr="002437EA">
        <w:trPr>
          <w:trHeight w:val="5846"/>
        </w:trPr>
        <w:tc>
          <w:tcPr>
            <w:tcW w:w="9531" w:type="dxa"/>
          </w:tcPr>
          <w:p w14:paraId="55FA763E" w14:textId="509003D5" w:rsidR="00FD2EAC" w:rsidRPr="00110454" w:rsidRDefault="00FD2EAC" w:rsidP="00DA37FB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Назначение образовательного модуля</w:t>
            </w:r>
            <w:r w:rsidR="00DA37FB">
              <w:t xml:space="preserve"> ……………………………………………………….</w:t>
            </w:r>
          </w:p>
          <w:p w14:paraId="04970C8F" w14:textId="0CD327A6" w:rsidR="00FD2EAC" w:rsidRPr="00110454" w:rsidRDefault="00FD2EAC" w:rsidP="00DA37FB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Характеристика образовательного модуля…………………………………….……...........</w:t>
            </w:r>
            <w:r w:rsidR="0033558D" w:rsidRPr="00110454">
              <w:t>..</w:t>
            </w:r>
          </w:p>
          <w:p w14:paraId="31C969DF" w14:textId="2998D454" w:rsidR="00FD2EAC" w:rsidRPr="00110454" w:rsidRDefault="00FD2EAC" w:rsidP="00DA37FB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Структура образовательного модуля…………………………………….…….….………</w:t>
            </w:r>
            <w:r w:rsidR="0033558D" w:rsidRPr="00110454">
              <w:t>…</w:t>
            </w:r>
          </w:p>
          <w:p w14:paraId="16EF5207" w14:textId="61A32DF0" w:rsidR="00FD2EAC" w:rsidRPr="00110454" w:rsidRDefault="00FD2EAC" w:rsidP="00DA37FB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Методические указания для обучающихся по освоению модуля…………….….………</w:t>
            </w:r>
            <w:r w:rsidR="0033558D" w:rsidRPr="00110454">
              <w:t>…</w:t>
            </w:r>
          </w:p>
          <w:p w14:paraId="762A8AFD" w14:textId="4C264141" w:rsidR="00FD2EAC" w:rsidRPr="00110454" w:rsidRDefault="00FD2EAC" w:rsidP="00DA37FB">
            <w:pPr>
              <w:numPr>
                <w:ilvl w:val="0"/>
                <w:numId w:val="2"/>
              </w:numPr>
              <w:tabs>
                <w:tab w:val="left" w:pos="240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Программы дисциплин образовательного модуля…………………………….…………</w:t>
            </w:r>
            <w:r w:rsidR="0033558D" w:rsidRPr="00110454">
              <w:t>….</w:t>
            </w:r>
          </w:p>
          <w:p w14:paraId="592311CE" w14:textId="53C898E5" w:rsidR="0033558D" w:rsidRPr="00110454" w:rsidRDefault="00FD2EAC" w:rsidP="00DA37FB">
            <w:pPr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Программа дисциплины «</w:t>
            </w:r>
            <w:r w:rsidR="00864740">
              <w:t>Маркетинг в туризме</w:t>
            </w:r>
            <w:r w:rsidRPr="00110454">
              <w:t xml:space="preserve">» </w:t>
            </w:r>
            <w:r w:rsidR="0033558D" w:rsidRPr="00110454">
              <w:t>…………</w:t>
            </w:r>
            <w:r w:rsidR="00DA37FB">
              <w:t>………………….</w:t>
            </w:r>
            <w:r w:rsidR="0033558D" w:rsidRPr="00110454">
              <w:t>…</w:t>
            </w:r>
            <w:r w:rsidR="00DA37FB">
              <w:t>………...</w:t>
            </w:r>
          </w:p>
          <w:p w14:paraId="316EFC74" w14:textId="5A725738" w:rsidR="00FD2EAC" w:rsidRPr="00110454" w:rsidRDefault="00FD2EAC" w:rsidP="00DA37FB">
            <w:pPr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 xml:space="preserve">Программа дисциплины «Управление </w:t>
            </w:r>
            <w:r w:rsidR="00903111" w:rsidRPr="00110454">
              <w:t>продажами</w:t>
            </w:r>
            <w:r w:rsidRPr="00110454">
              <w:t>» ………</w:t>
            </w:r>
            <w:r w:rsidR="004F04A3" w:rsidRPr="00110454">
              <w:t>……</w:t>
            </w:r>
            <w:r w:rsidRPr="00110454">
              <w:t>……………….……</w:t>
            </w:r>
            <w:r w:rsidR="00DA37FB">
              <w:t>..</w:t>
            </w:r>
            <w:r w:rsidRPr="00110454">
              <w:t>…</w:t>
            </w:r>
          </w:p>
          <w:p w14:paraId="09D7C835" w14:textId="0B08AC2E" w:rsidR="00FD2EAC" w:rsidRPr="00DA37FB" w:rsidRDefault="00FD2EAC" w:rsidP="00DA37FB">
            <w:pPr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DA37FB">
              <w:t>Программа дисциплины «</w:t>
            </w:r>
            <w:r w:rsidR="00864740" w:rsidRPr="00DA37FB">
              <w:t>Современные маркетинговые коммуникации в туристской и экскурсионной деятельности</w:t>
            </w:r>
            <w:r w:rsidRPr="00DA37FB">
              <w:t xml:space="preserve">» </w:t>
            </w:r>
            <w:r w:rsidR="0033558D" w:rsidRPr="00DA37FB">
              <w:t>…………………</w:t>
            </w:r>
            <w:r w:rsidR="00864740" w:rsidRPr="00DA37FB">
              <w:t>…………………………………………..</w:t>
            </w:r>
            <w:r w:rsidR="0033558D" w:rsidRPr="00DA37FB">
              <w:t>…..</w:t>
            </w:r>
          </w:p>
          <w:p w14:paraId="3D662C1C" w14:textId="7FFFCC8E" w:rsidR="00FD2EAC" w:rsidRPr="00DA37FB" w:rsidRDefault="00FD2EAC" w:rsidP="00DA37FB">
            <w:pPr>
              <w:pStyle w:val="aa"/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DA37FB">
              <w:rPr>
                <w:rFonts w:ascii="Times New Roman" w:hAnsi="Times New Roman"/>
                <w:sz w:val="24"/>
                <w:szCs w:val="24"/>
              </w:rPr>
              <w:t>Программа дисциплины «</w:t>
            </w:r>
            <w:r w:rsidR="00903111" w:rsidRPr="00DA37FB">
              <w:rPr>
                <w:rFonts w:ascii="Times New Roman" w:hAnsi="Times New Roman"/>
                <w:sz w:val="24"/>
                <w:szCs w:val="24"/>
              </w:rPr>
              <w:t>Организация предпринимательской деятельности в сфере туризма</w:t>
            </w:r>
            <w:r w:rsidRPr="00DA37FB">
              <w:rPr>
                <w:rFonts w:ascii="Times New Roman" w:hAnsi="Times New Roman"/>
                <w:sz w:val="24"/>
                <w:szCs w:val="24"/>
              </w:rPr>
              <w:t>»…</w:t>
            </w:r>
            <w:r w:rsidR="004F04A3" w:rsidRPr="00DA37FB">
              <w:rPr>
                <w:rFonts w:ascii="Times New Roman" w:hAnsi="Times New Roman"/>
                <w:sz w:val="24"/>
                <w:szCs w:val="24"/>
              </w:rPr>
              <w:t>………</w:t>
            </w:r>
            <w:r w:rsidRPr="00DA37FB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33558D" w:rsidRPr="00DA37FB">
              <w:rPr>
                <w:rFonts w:ascii="Times New Roman" w:hAnsi="Times New Roman"/>
                <w:sz w:val="24"/>
                <w:szCs w:val="24"/>
              </w:rPr>
              <w:t>……………………………………</w:t>
            </w:r>
            <w:r w:rsidR="00DA37FB">
              <w:rPr>
                <w:rFonts w:ascii="Times New Roman" w:hAnsi="Times New Roman"/>
                <w:sz w:val="24"/>
                <w:szCs w:val="24"/>
              </w:rPr>
              <w:t>…………………….</w:t>
            </w:r>
            <w:r w:rsidR="0033558D" w:rsidRPr="00DA37FB">
              <w:rPr>
                <w:rFonts w:ascii="Times New Roman" w:hAnsi="Times New Roman"/>
                <w:sz w:val="24"/>
                <w:szCs w:val="24"/>
              </w:rPr>
              <w:t>….</w:t>
            </w:r>
          </w:p>
          <w:p w14:paraId="13B715BA" w14:textId="4FD2A969" w:rsidR="00A559B3" w:rsidRPr="00DA37FB" w:rsidRDefault="00A559B3" w:rsidP="00DA37FB">
            <w:pPr>
              <w:pStyle w:val="aa"/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DA37FB">
              <w:rPr>
                <w:rFonts w:ascii="Times New Roman" w:hAnsi="Times New Roman"/>
                <w:sz w:val="24"/>
                <w:szCs w:val="24"/>
              </w:rPr>
              <w:t>Программа дисциплины «Реклам</w:t>
            </w:r>
            <w:r w:rsidR="00C27634">
              <w:rPr>
                <w:rFonts w:ascii="Times New Roman" w:hAnsi="Times New Roman"/>
                <w:sz w:val="24"/>
                <w:szCs w:val="24"/>
              </w:rPr>
              <w:t>а</w:t>
            </w:r>
            <w:r w:rsidRPr="00DA37FB">
              <w:rPr>
                <w:rFonts w:ascii="Times New Roman" w:hAnsi="Times New Roman"/>
                <w:sz w:val="24"/>
                <w:szCs w:val="24"/>
              </w:rPr>
              <w:t xml:space="preserve"> в туризме»…………</w:t>
            </w:r>
            <w:r w:rsidR="00C27634">
              <w:rPr>
                <w:rFonts w:ascii="Times New Roman" w:hAnsi="Times New Roman"/>
                <w:sz w:val="24"/>
                <w:szCs w:val="24"/>
              </w:rPr>
              <w:t>………………...</w:t>
            </w:r>
            <w:r w:rsidRPr="00DA37FB">
              <w:rPr>
                <w:rFonts w:ascii="Times New Roman" w:hAnsi="Times New Roman"/>
                <w:sz w:val="24"/>
                <w:szCs w:val="24"/>
              </w:rPr>
              <w:t>………………</w:t>
            </w:r>
            <w:r w:rsidR="00DA37FB">
              <w:rPr>
                <w:rFonts w:ascii="Times New Roman" w:hAnsi="Times New Roman"/>
                <w:sz w:val="24"/>
                <w:szCs w:val="24"/>
              </w:rPr>
              <w:t>..</w:t>
            </w:r>
          </w:p>
          <w:p w14:paraId="71C93518" w14:textId="217F21F3" w:rsidR="00A559B3" w:rsidRPr="00DA37FB" w:rsidRDefault="00A559B3" w:rsidP="00DA37FB">
            <w:pPr>
              <w:pStyle w:val="aa"/>
              <w:numPr>
                <w:ilvl w:val="1"/>
                <w:numId w:val="2"/>
              </w:numPr>
              <w:tabs>
                <w:tab w:val="left" w:pos="240"/>
                <w:tab w:val="left" w:pos="408"/>
                <w:tab w:val="left" w:pos="1134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DA37FB">
              <w:rPr>
                <w:rFonts w:ascii="Times New Roman" w:hAnsi="Times New Roman"/>
                <w:sz w:val="24"/>
                <w:szCs w:val="24"/>
              </w:rPr>
              <w:t>Программа дисциплины «Брендинг в туризме»……………………………</w:t>
            </w:r>
            <w:r w:rsidR="0033558D" w:rsidRPr="00DA37FB">
              <w:rPr>
                <w:rFonts w:ascii="Times New Roman" w:hAnsi="Times New Roman"/>
                <w:sz w:val="24"/>
                <w:szCs w:val="24"/>
              </w:rPr>
              <w:t>……………</w:t>
            </w:r>
            <w:r w:rsidR="00DA37FB">
              <w:rPr>
                <w:rFonts w:ascii="Times New Roman" w:hAnsi="Times New Roman"/>
                <w:sz w:val="24"/>
                <w:szCs w:val="24"/>
              </w:rPr>
              <w:t>...</w:t>
            </w:r>
          </w:p>
          <w:p w14:paraId="4F06C038" w14:textId="77777777" w:rsidR="00FD2EAC" w:rsidRPr="00110454" w:rsidRDefault="00FD2EAC" w:rsidP="00DA37FB">
            <w:pPr>
              <w:numPr>
                <w:ilvl w:val="0"/>
                <w:numId w:val="2"/>
              </w:numPr>
              <w:tabs>
                <w:tab w:val="left" w:pos="240"/>
                <w:tab w:val="left" w:pos="414"/>
              </w:tabs>
              <w:spacing w:line="360" w:lineRule="auto"/>
              <w:ind w:left="0" w:firstLine="0"/>
              <w:jc w:val="both"/>
              <w:rPr>
                <w:caps/>
              </w:rPr>
            </w:pPr>
            <w:r w:rsidRPr="00110454">
              <w:t>Программа практики……………………………………………..…….. не предусмотрена</w:t>
            </w:r>
          </w:p>
          <w:p w14:paraId="510910C4" w14:textId="77777777" w:rsidR="00FD2EAC" w:rsidRPr="00110454" w:rsidRDefault="00FD2EAC" w:rsidP="00DA37FB">
            <w:pPr>
              <w:numPr>
                <w:ilvl w:val="0"/>
                <w:numId w:val="2"/>
              </w:numPr>
              <w:tabs>
                <w:tab w:val="left" w:pos="240"/>
                <w:tab w:val="left" w:pos="414"/>
              </w:tabs>
              <w:spacing w:line="360" w:lineRule="auto"/>
              <w:ind w:left="0" w:firstLine="0"/>
              <w:jc w:val="both"/>
              <w:rPr>
                <w:b/>
                <w:caps/>
              </w:rPr>
            </w:pPr>
            <w:r w:rsidRPr="00110454">
              <w:t>Программа итоговой аттестации по модулю……………</w:t>
            </w:r>
            <w:r w:rsidR="0033558D" w:rsidRPr="00110454">
              <w:t>…………………………………</w:t>
            </w:r>
            <w:r w:rsidRPr="00110454">
              <w:t xml:space="preserve"> </w:t>
            </w:r>
          </w:p>
        </w:tc>
        <w:tc>
          <w:tcPr>
            <w:tcW w:w="426" w:type="dxa"/>
          </w:tcPr>
          <w:p w14:paraId="63D502AC" w14:textId="77777777" w:rsidR="00FD2EAC" w:rsidRPr="00110454" w:rsidRDefault="00FD2EAC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 w:rsidRPr="00110454">
              <w:rPr>
                <w:b/>
                <w:caps/>
              </w:rPr>
              <w:t>4</w:t>
            </w:r>
          </w:p>
          <w:p w14:paraId="7DD467A8" w14:textId="77777777" w:rsidR="00FD2EAC" w:rsidRPr="00110454" w:rsidRDefault="00FD2EAC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 w:rsidRPr="00110454">
              <w:rPr>
                <w:b/>
                <w:caps/>
              </w:rPr>
              <w:t>5</w:t>
            </w:r>
          </w:p>
          <w:p w14:paraId="58999CCE" w14:textId="24C92D04" w:rsidR="00FD2EAC" w:rsidRPr="00864740" w:rsidRDefault="00864740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8</w:t>
            </w:r>
          </w:p>
          <w:p w14:paraId="18215F95" w14:textId="616032D3" w:rsidR="00FD2EAC" w:rsidRPr="00864740" w:rsidRDefault="00864740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9</w:t>
            </w:r>
          </w:p>
          <w:p w14:paraId="535C9B50" w14:textId="5EA4C99F" w:rsidR="00FD2EAC" w:rsidRPr="00864740" w:rsidRDefault="00110454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1</w:t>
            </w:r>
            <w:r w:rsidR="00864740">
              <w:rPr>
                <w:b/>
                <w:caps/>
              </w:rPr>
              <w:t>0</w:t>
            </w:r>
          </w:p>
          <w:p w14:paraId="22BF3125" w14:textId="5941A03A" w:rsidR="00FD2EAC" w:rsidRPr="00864740" w:rsidRDefault="00110454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1</w:t>
            </w:r>
            <w:r w:rsidR="00864740">
              <w:rPr>
                <w:b/>
                <w:caps/>
              </w:rPr>
              <w:t>0</w:t>
            </w:r>
          </w:p>
          <w:p w14:paraId="1BCD0D32" w14:textId="0D56309C" w:rsidR="00FD2EAC" w:rsidRPr="00110454" w:rsidRDefault="00FD2EAC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  <w:lang w:val="en-US"/>
              </w:rPr>
            </w:pPr>
            <w:r w:rsidRPr="00110454">
              <w:rPr>
                <w:b/>
                <w:caps/>
              </w:rPr>
              <w:t>1</w:t>
            </w:r>
            <w:r w:rsidR="00864740">
              <w:rPr>
                <w:b/>
                <w:caps/>
              </w:rPr>
              <w:t>5</w:t>
            </w:r>
          </w:p>
          <w:p w14:paraId="247FE5D9" w14:textId="3D511556" w:rsidR="00FD2EAC" w:rsidRPr="00864740" w:rsidRDefault="00FD2EAC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</w:p>
          <w:p w14:paraId="59A16F87" w14:textId="7082AA3B" w:rsidR="00FD2EAC" w:rsidRPr="00864740" w:rsidRDefault="00864740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20</w:t>
            </w:r>
          </w:p>
          <w:p w14:paraId="21A0C1B2" w14:textId="77777777" w:rsidR="00864740" w:rsidRDefault="00864740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</w:p>
          <w:p w14:paraId="1DFFE4D3" w14:textId="3F364FD0" w:rsidR="00FD2EAC" w:rsidRPr="00864740" w:rsidRDefault="00864740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26</w:t>
            </w:r>
          </w:p>
          <w:p w14:paraId="7CFA285F" w14:textId="0C1D9182" w:rsidR="00FD2EAC" w:rsidRPr="00864740" w:rsidRDefault="00864740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</w:t>
            </w:r>
            <w:r w:rsidR="00DA37FB">
              <w:rPr>
                <w:b/>
                <w:caps/>
              </w:rPr>
              <w:t>1</w:t>
            </w:r>
          </w:p>
          <w:p w14:paraId="23EBCDC8" w14:textId="006E76CD" w:rsidR="00FD2EAC" w:rsidRPr="00864740" w:rsidRDefault="00864740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3</w:t>
            </w:r>
            <w:r w:rsidR="00DA37FB">
              <w:rPr>
                <w:b/>
                <w:caps/>
              </w:rPr>
              <w:t>6</w:t>
            </w:r>
          </w:p>
          <w:p w14:paraId="28424281" w14:textId="1E7B31AF" w:rsidR="00FD2EAC" w:rsidRPr="00110454" w:rsidRDefault="00DA37FB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42</w:t>
            </w:r>
          </w:p>
          <w:p w14:paraId="10FE2855" w14:textId="70B8C244" w:rsidR="00FD2EAC" w:rsidRPr="009A0E63" w:rsidRDefault="00DA37FB" w:rsidP="00DA37FB">
            <w:pPr>
              <w:tabs>
                <w:tab w:val="left" w:pos="240"/>
              </w:tabs>
              <w:spacing w:line="360" w:lineRule="auto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42</w:t>
            </w:r>
          </w:p>
        </w:tc>
      </w:tr>
    </w:tbl>
    <w:p w14:paraId="26CF161B" w14:textId="77777777" w:rsidR="00FD2EAC" w:rsidRDefault="00FD2EAC" w:rsidP="001E648F">
      <w:pPr>
        <w:spacing w:after="120" w:line="360" w:lineRule="auto"/>
        <w:jc w:val="center"/>
        <w:rPr>
          <w:b/>
          <w:caps/>
        </w:rPr>
      </w:pPr>
    </w:p>
    <w:bookmarkEnd w:id="3"/>
    <w:p w14:paraId="718FCC4E" w14:textId="77777777" w:rsidR="00FD2EAC" w:rsidRDefault="00FD2EAC" w:rsidP="001E648F">
      <w:pPr>
        <w:spacing w:after="120" w:line="360" w:lineRule="auto"/>
        <w:jc w:val="center"/>
        <w:rPr>
          <w:b/>
          <w:caps/>
        </w:rPr>
      </w:pPr>
    </w:p>
    <w:p w14:paraId="349DC143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30BFF62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1E51167D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7D8829E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3817ACA2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7F469665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52048ED6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13E8822F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59D701C4" w14:textId="77777777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286B9AFD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4325AD22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176FC74C" w14:textId="77777777" w:rsidR="002F114B" w:rsidRDefault="002F114B" w:rsidP="00FA3111">
      <w:pPr>
        <w:spacing w:line="360" w:lineRule="auto"/>
        <w:jc w:val="center"/>
        <w:rPr>
          <w:b/>
          <w:caps/>
        </w:rPr>
      </w:pPr>
    </w:p>
    <w:p w14:paraId="363D6F33" w14:textId="30F19F0B" w:rsidR="001307AB" w:rsidRDefault="001307AB" w:rsidP="00FA3111">
      <w:pPr>
        <w:spacing w:line="360" w:lineRule="auto"/>
        <w:jc w:val="center"/>
        <w:rPr>
          <w:b/>
          <w:caps/>
        </w:rPr>
      </w:pPr>
    </w:p>
    <w:p w14:paraId="406F3C18" w14:textId="13612141" w:rsidR="003C5D03" w:rsidRDefault="003C5D03" w:rsidP="00FA3111">
      <w:pPr>
        <w:spacing w:line="360" w:lineRule="auto"/>
        <w:jc w:val="center"/>
        <w:rPr>
          <w:b/>
          <w:caps/>
        </w:rPr>
      </w:pPr>
    </w:p>
    <w:p w14:paraId="10458997" w14:textId="77777777" w:rsidR="00117706" w:rsidRDefault="00117706" w:rsidP="00FA3111">
      <w:pPr>
        <w:spacing w:line="360" w:lineRule="auto"/>
        <w:jc w:val="center"/>
        <w:rPr>
          <w:b/>
          <w:caps/>
        </w:rPr>
      </w:pPr>
    </w:p>
    <w:p w14:paraId="5870CABD" w14:textId="77777777" w:rsidR="003C5D03" w:rsidRDefault="003C5D03" w:rsidP="00FA3111">
      <w:pPr>
        <w:spacing w:line="360" w:lineRule="auto"/>
        <w:jc w:val="center"/>
        <w:rPr>
          <w:b/>
          <w:caps/>
        </w:rPr>
      </w:pPr>
    </w:p>
    <w:p w14:paraId="6DDFC108" w14:textId="77777777" w:rsidR="00821A24" w:rsidRPr="00445FD2" w:rsidRDefault="00821A24" w:rsidP="00FA3111">
      <w:pPr>
        <w:spacing w:line="360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="00B66FA8" w:rsidRPr="00C65E65">
        <w:rPr>
          <w:b/>
          <w:caps/>
        </w:rPr>
        <w:t>назначение</w:t>
      </w:r>
      <w:r w:rsidR="00C65E65">
        <w:rPr>
          <w:b/>
          <w:caps/>
        </w:rPr>
        <w:t xml:space="preserve"> модуля</w:t>
      </w:r>
    </w:p>
    <w:p w14:paraId="3BFD3104" w14:textId="77777777" w:rsidR="00542F85" w:rsidRDefault="00542F85" w:rsidP="00FA3111">
      <w:pPr>
        <w:spacing w:line="360" w:lineRule="auto"/>
        <w:ind w:firstLine="709"/>
        <w:jc w:val="both"/>
      </w:pPr>
    </w:p>
    <w:p w14:paraId="7B4E2983" w14:textId="77777777" w:rsidR="00D23ACA" w:rsidRPr="00E7129F" w:rsidRDefault="00542F85" w:rsidP="00226C4F">
      <w:pPr>
        <w:spacing w:line="360" w:lineRule="auto"/>
        <w:ind w:firstLine="708"/>
        <w:jc w:val="both"/>
      </w:pPr>
      <w:r>
        <w:t>М</w:t>
      </w:r>
      <w:r w:rsidR="005C6168" w:rsidRPr="005C6168">
        <w:t>одуль</w:t>
      </w:r>
      <w:r>
        <w:t xml:space="preserve"> </w:t>
      </w:r>
      <w:r w:rsidRPr="00884EDB">
        <w:t>«</w:t>
      </w:r>
      <w:r w:rsidR="00884EDB" w:rsidRPr="00884EDB">
        <w:t>Коммерческая деятельность в сфере туризма</w:t>
      </w:r>
      <w:r w:rsidRPr="00884EDB">
        <w:t xml:space="preserve">» </w:t>
      </w:r>
      <w:r w:rsidR="005C6168" w:rsidRPr="00002681">
        <w:t>предназначен для изучения в рамках направлени</w:t>
      </w:r>
      <w:r w:rsidR="00067A88" w:rsidRPr="00002681">
        <w:t>я</w:t>
      </w:r>
      <w:r w:rsidR="005C6168" w:rsidRPr="00002681">
        <w:t xml:space="preserve"> подготовки</w:t>
      </w:r>
      <w:r w:rsidR="00D23ACA" w:rsidRPr="00002681">
        <w:t>:</w:t>
      </w:r>
      <w:r w:rsidR="005C6168" w:rsidRPr="00002681">
        <w:t xml:space="preserve"> </w:t>
      </w:r>
      <w:r w:rsidR="00CD3EA5" w:rsidRPr="00002681">
        <w:t>43.03.02 Туризм</w:t>
      </w:r>
      <w:r w:rsidR="00067A88" w:rsidRPr="00002681">
        <w:t xml:space="preserve">. </w:t>
      </w:r>
      <w:r w:rsidR="00A12D3B" w:rsidRPr="00002681">
        <w:t>М</w:t>
      </w:r>
      <w:r w:rsidR="00D23ACA" w:rsidRPr="00002681">
        <w:t>одул</w:t>
      </w:r>
      <w:r w:rsidR="00A12D3B" w:rsidRPr="00002681">
        <w:t>ь</w:t>
      </w:r>
      <w:r w:rsidR="00D23ACA" w:rsidRPr="00002681">
        <w:t xml:space="preserve"> </w:t>
      </w:r>
      <w:r w:rsidR="00A12D3B" w:rsidRPr="00002681">
        <w:t xml:space="preserve">сформирован </w:t>
      </w:r>
      <w:r w:rsidR="00D23ACA" w:rsidRPr="00002681">
        <w:t>по указанн</w:t>
      </w:r>
      <w:r w:rsidR="00A12D3B" w:rsidRPr="00002681">
        <w:t>ому</w:t>
      </w:r>
      <w:r w:rsidR="00D23ACA" w:rsidRPr="00002681">
        <w:t xml:space="preserve"> направлени</w:t>
      </w:r>
      <w:r w:rsidR="00A12D3B" w:rsidRPr="00002681">
        <w:t>ю</w:t>
      </w:r>
      <w:r w:rsidR="00D23ACA" w:rsidRPr="00002681">
        <w:t xml:space="preserve"> подготовки </w:t>
      </w:r>
      <w:r w:rsidR="00A12D3B" w:rsidRPr="00002681">
        <w:t xml:space="preserve">для обучающихся </w:t>
      </w:r>
      <w:r w:rsidR="00D23ACA" w:rsidRPr="00002681">
        <w:t xml:space="preserve">1-2 курсов Мининского университета, осваивающие </w:t>
      </w:r>
      <w:r w:rsidR="00D23ACA" w:rsidRPr="00E7129F">
        <w:t>программу «</w:t>
      </w:r>
      <w:r w:rsidR="00E7129F" w:rsidRPr="00E7129F">
        <w:t>У</w:t>
      </w:r>
      <w:r w:rsidR="00D23ACA" w:rsidRPr="00E7129F">
        <w:t>ниверсального бакалавриата».</w:t>
      </w:r>
      <w:r w:rsidR="00F85232" w:rsidRPr="00E7129F">
        <w:t xml:space="preserve"> </w:t>
      </w:r>
    </w:p>
    <w:p w14:paraId="009B763D" w14:textId="77777777" w:rsidR="00D23ACA" w:rsidRPr="00F4527F" w:rsidRDefault="00D23ACA" w:rsidP="00FA3111">
      <w:pPr>
        <w:spacing w:line="360" w:lineRule="auto"/>
        <w:ind w:firstLine="709"/>
        <w:jc w:val="both"/>
      </w:pPr>
      <w:r w:rsidRPr="00E7129F">
        <w:t>Исходя из концепции «</w:t>
      </w:r>
      <w:r w:rsidR="00E7129F" w:rsidRPr="00E7129F">
        <w:t>У</w:t>
      </w:r>
      <w:r w:rsidRPr="00E7129F">
        <w:t>ниверсального бакалавриата»,</w:t>
      </w:r>
      <w:r>
        <w:t xml:space="preserve"> основное предназначение модуля </w:t>
      </w:r>
      <w:r w:rsidR="00067A88">
        <w:t>«</w:t>
      </w:r>
      <w:r w:rsidR="00002681" w:rsidRPr="00884EDB">
        <w:t>Коммерческая деятельность в сфере туризма</w:t>
      </w:r>
      <w:r w:rsidR="00067A88">
        <w:t xml:space="preserve">» </w:t>
      </w:r>
      <w:r>
        <w:t xml:space="preserve">состоит в получении обучающимися универсальных </w:t>
      </w:r>
      <w:r w:rsidR="009D78EA">
        <w:t xml:space="preserve">компетенций, </w:t>
      </w:r>
      <w:r w:rsidR="00A614E2">
        <w:t xml:space="preserve">которые позволяют </w:t>
      </w:r>
      <w:r w:rsidR="00A614E2" w:rsidRPr="00864B06">
        <w:t xml:space="preserve">эффективно </w:t>
      </w:r>
      <w:r w:rsidR="00864B06" w:rsidRPr="00864B06">
        <w:t xml:space="preserve">реализовывать и </w:t>
      </w:r>
      <w:r w:rsidR="00A614E2" w:rsidRPr="00864B06">
        <w:t xml:space="preserve">управлять </w:t>
      </w:r>
      <w:r w:rsidR="00864B06" w:rsidRPr="00864B06">
        <w:t>коммерческой деятельностью в сфере туризма</w:t>
      </w:r>
      <w:r w:rsidR="00A614E2" w:rsidRPr="00864B06">
        <w:t xml:space="preserve"> в условиях ограниченности ресурсов</w:t>
      </w:r>
      <w:r w:rsidR="00C47492" w:rsidRPr="00864B06">
        <w:t>,</w:t>
      </w:r>
      <w:r w:rsidR="00A614E2" w:rsidRPr="00864B06">
        <w:t xml:space="preserve"> </w:t>
      </w:r>
      <w:r w:rsidR="00864B06" w:rsidRPr="00864B06">
        <w:t xml:space="preserve">а также успешно </w:t>
      </w:r>
      <w:r w:rsidR="009D78EA" w:rsidRPr="00864B06">
        <w:t xml:space="preserve"> адапт</w:t>
      </w:r>
      <w:r w:rsidR="00864B06" w:rsidRPr="00864B06">
        <w:t xml:space="preserve">ироваться </w:t>
      </w:r>
      <w:r w:rsidR="00A614E2" w:rsidRPr="00864B06">
        <w:t>в социально-экономической среде.</w:t>
      </w:r>
    </w:p>
    <w:p w14:paraId="6713A826" w14:textId="77777777" w:rsidR="00A614E2" w:rsidRPr="00F4527F" w:rsidRDefault="00A614E2" w:rsidP="00FA3111">
      <w:pPr>
        <w:spacing w:line="360" w:lineRule="auto"/>
        <w:ind w:firstLine="709"/>
        <w:jc w:val="both"/>
      </w:pPr>
      <w:r w:rsidRPr="00F4527F">
        <w:t xml:space="preserve">Содержание модуля и технологии </w:t>
      </w:r>
      <w:r w:rsidRPr="00063300">
        <w:t xml:space="preserve">его реализации позволяют сформировать ключевые навыки в области управления, прежде всего, </w:t>
      </w:r>
      <w:r w:rsidR="00861733" w:rsidRPr="00063300">
        <w:t>коммерческой деятельностью</w:t>
      </w:r>
      <w:r w:rsidR="00063300" w:rsidRPr="00063300">
        <w:t>, новациями в туристской сфере</w:t>
      </w:r>
      <w:r w:rsidRPr="00063300">
        <w:t>. Полученные в ходе изучения модуля</w:t>
      </w:r>
      <w:r w:rsidRPr="00F4527F">
        <w:t xml:space="preserve"> </w:t>
      </w:r>
      <w:r w:rsidR="00067A88" w:rsidRPr="00F4527F">
        <w:t>«</w:t>
      </w:r>
      <w:r w:rsidR="00002681" w:rsidRPr="00884EDB">
        <w:t>Коммерческая деятельность в сфере туризма</w:t>
      </w:r>
      <w:r w:rsidR="00067A88" w:rsidRPr="00F4527F">
        <w:t xml:space="preserve">» </w:t>
      </w:r>
      <w:r w:rsidRPr="00F4527F">
        <w:t>компетенции</w:t>
      </w:r>
      <w:r w:rsidR="00FA3111" w:rsidRPr="00F4527F">
        <w:t xml:space="preserve">, обучающийся сможет применить в совершенно различных сферах деятельности. </w:t>
      </w:r>
    </w:p>
    <w:p w14:paraId="7826972A" w14:textId="77777777" w:rsidR="00C40C0F" w:rsidRPr="00476BD5" w:rsidRDefault="00476BD5" w:rsidP="00476BD5">
      <w:pPr>
        <w:spacing w:line="360" w:lineRule="auto"/>
        <w:ind w:firstLine="709"/>
        <w:jc w:val="both"/>
      </w:pPr>
      <w:r w:rsidRPr="00BD3586"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BD3586">
        <w:rPr>
          <w:bCs/>
        </w:rPr>
        <w:t>рассматривает все компоненты модуля в тесной взаимосвязи друг с другом; выявляет единств</w:t>
      </w:r>
      <w:r w:rsidR="00FF77F9" w:rsidRPr="00BD3586">
        <w:rPr>
          <w:bCs/>
        </w:rPr>
        <w:t>о взаимосвязи всех компонентов социально-экономических систем и места в</w:t>
      </w:r>
      <w:r w:rsidR="00F85232" w:rsidRPr="00BD3586">
        <w:rPr>
          <w:bCs/>
        </w:rPr>
        <w:t xml:space="preserve"> </w:t>
      </w:r>
      <w:r w:rsidR="00FF77F9" w:rsidRPr="00BD3586">
        <w:rPr>
          <w:bCs/>
        </w:rPr>
        <w:t xml:space="preserve">них </w:t>
      </w:r>
      <w:r w:rsidR="00BD3586" w:rsidRPr="00BD3586">
        <w:rPr>
          <w:bCs/>
        </w:rPr>
        <w:t>коммерческой деятельности</w:t>
      </w:r>
      <w:r w:rsidR="00FF77F9" w:rsidRPr="00BD3586">
        <w:rPr>
          <w:bCs/>
        </w:rPr>
        <w:t>. Деятельностный</w:t>
      </w:r>
      <w:r w:rsidR="003F068E" w:rsidRPr="00BD3586">
        <w:rPr>
          <w:bCs/>
        </w:rPr>
        <w:t xml:space="preserve"> </w:t>
      </w:r>
      <w:r w:rsidR="00FF77F9" w:rsidRPr="00BD3586">
        <w:rPr>
          <w:bCs/>
        </w:rPr>
        <w:t xml:space="preserve">подход </w:t>
      </w:r>
      <w:r w:rsidR="00694D0C" w:rsidRPr="00BD3586">
        <w:rPr>
          <w:bCs/>
        </w:rPr>
        <w:t>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BD3586">
        <w:rPr>
          <w:bCs/>
        </w:rPr>
        <w:t xml:space="preserve"> Личностно-ориентированный подход</w:t>
      </w:r>
      <w:r w:rsidR="00694D0C" w:rsidRPr="00BD3586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  <w:r w:rsidR="00FF77F9" w:rsidRPr="00BD3586">
        <w:rPr>
          <w:bCs/>
        </w:rPr>
        <w:t xml:space="preserve"> с учетом стратегических целей и ситуации</w:t>
      </w:r>
      <w:r w:rsidR="00694D0C" w:rsidRPr="00BD3586">
        <w:rPr>
          <w:bCs/>
        </w:rPr>
        <w:t>.</w:t>
      </w:r>
    </w:p>
    <w:p w14:paraId="7B8217FF" w14:textId="77777777" w:rsidR="00F15593" w:rsidRDefault="00F15593" w:rsidP="00FA3111">
      <w:pPr>
        <w:spacing w:line="360" w:lineRule="auto"/>
        <w:ind w:firstLine="709"/>
        <w:jc w:val="both"/>
      </w:pPr>
    </w:p>
    <w:p w14:paraId="48DF87A6" w14:textId="77777777" w:rsidR="00226C4F" w:rsidRDefault="00226C4F" w:rsidP="00FA3111">
      <w:pPr>
        <w:spacing w:line="360" w:lineRule="auto"/>
        <w:ind w:firstLine="709"/>
        <w:jc w:val="both"/>
      </w:pPr>
    </w:p>
    <w:p w14:paraId="4263C871" w14:textId="77777777" w:rsidR="00226C4F" w:rsidRDefault="00226C4F" w:rsidP="00FA3111">
      <w:pPr>
        <w:spacing w:line="360" w:lineRule="auto"/>
        <w:ind w:firstLine="709"/>
        <w:jc w:val="both"/>
      </w:pPr>
    </w:p>
    <w:p w14:paraId="090D686D" w14:textId="77777777" w:rsidR="00226C4F" w:rsidRPr="00D23ACA" w:rsidRDefault="00226C4F" w:rsidP="00FA3111">
      <w:pPr>
        <w:spacing w:line="360" w:lineRule="auto"/>
        <w:ind w:firstLine="709"/>
        <w:jc w:val="both"/>
      </w:pPr>
    </w:p>
    <w:p w14:paraId="626BDB1D" w14:textId="77777777" w:rsidR="00D1486C" w:rsidRDefault="00D1486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5EC1C63E" w14:textId="77777777" w:rsidR="00CD3EA5" w:rsidRDefault="00CD3EA5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4ADF2924" w14:textId="77777777" w:rsidR="00D1486C" w:rsidRDefault="00D1486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6E3A2424" w14:textId="77777777" w:rsidR="00B3215C" w:rsidRDefault="00B3215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47895FA8" w14:textId="151CB8D6" w:rsidR="00B3215C" w:rsidRDefault="00B3215C" w:rsidP="00FA3111">
      <w:pPr>
        <w:shd w:val="clear" w:color="auto" w:fill="FFFFFF"/>
        <w:spacing w:line="360" w:lineRule="auto"/>
        <w:jc w:val="center"/>
        <w:rPr>
          <w:b/>
          <w:bCs/>
        </w:rPr>
      </w:pPr>
    </w:p>
    <w:p w14:paraId="7C277D21" w14:textId="77777777" w:rsidR="00105CA6" w:rsidRDefault="00BE0D9B" w:rsidP="00FA3111">
      <w:pPr>
        <w:shd w:val="clear" w:color="auto" w:fill="FFFFFF"/>
        <w:spacing w:line="360" w:lineRule="auto"/>
        <w:jc w:val="center"/>
        <w:rPr>
          <w:b/>
        </w:rPr>
      </w:pPr>
      <w:r>
        <w:rPr>
          <w:b/>
          <w:bCs/>
        </w:rPr>
        <w:lastRenderedPageBreak/>
        <w:t xml:space="preserve">2. </w:t>
      </w:r>
      <w:r w:rsidR="00C65E65" w:rsidRPr="00445FD2">
        <w:rPr>
          <w:b/>
          <w:bCs/>
        </w:rPr>
        <w:t xml:space="preserve">ХАРАКТЕРИСТИКА </w:t>
      </w:r>
      <w:r w:rsidR="00C65E65" w:rsidRPr="00445FD2">
        <w:rPr>
          <w:b/>
        </w:rPr>
        <w:t>МОДУЛЯ</w:t>
      </w:r>
    </w:p>
    <w:p w14:paraId="11F857AC" w14:textId="77777777" w:rsidR="00C65E65" w:rsidRPr="00B20148" w:rsidRDefault="00CE6EE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  <w:r w:rsidR="007C147F" w:rsidRPr="00C65E65">
        <w:rPr>
          <w:rFonts w:eastAsia="Calibri"/>
          <w:i/>
          <w:lang w:eastAsia="en-US"/>
        </w:rPr>
        <w:t xml:space="preserve"> </w:t>
      </w:r>
    </w:p>
    <w:p w14:paraId="7F481E8C" w14:textId="77777777" w:rsidR="00C65E65" w:rsidRPr="00226E5D" w:rsidRDefault="00CA35A8" w:rsidP="00867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631284">
        <w:rPr>
          <w:rFonts w:eastAsia="Calibri"/>
          <w:lang w:eastAsia="en-US"/>
        </w:rPr>
        <w:t>М</w:t>
      </w:r>
      <w:r w:rsidR="007C147F" w:rsidRPr="00631284">
        <w:rPr>
          <w:rFonts w:eastAsia="Calibri"/>
          <w:lang w:eastAsia="en-US"/>
        </w:rPr>
        <w:t>одуль</w:t>
      </w:r>
      <w:r w:rsidR="00445FD2" w:rsidRPr="00631284">
        <w:rPr>
          <w:rFonts w:eastAsia="Calibri"/>
          <w:lang w:eastAsia="en-US"/>
        </w:rPr>
        <w:t xml:space="preserve"> ставит своей </w:t>
      </w:r>
      <w:r w:rsidR="00445FD2" w:rsidRPr="00631284">
        <w:rPr>
          <w:rFonts w:eastAsia="Calibri"/>
          <w:b/>
          <w:lang w:eastAsia="en-US"/>
        </w:rPr>
        <w:t>целью</w:t>
      </w:r>
      <w:r w:rsidR="00445FD2" w:rsidRPr="00631284">
        <w:rPr>
          <w:rFonts w:eastAsia="Calibri"/>
          <w:lang w:eastAsia="en-US"/>
        </w:rPr>
        <w:t>:</w:t>
      </w:r>
      <w:r w:rsidR="00105CA6" w:rsidRPr="00631284">
        <w:rPr>
          <w:rFonts w:eastAsia="Calibri"/>
          <w:lang w:eastAsia="en-US"/>
        </w:rPr>
        <w:t xml:space="preserve"> </w:t>
      </w:r>
      <w:r w:rsidR="00CE77CC" w:rsidRPr="00CE77CC">
        <w:t>созда</w:t>
      </w:r>
      <w:r w:rsidR="00CE77CC">
        <w:t>ние</w:t>
      </w:r>
      <w:r w:rsidR="00CE77CC" w:rsidRPr="00CE77CC">
        <w:t xml:space="preserve"> услови</w:t>
      </w:r>
      <w:r w:rsidR="00CE77CC">
        <w:t>й</w:t>
      </w:r>
      <w:r w:rsidR="00CE77CC" w:rsidRPr="00CE77CC">
        <w:t xml:space="preserve"> для </w:t>
      </w:r>
      <w:r w:rsidR="00030033">
        <w:t xml:space="preserve">обучающихся в </w:t>
      </w:r>
      <w:r w:rsidR="00CE77CC" w:rsidRPr="00CE77CC">
        <w:t>получени</w:t>
      </w:r>
      <w:r w:rsidR="00030033">
        <w:t>и</w:t>
      </w:r>
      <w:r w:rsidR="00CE77CC" w:rsidRPr="00CE77CC">
        <w:t xml:space="preserve"> и развити</w:t>
      </w:r>
      <w:r w:rsidR="00030033">
        <w:t xml:space="preserve">и </w:t>
      </w:r>
      <w:r w:rsidR="00CE77CC" w:rsidRPr="00CE77CC">
        <w:t xml:space="preserve">практических навыков в области </w:t>
      </w:r>
      <w:r w:rsidR="003C3902">
        <w:t>коммерческой деятельности в сфере туризма</w:t>
      </w:r>
      <w:r w:rsidR="00CE77CC" w:rsidRPr="00CE77CC">
        <w:t xml:space="preserve"> в условиях постоянно меняющейся социально-экономической среды и ограниченности ресурсов и формирования организационно-управленческих компетенций по направлению подготовки </w:t>
      </w:r>
      <w:r w:rsidR="00236DAA" w:rsidRPr="00CD3EA5">
        <w:t xml:space="preserve">43.03.02 </w:t>
      </w:r>
      <w:r w:rsidR="00236DAA" w:rsidRPr="00226E5D">
        <w:t xml:space="preserve">Туризм, </w:t>
      </w:r>
      <w:r w:rsidR="00CE77CC" w:rsidRPr="00226E5D">
        <w:t>обеспечивающих конкурентоспособность и академическую мобильность студентов вузов управленческого профиля.</w:t>
      </w:r>
    </w:p>
    <w:p w14:paraId="0CC8E27D" w14:textId="77777777" w:rsidR="00445FD2" w:rsidRPr="00226E5D" w:rsidRDefault="00445FD2" w:rsidP="00867C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226E5D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226E5D">
        <w:rPr>
          <w:rFonts w:eastAsia="Calibri"/>
          <w:b/>
          <w:lang w:eastAsia="en-US"/>
        </w:rPr>
        <w:t>задачи</w:t>
      </w:r>
      <w:r w:rsidRPr="00226E5D">
        <w:rPr>
          <w:rFonts w:eastAsia="Calibri"/>
          <w:lang w:eastAsia="en-US"/>
        </w:rPr>
        <w:t>:</w:t>
      </w:r>
    </w:p>
    <w:p w14:paraId="11A5922E" w14:textId="77777777" w:rsidR="00A804D1" w:rsidRPr="00226E5D" w:rsidRDefault="0059447F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226E5D">
        <w:rPr>
          <w:rFonts w:eastAsia="Calibri"/>
          <w:b w:val="0"/>
          <w:sz w:val="24"/>
          <w:lang w:eastAsia="en-US"/>
        </w:rPr>
        <w:t xml:space="preserve">сформировать у студентов представления о сфере профессиональной деятельности, компетенций в сфере управления </w:t>
      </w:r>
      <w:r w:rsidR="00B3215C" w:rsidRPr="00226E5D">
        <w:rPr>
          <w:rFonts w:eastAsia="Calibri"/>
          <w:b w:val="0"/>
          <w:sz w:val="24"/>
          <w:lang w:eastAsia="en-US"/>
        </w:rPr>
        <w:t>коммерческой деятельностью в сфере туризма</w:t>
      </w:r>
      <w:r w:rsidRPr="00226E5D">
        <w:rPr>
          <w:rFonts w:eastAsia="Calibri"/>
          <w:b w:val="0"/>
          <w:sz w:val="24"/>
          <w:lang w:eastAsia="en-US"/>
        </w:rPr>
        <w:t>;</w:t>
      </w:r>
    </w:p>
    <w:p w14:paraId="17E5AE1A" w14:textId="77777777" w:rsidR="00392EEE" w:rsidRPr="00226E5D" w:rsidRDefault="00226C4F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sz w:val="24"/>
        </w:rPr>
      </w:pPr>
      <w:r w:rsidRPr="00226E5D">
        <w:rPr>
          <w:b w:val="0"/>
          <w:sz w:val="24"/>
        </w:rPr>
        <w:t xml:space="preserve">сформировать системные представления обучающихся об </w:t>
      </w:r>
      <w:r w:rsidR="00A804D1" w:rsidRPr="00226E5D">
        <w:rPr>
          <w:b w:val="0"/>
          <w:sz w:val="24"/>
        </w:rPr>
        <w:t>основных закономерност</w:t>
      </w:r>
      <w:r w:rsidRPr="00226E5D">
        <w:rPr>
          <w:b w:val="0"/>
          <w:sz w:val="24"/>
        </w:rPr>
        <w:t>ях</w:t>
      </w:r>
      <w:r w:rsidR="00A804D1" w:rsidRPr="00226E5D">
        <w:rPr>
          <w:b w:val="0"/>
          <w:sz w:val="24"/>
        </w:rPr>
        <w:t>, принцип</w:t>
      </w:r>
      <w:r w:rsidRPr="00226E5D">
        <w:rPr>
          <w:b w:val="0"/>
          <w:sz w:val="24"/>
        </w:rPr>
        <w:t>ах</w:t>
      </w:r>
      <w:r w:rsidR="00A804D1" w:rsidRPr="00226E5D">
        <w:rPr>
          <w:b w:val="0"/>
          <w:sz w:val="24"/>
        </w:rPr>
        <w:t>, функци</w:t>
      </w:r>
      <w:r w:rsidRPr="00226E5D">
        <w:rPr>
          <w:b w:val="0"/>
          <w:sz w:val="24"/>
        </w:rPr>
        <w:t>ях</w:t>
      </w:r>
      <w:r w:rsidR="00A804D1" w:rsidRPr="00226E5D">
        <w:rPr>
          <w:b w:val="0"/>
          <w:sz w:val="24"/>
        </w:rPr>
        <w:t xml:space="preserve"> и метод</w:t>
      </w:r>
      <w:r w:rsidRPr="00226E5D">
        <w:rPr>
          <w:b w:val="0"/>
          <w:sz w:val="24"/>
        </w:rPr>
        <w:t>ах</w:t>
      </w:r>
      <w:r w:rsidR="00A804D1" w:rsidRPr="00226E5D">
        <w:rPr>
          <w:b w:val="0"/>
          <w:sz w:val="24"/>
        </w:rPr>
        <w:t xml:space="preserve"> управления </w:t>
      </w:r>
      <w:r w:rsidR="00226E5D" w:rsidRPr="00226E5D">
        <w:rPr>
          <w:b w:val="0"/>
          <w:sz w:val="24"/>
        </w:rPr>
        <w:t>коммерческой деятельностью в сфере туристического бизнеса</w:t>
      </w:r>
      <w:r w:rsidR="00A804D1" w:rsidRPr="00226E5D">
        <w:rPr>
          <w:b w:val="0"/>
          <w:sz w:val="24"/>
        </w:rPr>
        <w:t>;</w:t>
      </w:r>
      <w:r w:rsidR="00E14033" w:rsidRPr="00226E5D">
        <w:rPr>
          <w:b w:val="0"/>
          <w:sz w:val="24"/>
        </w:rPr>
        <w:t xml:space="preserve"> </w:t>
      </w:r>
      <w:r w:rsidR="00AF20DE" w:rsidRPr="00226E5D">
        <w:rPr>
          <w:b w:val="0"/>
          <w:sz w:val="24"/>
        </w:rPr>
        <w:t xml:space="preserve">о </w:t>
      </w:r>
      <w:r w:rsidR="0059447F" w:rsidRPr="00226E5D">
        <w:rPr>
          <w:b w:val="0"/>
          <w:sz w:val="24"/>
        </w:rPr>
        <w:t>современны</w:t>
      </w:r>
      <w:r w:rsidR="00E14033" w:rsidRPr="00226E5D">
        <w:rPr>
          <w:b w:val="0"/>
          <w:sz w:val="24"/>
        </w:rPr>
        <w:t>х</w:t>
      </w:r>
      <w:r w:rsidR="0059447F" w:rsidRPr="00226E5D">
        <w:rPr>
          <w:b w:val="0"/>
          <w:sz w:val="24"/>
        </w:rPr>
        <w:t xml:space="preserve"> форм</w:t>
      </w:r>
      <w:r w:rsidR="00AF20DE" w:rsidRPr="00226E5D">
        <w:rPr>
          <w:b w:val="0"/>
          <w:sz w:val="24"/>
        </w:rPr>
        <w:t>ах</w:t>
      </w:r>
      <w:r w:rsidR="00226E5D" w:rsidRPr="00226E5D">
        <w:rPr>
          <w:b w:val="0"/>
          <w:sz w:val="24"/>
        </w:rPr>
        <w:t>,</w:t>
      </w:r>
      <w:r w:rsidR="0059447F" w:rsidRPr="00226E5D">
        <w:rPr>
          <w:b w:val="0"/>
          <w:sz w:val="24"/>
        </w:rPr>
        <w:t xml:space="preserve"> метод</w:t>
      </w:r>
      <w:r w:rsidR="00AF20DE" w:rsidRPr="00226E5D">
        <w:rPr>
          <w:b w:val="0"/>
          <w:sz w:val="24"/>
        </w:rPr>
        <w:t>ах</w:t>
      </w:r>
      <w:r w:rsidR="0059447F" w:rsidRPr="00226E5D">
        <w:rPr>
          <w:b w:val="0"/>
          <w:sz w:val="24"/>
        </w:rPr>
        <w:t xml:space="preserve"> </w:t>
      </w:r>
      <w:r w:rsidR="00226E5D" w:rsidRPr="00226E5D">
        <w:rPr>
          <w:b w:val="0"/>
          <w:sz w:val="24"/>
        </w:rPr>
        <w:t>исследования, технологий проектирования  туристского рынка / продукта</w:t>
      </w:r>
      <w:r w:rsidR="0059447F" w:rsidRPr="00226E5D">
        <w:rPr>
          <w:b w:val="0"/>
          <w:sz w:val="24"/>
        </w:rPr>
        <w:t xml:space="preserve"> для повышения эффективности работы организации</w:t>
      </w:r>
      <w:r w:rsidR="00392EEE" w:rsidRPr="00226E5D">
        <w:rPr>
          <w:b w:val="0"/>
          <w:sz w:val="24"/>
        </w:rPr>
        <w:t>;</w:t>
      </w:r>
    </w:p>
    <w:p w14:paraId="6154E88B" w14:textId="77777777" w:rsidR="00A804D1" w:rsidRPr="00AD45D3" w:rsidRDefault="00E14033" w:rsidP="00504CAB">
      <w:pPr>
        <w:pStyle w:val="21"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b w:val="0"/>
          <w:i/>
          <w:sz w:val="24"/>
        </w:rPr>
      </w:pPr>
      <w:r w:rsidRPr="00AD45D3">
        <w:rPr>
          <w:b w:val="0"/>
          <w:sz w:val="24"/>
        </w:rPr>
        <w:t>созда</w:t>
      </w:r>
      <w:r w:rsidR="00226C4F" w:rsidRPr="00AD45D3">
        <w:rPr>
          <w:b w:val="0"/>
          <w:sz w:val="24"/>
        </w:rPr>
        <w:t>ть</w:t>
      </w:r>
      <w:r w:rsidRPr="00AD45D3">
        <w:rPr>
          <w:b w:val="0"/>
          <w:sz w:val="24"/>
        </w:rPr>
        <w:t xml:space="preserve"> услови</w:t>
      </w:r>
      <w:r w:rsidR="00226C4F" w:rsidRPr="00AD45D3">
        <w:rPr>
          <w:b w:val="0"/>
          <w:sz w:val="24"/>
        </w:rPr>
        <w:t>я</w:t>
      </w:r>
      <w:r w:rsidRPr="00AD45D3">
        <w:rPr>
          <w:b w:val="0"/>
          <w:sz w:val="24"/>
        </w:rPr>
        <w:t xml:space="preserve"> для закрепления у обучающихся полученных управленческих компетенций в </w:t>
      </w:r>
      <w:r w:rsidR="00AD45D3" w:rsidRPr="00AD45D3">
        <w:rPr>
          <w:b w:val="0"/>
          <w:sz w:val="24"/>
        </w:rPr>
        <w:t xml:space="preserve">современных </w:t>
      </w:r>
      <w:r w:rsidRPr="00AD45D3">
        <w:rPr>
          <w:b w:val="0"/>
          <w:sz w:val="24"/>
        </w:rPr>
        <w:t xml:space="preserve">условиях </w:t>
      </w:r>
      <w:r w:rsidR="00AD45D3" w:rsidRPr="00AD45D3">
        <w:rPr>
          <w:b w:val="0"/>
          <w:sz w:val="24"/>
        </w:rPr>
        <w:t>функционирования</w:t>
      </w:r>
      <w:r w:rsidRPr="00AD45D3">
        <w:rPr>
          <w:b w:val="0"/>
          <w:sz w:val="24"/>
        </w:rPr>
        <w:t xml:space="preserve"> социально-экономических систем</w:t>
      </w:r>
      <w:r w:rsidR="00631284" w:rsidRPr="00AD45D3">
        <w:rPr>
          <w:rStyle w:val="af8"/>
          <w:b w:val="0"/>
          <w:i w:val="0"/>
          <w:sz w:val="24"/>
          <w:shd w:val="clear" w:color="auto" w:fill="FFFFFF"/>
        </w:rPr>
        <w:t>.</w:t>
      </w:r>
    </w:p>
    <w:p w14:paraId="116A192E" w14:textId="77777777" w:rsidR="00867C30" w:rsidRDefault="00867C30" w:rsidP="001E36E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2E54B6C7" w14:textId="77777777" w:rsidR="004B04CD" w:rsidRDefault="004B04CD" w:rsidP="001E36E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B073AB">
        <w:rPr>
          <w:b/>
        </w:rPr>
        <w:t>2.2. Образовательные результаты (ОР) выпускника</w:t>
      </w:r>
    </w:p>
    <w:p w14:paraId="02F4CB8F" w14:textId="77777777" w:rsidR="006011AB" w:rsidRPr="00401E77" w:rsidRDefault="006011AB" w:rsidP="001E36E4">
      <w:pPr>
        <w:ind w:firstLine="709"/>
        <w:jc w:val="both"/>
      </w:pPr>
      <w:r w:rsidRPr="00401E77">
        <w:rPr>
          <w:bCs/>
        </w:rPr>
        <w:t xml:space="preserve">УК-1 </w:t>
      </w:r>
      <w:r w:rsidR="007B1A2E" w:rsidRPr="00401E77">
        <w:rPr>
          <w:bCs/>
        </w:rPr>
        <w:t xml:space="preserve">– </w:t>
      </w:r>
      <w:r w:rsidR="00401E77" w:rsidRPr="00401E77">
        <w:t>с</w:t>
      </w:r>
      <w:r w:rsidRPr="00401E77">
        <w:t>пособен осуществлять поиск, критический анализ и синтез информации, применять системный подход для решения поставленных задач;</w:t>
      </w:r>
    </w:p>
    <w:p w14:paraId="73C734E8" w14:textId="77777777" w:rsidR="002F114B" w:rsidRPr="00401E77" w:rsidRDefault="002F114B" w:rsidP="001E36E4">
      <w:pPr>
        <w:ind w:firstLine="709"/>
        <w:jc w:val="both"/>
      </w:pPr>
      <w:r w:rsidRPr="00401E77">
        <w:rPr>
          <w:bCs/>
        </w:rPr>
        <w:t>ОПК</w:t>
      </w:r>
      <w:r w:rsidR="000E002B" w:rsidRPr="00401E77">
        <w:rPr>
          <w:bCs/>
        </w:rPr>
        <w:t>-</w:t>
      </w:r>
      <w:r w:rsidRPr="00401E77">
        <w:rPr>
          <w:bCs/>
        </w:rPr>
        <w:t xml:space="preserve"> 4</w:t>
      </w:r>
      <w:r w:rsidR="007B1A2E" w:rsidRPr="00401E77">
        <w:rPr>
          <w:bCs/>
        </w:rPr>
        <w:t xml:space="preserve"> –</w:t>
      </w:r>
      <w:r w:rsidR="00401E77" w:rsidRPr="00401E77">
        <w:rPr>
          <w:bCs/>
        </w:rPr>
        <w:t xml:space="preserve"> способен осуществлять исследование туристского рынка, организовывать продажи и продвижение туристского продукта;</w:t>
      </w:r>
    </w:p>
    <w:p w14:paraId="3C45A8B5" w14:textId="46709442" w:rsidR="006011AB" w:rsidRDefault="009D4EBF" w:rsidP="001E36E4">
      <w:pPr>
        <w:ind w:firstLine="709"/>
        <w:jc w:val="both"/>
      </w:pPr>
      <w:r>
        <w:rPr>
          <w:bCs/>
        </w:rPr>
        <w:t xml:space="preserve">ПК-1 - </w:t>
      </w:r>
      <w:r w:rsidRPr="009D4EBF">
        <w:rPr>
          <w:bCs/>
        </w:rPr>
        <w:t>Способен организовать работу исполнителей, принимать решения об организации туристской деятельности</w:t>
      </w:r>
      <w:r w:rsidR="00401E77" w:rsidRPr="00401E77">
        <w:t>.</w:t>
      </w:r>
    </w:p>
    <w:p w14:paraId="57660E7B" w14:textId="77777777" w:rsidR="00867C30" w:rsidRPr="00B073AB" w:rsidRDefault="00867C30" w:rsidP="006011AB">
      <w:pPr>
        <w:jc w:val="both"/>
        <w:rPr>
          <w:bCs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2243"/>
        <w:gridCol w:w="2821"/>
        <w:gridCol w:w="2109"/>
        <w:gridCol w:w="2204"/>
      </w:tblGrid>
      <w:tr w:rsidR="006011AB" w:rsidRPr="005548AD" w14:paraId="5452C837" w14:textId="77777777" w:rsidTr="003407C3">
        <w:tc>
          <w:tcPr>
            <w:tcW w:w="796" w:type="dxa"/>
            <w:shd w:val="clear" w:color="auto" w:fill="auto"/>
          </w:tcPr>
          <w:p w14:paraId="01465FA7" w14:textId="77777777" w:rsidR="006011AB" w:rsidRPr="00D15CF0" w:rsidRDefault="006011AB" w:rsidP="00DA221D">
            <w:pPr>
              <w:jc w:val="both"/>
            </w:pPr>
            <w:r w:rsidRPr="00D15CF0">
              <w:t>Код</w:t>
            </w:r>
          </w:p>
        </w:tc>
        <w:tc>
          <w:tcPr>
            <w:tcW w:w="2243" w:type="dxa"/>
            <w:shd w:val="clear" w:color="auto" w:fill="auto"/>
          </w:tcPr>
          <w:p w14:paraId="03D02A6A" w14:textId="77777777" w:rsidR="006011AB" w:rsidRPr="00D15CF0" w:rsidRDefault="006011AB" w:rsidP="00DA221D">
            <w:pPr>
              <w:suppressAutoHyphens/>
              <w:jc w:val="center"/>
            </w:pPr>
            <w:r w:rsidRPr="00D15CF0">
              <w:t>Содержание образовательных результатов</w:t>
            </w:r>
          </w:p>
        </w:tc>
        <w:tc>
          <w:tcPr>
            <w:tcW w:w="2821" w:type="dxa"/>
          </w:tcPr>
          <w:p w14:paraId="63F7E672" w14:textId="77777777" w:rsidR="006011AB" w:rsidRPr="00D15CF0" w:rsidRDefault="006011AB" w:rsidP="00DA221D">
            <w:pPr>
              <w:jc w:val="center"/>
            </w:pPr>
            <w:r w:rsidRPr="00D15CF0">
              <w:t xml:space="preserve">ИДК </w:t>
            </w:r>
          </w:p>
        </w:tc>
        <w:tc>
          <w:tcPr>
            <w:tcW w:w="2109" w:type="dxa"/>
          </w:tcPr>
          <w:p w14:paraId="385082C2" w14:textId="77777777" w:rsidR="006011AB" w:rsidRPr="00D15CF0" w:rsidRDefault="006011AB" w:rsidP="00DA221D">
            <w:pPr>
              <w:jc w:val="center"/>
            </w:pPr>
            <w:r w:rsidRPr="00D15CF0">
              <w:t>Методы обучения</w:t>
            </w:r>
          </w:p>
        </w:tc>
        <w:tc>
          <w:tcPr>
            <w:tcW w:w="2204" w:type="dxa"/>
          </w:tcPr>
          <w:p w14:paraId="03B510D1" w14:textId="77777777" w:rsidR="006011AB" w:rsidRPr="00D15CF0" w:rsidRDefault="006011AB" w:rsidP="00DA221D">
            <w:pPr>
              <w:jc w:val="center"/>
            </w:pPr>
            <w:r w:rsidRPr="00D15CF0">
              <w:t>Средства оценивания образовательных результатов</w:t>
            </w:r>
          </w:p>
        </w:tc>
      </w:tr>
      <w:tr w:rsidR="00867C30" w:rsidRPr="00CC5E34" w14:paraId="4C1FE198" w14:textId="77777777" w:rsidTr="003407C3">
        <w:trPr>
          <w:trHeight w:val="274"/>
        </w:trPr>
        <w:tc>
          <w:tcPr>
            <w:tcW w:w="796" w:type="dxa"/>
            <w:shd w:val="clear" w:color="auto" w:fill="auto"/>
          </w:tcPr>
          <w:p w14:paraId="45DD6FBE" w14:textId="224F5E4C" w:rsidR="00867C30" w:rsidRPr="007F2B24" w:rsidRDefault="00867C30" w:rsidP="00DA221D">
            <w:pPr>
              <w:jc w:val="both"/>
            </w:pPr>
            <w:r w:rsidRPr="007F2B24">
              <w:t>ОР.</w:t>
            </w:r>
            <w:r w:rsidR="003407C3">
              <w:t>1</w:t>
            </w:r>
          </w:p>
          <w:p w14:paraId="5B14B2E6" w14:textId="77777777" w:rsidR="00867C30" w:rsidRPr="005548AD" w:rsidRDefault="00867C30" w:rsidP="00DA221D">
            <w:pPr>
              <w:jc w:val="both"/>
              <w:rPr>
                <w:highlight w:val="yellow"/>
              </w:rPr>
            </w:pPr>
          </w:p>
        </w:tc>
        <w:tc>
          <w:tcPr>
            <w:tcW w:w="2243" w:type="dxa"/>
            <w:shd w:val="clear" w:color="auto" w:fill="auto"/>
          </w:tcPr>
          <w:p w14:paraId="44200A74" w14:textId="264278E6" w:rsidR="00867C30" w:rsidRPr="005548AD" w:rsidRDefault="00867C30" w:rsidP="00B3215C">
            <w:pPr>
              <w:rPr>
                <w:highlight w:val="yellow"/>
              </w:rPr>
            </w:pPr>
            <w:r w:rsidRPr="00EF058D">
              <w:t xml:space="preserve">Демонстрирует умения осуществлять </w:t>
            </w:r>
            <w:r w:rsidR="004920D5" w:rsidRPr="00EF058D">
              <w:t xml:space="preserve">поиск и выбор информации для решения поставленных задач, </w:t>
            </w:r>
            <w:r w:rsidR="00EF058D" w:rsidRPr="00EF058D">
              <w:t>осуществляет маркетинговые исследования турист</w:t>
            </w:r>
            <w:r w:rsidR="00B3215C">
              <w:t>с</w:t>
            </w:r>
            <w:r w:rsidR="00EF058D" w:rsidRPr="00EF058D">
              <w:t>кого рынка, формирует сбытовую политику</w:t>
            </w:r>
            <w:r w:rsidR="007775E1">
              <w:t>.</w:t>
            </w:r>
          </w:p>
        </w:tc>
        <w:tc>
          <w:tcPr>
            <w:tcW w:w="2821" w:type="dxa"/>
          </w:tcPr>
          <w:p w14:paraId="470AA2B2" w14:textId="77777777" w:rsidR="009D4EBF" w:rsidRDefault="003407C3" w:rsidP="009D4EBF">
            <w:r w:rsidRPr="003407C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91E7636" w14:textId="77777777" w:rsidR="003407C3" w:rsidRDefault="003407C3" w:rsidP="003407C3">
            <w: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  <w:p w14:paraId="6D13D10C" w14:textId="77777777" w:rsidR="003407C3" w:rsidRDefault="003407C3" w:rsidP="003407C3">
            <w:r>
              <w:t xml:space="preserve">ОПК-4.2 Формирует каналы сбыта туристских продуктов и </w:t>
            </w:r>
            <w:r>
              <w:lastRenderedPageBreak/>
              <w:t>услуг, а также их продвижение, в том числе в информационно-телекоммуникационной сети Интернет</w:t>
            </w:r>
          </w:p>
          <w:p w14:paraId="478665B4" w14:textId="250CE474" w:rsidR="003407C3" w:rsidRPr="009D4EBF" w:rsidRDefault="003407C3" w:rsidP="003407C3"/>
        </w:tc>
        <w:tc>
          <w:tcPr>
            <w:tcW w:w="2109" w:type="dxa"/>
          </w:tcPr>
          <w:p w14:paraId="09F88429" w14:textId="77777777" w:rsidR="000C0AC9" w:rsidRPr="00AE4885" w:rsidRDefault="000C0AC9" w:rsidP="000C0AC9">
            <w:pPr>
              <w:tabs>
                <w:tab w:val="left" w:pos="160"/>
                <w:tab w:val="left" w:pos="415"/>
              </w:tabs>
            </w:pPr>
            <w:r w:rsidRPr="00AE4885">
              <w:lastRenderedPageBreak/>
              <w:t>Деловые и ролевые игры,</w:t>
            </w:r>
          </w:p>
          <w:p w14:paraId="1DF2BD3D" w14:textId="77777777" w:rsidR="000C0AC9" w:rsidRPr="00AE4885" w:rsidRDefault="000C0AC9" w:rsidP="000C0AC9">
            <w:pPr>
              <w:tabs>
                <w:tab w:val="left" w:pos="160"/>
                <w:tab w:val="left" w:pos="415"/>
              </w:tabs>
            </w:pPr>
            <w:r w:rsidRPr="00AE4885">
              <w:t xml:space="preserve">творческие и практические задания, </w:t>
            </w:r>
          </w:p>
          <w:p w14:paraId="04528450" w14:textId="77777777" w:rsidR="00867C30" w:rsidRPr="005548AD" w:rsidRDefault="000C0AC9" w:rsidP="000C0AC9">
            <w:pPr>
              <w:tabs>
                <w:tab w:val="left" w:pos="160"/>
                <w:tab w:val="left" w:pos="415"/>
              </w:tabs>
              <w:rPr>
                <w:highlight w:val="yellow"/>
              </w:rPr>
            </w:pPr>
            <w:r w:rsidRPr="00AE4885">
              <w:t>к</w:t>
            </w:r>
            <w:r w:rsidRPr="00AE4885">
              <w:rPr>
                <w:bCs/>
              </w:rPr>
              <w:t>ейс-метод</w:t>
            </w:r>
          </w:p>
        </w:tc>
        <w:tc>
          <w:tcPr>
            <w:tcW w:w="2204" w:type="dxa"/>
          </w:tcPr>
          <w:p w14:paraId="6CAA988C" w14:textId="77777777" w:rsidR="00850AF5" w:rsidRPr="00AE4885" w:rsidRDefault="00850AF5" w:rsidP="00850AF5">
            <w:r w:rsidRPr="00AE4885">
              <w:t>Кейс-задание</w:t>
            </w:r>
          </w:p>
          <w:p w14:paraId="67AB287F" w14:textId="77777777" w:rsidR="00850AF5" w:rsidRPr="00AE4885" w:rsidRDefault="00850AF5" w:rsidP="00850AF5">
            <w:pPr>
              <w:pStyle w:val="23"/>
              <w:spacing w:after="0" w:line="240" w:lineRule="auto"/>
              <w:ind w:left="0"/>
            </w:pPr>
            <w:r w:rsidRPr="00AE4885">
              <w:t>Комплект тестовых заданий</w:t>
            </w:r>
          </w:p>
          <w:p w14:paraId="2C3D70DF" w14:textId="77777777" w:rsidR="00867C30" w:rsidRPr="005548AD" w:rsidRDefault="00867C30" w:rsidP="00DA221D">
            <w:pPr>
              <w:pStyle w:val="23"/>
              <w:spacing w:after="0" w:line="240" w:lineRule="auto"/>
              <w:ind w:left="0"/>
              <w:rPr>
                <w:highlight w:val="yellow"/>
              </w:rPr>
            </w:pPr>
          </w:p>
        </w:tc>
      </w:tr>
      <w:tr w:rsidR="008E2F8E" w:rsidRPr="00CC5E34" w14:paraId="5213C782" w14:textId="77777777" w:rsidTr="003407C3">
        <w:trPr>
          <w:trHeight w:val="274"/>
        </w:trPr>
        <w:tc>
          <w:tcPr>
            <w:tcW w:w="796" w:type="dxa"/>
            <w:shd w:val="clear" w:color="auto" w:fill="auto"/>
          </w:tcPr>
          <w:p w14:paraId="1D19966C" w14:textId="470F064F" w:rsidR="008E2F8E" w:rsidRPr="007F2B24" w:rsidRDefault="008E2F8E" w:rsidP="00DA221D">
            <w:pPr>
              <w:jc w:val="both"/>
            </w:pPr>
            <w:r>
              <w:t>ОР 2</w:t>
            </w:r>
          </w:p>
        </w:tc>
        <w:tc>
          <w:tcPr>
            <w:tcW w:w="2243" w:type="dxa"/>
            <w:shd w:val="clear" w:color="auto" w:fill="auto"/>
          </w:tcPr>
          <w:p w14:paraId="79AC70D1" w14:textId="736554E3" w:rsidR="008E2F8E" w:rsidRPr="00EF058D" w:rsidRDefault="008E2F8E" w:rsidP="00B3215C">
            <w:r>
              <w:t>Демонстрирует умения организации предпринимательской деятельности в сфере туризма</w:t>
            </w:r>
          </w:p>
        </w:tc>
        <w:tc>
          <w:tcPr>
            <w:tcW w:w="2821" w:type="dxa"/>
          </w:tcPr>
          <w:p w14:paraId="6770FBFB" w14:textId="7AA50AA8" w:rsidR="008E2F8E" w:rsidRPr="003407C3" w:rsidRDefault="008E2F8E" w:rsidP="009D4EBF">
            <w:r w:rsidRPr="003407C3"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109" w:type="dxa"/>
          </w:tcPr>
          <w:p w14:paraId="747FC856" w14:textId="081F7D8F" w:rsidR="008E2F8E" w:rsidRPr="00AE4885" w:rsidRDefault="008E2F8E" w:rsidP="000C0AC9">
            <w:pPr>
              <w:tabs>
                <w:tab w:val="left" w:pos="160"/>
                <w:tab w:val="left" w:pos="415"/>
              </w:tabs>
            </w:pPr>
            <w:r>
              <w:t>Практические задания</w:t>
            </w:r>
          </w:p>
        </w:tc>
        <w:tc>
          <w:tcPr>
            <w:tcW w:w="2204" w:type="dxa"/>
          </w:tcPr>
          <w:p w14:paraId="5B9D9FCD" w14:textId="77777777" w:rsidR="008E2F8E" w:rsidRDefault="008E2F8E" w:rsidP="008E2F8E">
            <w:r>
              <w:t>Кейс-задание</w:t>
            </w:r>
          </w:p>
          <w:p w14:paraId="490858E8" w14:textId="77777777" w:rsidR="008E2F8E" w:rsidRDefault="008E2F8E" w:rsidP="008E2F8E">
            <w:r>
              <w:t>Комплект тестовых заданий</w:t>
            </w:r>
          </w:p>
          <w:p w14:paraId="65358A9E" w14:textId="77777777" w:rsidR="008E2F8E" w:rsidRPr="00AE4885" w:rsidRDefault="008E2F8E" w:rsidP="00850AF5"/>
        </w:tc>
      </w:tr>
    </w:tbl>
    <w:p w14:paraId="7E1E621A" w14:textId="77777777" w:rsidR="006011AB" w:rsidRDefault="006011AB" w:rsidP="006011AB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</w:p>
    <w:p w14:paraId="6EA67023" w14:textId="77777777" w:rsidR="00DA221D" w:rsidRDefault="00DA221D" w:rsidP="00DA221D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</w:p>
    <w:p w14:paraId="0228CFC0" w14:textId="77777777" w:rsidR="00B073AB" w:rsidRDefault="00B073AB" w:rsidP="00DA221D">
      <w:pPr>
        <w:shd w:val="clear" w:color="auto" w:fill="FFFFFF"/>
        <w:tabs>
          <w:tab w:val="left" w:pos="1123"/>
        </w:tabs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14:paraId="72B6B4EA" w14:textId="77777777" w:rsidR="00DA221D" w:rsidRDefault="00DA221D" w:rsidP="00DA221D">
      <w:pPr>
        <w:tabs>
          <w:tab w:val="left" w:pos="1123"/>
        </w:tabs>
        <w:ind w:firstLine="709"/>
        <w:jc w:val="both"/>
        <w:rPr>
          <w:i/>
        </w:rPr>
      </w:pPr>
    </w:p>
    <w:p w14:paraId="4B1BECDC" w14:textId="77777777" w:rsidR="00DA37FB" w:rsidRDefault="0077793E" w:rsidP="00DA37FB">
      <w:pPr>
        <w:ind w:firstLine="709"/>
        <w:jc w:val="both"/>
      </w:pPr>
      <w:bookmarkStart w:id="4" w:name="_Hlk59398885"/>
      <w:r w:rsidRPr="000C0E31">
        <w:rPr>
          <w:i/>
        </w:rPr>
        <w:t>Руководитель:</w:t>
      </w:r>
      <w:r>
        <w:t xml:space="preserve"> </w:t>
      </w:r>
      <w:r w:rsidR="00DA37FB">
        <w:t>Булганина Светлана Викторовна, к.т.н., доцент</w:t>
      </w:r>
      <w:r w:rsidR="00DA37FB" w:rsidRPr="005C6168">
        <w:t xml:space="preserve"> </w:t>
      </w:r>
      <w:r w:rsidR="00DA37FB">
        <w:t>кафедры</w:t>
      </w:r>
      <w:r w:rsidR="00DA37FB" w:rsidRPr="005C6168">
        <w:t xml:space="preserve"> </w:t>
      </w:r>
      <w:r w:rsidR="00DA37FB">
        <w:t>инновационных технологий менеджмента;</w:t>
      </w:r>
    </w:p>
    <w:p w14:paraId="5D96AACE" w14:textId="77777777" w:rsidR="0077793E" w:rsidRDefault="0077793E" w:rsidP="00DA221D">
      <w:pPr>
        <w:pStyle w:val="af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 w:rsidRPr="00BB3E4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</w:p>
    <w:p w14:paraId="04BB066B" w14:textId="77777777" w:rsidR="0051560C" w:rsidRPr="00AC4574" w:rsidRDefault="0051560C" w:rsidP="0051560C">
      <w:pPr>
        <w:tabs>
          <w:tab w:val="left" w:pos="1123"/>
        </w:tabs>
        <w:ind w:firstLine="709"/>
        <w:jc w:val="both"/>
      </w:pPr>
      <w:r>
        <w:t>Лебедева Татьяна Евгеньевна</w:t>
      </w:r>
      <w:r w:rsidRPr="00AC4574">
        <w:t>,</w:t>
      </w:r>
      <w:r>
        <w:t xml:space="preserve"> к.п.н., доцент кафедры</w:t>
      </w:r>
      <w:r w:rsidRPr="00AC4574">
        <w:t xml:space="preserve"> </w:t>
      </w:r>
      <w:r>
        <w:t>инновационных технологий менеджмента.</w:t>
      </w:r>
    </w:p>
    <w:p w14:paraId="7823986B" w14:textId="41FE4A6C" w:rsidR="0077793E" w:rsidRPr="004B465A" w:rsidRDefault="0077793E" w:rsidP="00DA221D">
      <w:pPr>
        <w:ind w:firstLine="709"/>
        <w:jc w:val="both"/>
      </w:pPr>
      <w:r>
        <w:t>Казначеева Светлана Николаевна, к.п.н., доцент кафедры инновационных технологий менеджмента;</w:t>
      </w:r>
    </w:p>
    <w:p w14:paraId="6D6F08AB" w14:textId="4FF96B97" w:rsidR="00137C0A" w:rsidRDefault="00137C0A" w:rsidP="00DA221D">
      <w:pPr>
        <w:ind w:firstLine="709"/>
        <w:jc w:val="both"/>
      </w:pPr>
      <w:r>
        <w:t xml:space="preserve">Вагин Дмитрий Юрьевич, к.с.н., доцент кафедры инновационных </w:t>
      </w:r>
      <w:r w:rsidR="0051560C">
        <w:t>технологий</w:t>
      </w:r>
      <w:r>
        <w:t xml:space="preserve"> менеджмента</w:t>
      </w:r>
      <w:r w:rsidR="0051560C">
        <w:t>;</w:t>
      </w:r>
    </w:p>
    <w:bookmarkEnd w:id="4"/>
    <w:p w14:paraId="37B24133" w14:textId="77777777" w:rsidR="009D4EBF" w:rsidRDefault="009D4EBF" w:rsidP="009D4EBF">
      <w:pPr>
        <w:ind w:firstLine="709"/>
        <w:jc w:val="both"/>
      </w:pPr>
    </w:p>
    <w:p w14:paraId="3CC3A53A" w14:textId="77777777" w:rsidR="0077793E" w:rsidRDefault="0077793E" w:rsidP="00DA221D">
      <w:pPr>
        <w:shd w:val="clear" w:color="auto" w:fill="FFFFFF"/>
        <w:tabs>
          <w:tab w:val="left" w:pos="1123"/>
        </w:tabs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38A667D4" w14:textId="776B15D4" w:rsidR="0077793E" w:rsidRPr="00305167" w:rsidRDefault="0077793E" w:rsidP="00DA221D">
      <w:pPr>
        <w:ind w:firstLine="709"/>
        <w:jc w:val="both"/>
      </w:pPr>
      <w:r>
        <w:t>М</w:t>
      </w:r>
      <w:r w:rsidRPr="005C6168">
        <w:t>одуль</w:t>
      </w:r>
      <w:r>
        <w:t xml:space="preserve"> «</w:t>
      </w:r>
      <w:r w:rsidR="00BD39BA">
        <w:t>Коммерческая деятельность в сфере туризма</w:t>
      </w:r>
      <w:r>
        <w:t xml:space="preserve">» направлен </w:t>
      </w:r>
      <w:r w:rsidRPr="00CD42C8">
        <w:t xml:space="preserve">на формирование образовательных результатов </w:t>
      </w:r>
      <w:r w:rsidR="00CD42C8" w:rsidRPr="00CD42C8">
        <w:t xml:space="preserve">в сфере коммерческой деятельности </w:t>
      </w:r>
      <w:r w:rsidRPr="00CD42C8">
        <w:t>и нахо</w:t>
      </w:r>
      <w:r>
        <w:t xml:space="preserve">дится в </w:t>
      </w:r>
      <w:r w:rsidRPr="00305167">
        <w:t xml:space="preserve">структуре основной профессиональной образовательной программы направления подготовки: </w:t>
      </w:r>
      <w:r w:rsidR="00545FEC" w:rsidRPr="00305167">
        <w:t>43.03.02 Туризм</w:t>
      </w:r>
      <w:r w:rsidRPr="00305167">
        <w:t xml:space="preserve">. </w:t>
      </w:r>
    </w:p>
    <w:p w14:paraId="62EA0DF9" w14:textId="77777777" w:rsidR="006777F0" w:rsidRPr="00926DA7" w:rsidRDefault="006777F0" w:rsidP="00BD39BA">
      <w:pPr>
        <w:ind w:firstLine="708"/>
        <w:jc w:val="both"/>
        <w:rPr>
          <w:bCs/>
          <w:iCs/>
        </w:rPr>
      </w:pPr>
      <w:r w:rsidRPr="00305167">
        <w:t xml:space="preserve">Изучение модуля </w:t>
      </w:r>
      <w:r w:rsidR="00067A88" w:rsidRPr="00305167">
        <w:t>«</w:t>
      </w:r>
      <w:r w:rsidR="00BD39BA">
        <w:t>Коммерческая деятельность в сфере туризма</w:t>
      </w:r>
      <w:r w:rsidR="00067A88" w:rsidRPr="00305167">
        <w:t xml:space="preserve">» </w:t>
      </w:r>
      <w:r w:rsidRPr="00305167">
        <w:t xml:space="preserve">базируется на усвоении образовательных результатов и закреплении полученных компетенций предшествующих модулей: </w:t>
      </w:r>
      <w:r w:rsidRPr="007775E1">
        <w:t>«</w:t>
      </w:r>
      <w:r w:rsidRPr="007775E1">
        <w:rPr>
          <w:bCs/>
          <w:iCs/>
        </w:rPr>
        <w:t>Человек, общество, культура»</w:t>
      </w:r>
      <w:r w:rsidR="00067A88" w:rsidRPr="007775E1">
        <w:rPr>
          <w:bCs/>
          <w:iCs/>
        </w:rPr>
        <w:t xml:space="preserve">, </w:t>
      </w:r>
      <w:r w:rsidR="00030033" w:rsidRPr="007775E1">
        <w:rPr>
          <w:bCs/>
          <w:iCs/>
        </w:rPr>
        <w:t>«</w:t>
      </w:r>
      <w:r w:rsidR="00305167" w:rsidRPr="007775E1">
        <w:rPr>
          <w:bCs/>
          <w:iCs/>
        </w:rPr>
        <w:t xml:space="preserve">Основы управленческой культуры», </w:t>
      </w:r>
      <w:r w:rsidRPr="007775E1">
        <w:rPr>
          <w:bCs/>
          <w:iCs/>
        </w:rPr>
        <w:t>«</w:t>
      </w:r>
      <w:r w:rsidR="00305167" w:rsidRPr="007775E1">
        <w:rPr>
          <w:bCs/>
        </w:rPr>
        <w:t>Информационные технологии</w:t>
      </w:r>
      <w:r w:rsidRPr="007775E1">
        <w:rPr>
          <w:bCs/>
          <w:iCs/>
        </w:rPr>
        <w:t>»</w:t>
      </w:r>
      <w:r w:rsidR="00FF7DF6" w:rsidRPr="007775E1">
        <w:rPr>
          <w:bCs/>
          <w:iCs/>
        </w:rPr>
        <w:t xml:space="preserve">, </w:t>
      </w:r>
      <w:r w:rsidR="00067A88" w:rsidRPr="007775E1">
        <w:rPr>
          <w:bCs/>
          <w:iCs/>
        </w:rPr>
        <w:t>«</w:t>
      </w:r>
      <w:r w:rsidR="00305167" w:rsidRPr="007775E1">
        <w:rPr>
          <w:bCs/>
        </w:rPr>
        <w:t>Математика и статистика в решении профессиональных задач</w:t>
      </w:r>
      <w:r w:rsidR="00067A88" w:rsidRPr="007775E1">
        <w:rPr>
          <w:bCs/>
          <w:iCs/>
        </w:rPr>
        <w:t xml:space="preserve">», </w:t>
      </w:r>
      <w:r w:rsidR="00305167" w:rsidRPr="007775E1">
        <w:rPr>
          <w:bCs/>
          <w:iCs/>
        </w:rPr>
        <w:t>«</w:t>
      </w:r>
      <w:r w:rsidR="007775E1" w:rsidRPr="007775E1">
        <w:rPr>
          <w:bCs/>
        </w:rPr>
        <w:t>Управление процессами в организации</w:t>
      </w:r>
      <w:r w:rsidR="00305167" w:rsidRPr="007775E1">
        <w:rPr>
          <w:bCs/>
        </w:rPr>
        <w:t>»</w:t>
      </w:r>
      <w:r w:rsidR="00FF7DF6" w:rsidRPr="007775E1">
        <w:t>.</w:t>
      </w:r>
      <w:r w:rsidR="00FF7DF6" w:rsidRPr="00926DA7">
        <w:rPr>
          <w:bCs/>
          <w:iCs/>
        </w:rPr>
        <w:t xml:space="preserve"> </w:t>
      </w:r>
    </w:p>
    <w:p w14:paraId="4827011E" w14:textId="2D7A0BED" w:rsidR="00C40FF6" w:rsidRPr="00305167" w:rsidRDefault="00E87247" w:rsidP="00BD39BA">
      <w:pPr>
        <w:ind w:firstLine="708"/>
        <w:jc w:val="both"/>
      </w:pPr>
      <w:r w:rsidRPr="00926DA7">
        <w:rPr>
          <w:bCs/>
          <w:iCs/>
        </w:rPr>
        <w:t xml:space="preserve">На базе полученных образовательных результатов по модулю </w:t>
      </w:r>
      <w:r w:rsidR="006A5257" w:rsidRPr="00926DA7">
        <w:t>«</w:t>
      </w:r>
      <w:r w:rsidR="00BB1457">
        <w:t>Коммерческая деятельность в сфере туризма</w:t>
      </w:r>
      <w:r w:rsidR="006A5257" w:rsidRPr="00926DA7">
        <w:t xml:space="preserve">» </w:t>
      </w:r>
      <w:r w:rsidRPr="00926DA7">
        <w:t xml:space="preserve">могут быть изучены </w:t>
      </w:r>
      <w:r w:rsidRPr="00AE10F8">
        <w:t>модуль «</w:t>
      </w:r>
      <w:r w:rsidR="00AE10F8" w:rsidRPr="00AE10F8">
        <w:t>Основы туристской деятельности»</w:t>
      </w:r>
      <w:r w:rsidR="00926DA7" w:rsidRPr="00AE10F8">
        <w:rPr>
          <w:bCs/>
        </w:rPr>
        <w:t xml:space="preserve">, </w:t>
      </w:r>
      <w:r w:rsidRPr="00AE10F8">
        <w:t>а также отдельные модули предметной подготовки. В дальнейшем, студенты, обучающиеся по указанным</w:t>
      </w:r>
      <w:r w:rsidRPr="00BB1457">
        <w:t xml:space="preserve"> образовательным программам</w:t>
      </w:r>
      <w:r w:rsidR="00C40FF6" w:rsidRPr="00BB1457">
        <w:t>,</w:t>
      </w:r>
      <w:r w:rsidRPr="00926DA7">
        <w:t xml:space="preserve"> могут выбрать для изучения </w:t>
      </w:r>
      <w:r w:rsidR="00C40FF6" w:rsidRPr="00926DA7">
        <w:t>вариативные модули</w:t>
      </w:r>
      <w:r w:rsidR="00C40FF6" w:rsidRPr="00AE10F8">
        <w:t>, связанные с управленческой или экономической подготовкой, а также получить дополнительное профессиональное образование в данной сфере.</w:t>
      </w:r>
      <w:r w:rsidR="00305167" w:rsidRPr="00AE10F8">
        <w:t xml:space="preserve"> </w:t>
      </w:r>
    </w:p>
    <w:p w14:paraId="1B62B8D0" w14:textId="77777777" w:rsidR="00F578B9" w:rsidRDefault="00A12D3B" w:rsidP="00DA221D">
      <w:pPr>
        <w:ind w:firstLine="709"/>
        <w:jc w:val="both"/>
      </w:pPr>
      <w:r w:rsidRPr="00305167">
        <w:t>Мо</w:t>
      </w:r>
      <w:r w:rsidR="00C40FF6" w:rsidRPr="00305167">
        <w:t>дул</w:t>
      </w:r>
      <w:r w:rsidRPr="00305167">
        <w:t>ь</w:t>
      </w:r>
      <w:r w:rsidR="00C40FF6" w:rsidRPr="00305167">
        <w:t xml:space="preserve"> «</w:t>
      </w:r>
      <w:r w:rsidR="0018510E">
        <w:t>Коммерческая деятельность в сфере туризма</w:t>
      </w:r>
      <w:r w:rsidR="00C40FF6" w:rsidRPr="00305167">
        <w:t>» (наличие дисциплин из различных</w:t>
      </w:r>
      <w:r w:rsidR="00C40FF6">
        <w:t xml:space="preserve"> областей научного знания)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характера.</w:t>
      </w:r>
    </w:p>
    <w:p w14:paraId="3558C008" w14:textId="77777777" w:rsidR="00DA221D" w:rsidRDefault="00DA221D" w:rsidP="00F578B9">
      <w:pPr>
        <w:spacing w:line="360" w:lineRule="auto"/>
        <w:ind w:firstLine="709"/>
        <w:jc w:val="both"/>
        <w:rPr>
          <w:b/>
        </w:rPr>
      </w:pPr>
    </w:p>
    <w:p w14:paraId="28CBBCCA" w14:textId="77777777" w:rsidR="00C65E65" w:rsidRDefault="00AE31D6" w:rsidP="00F578B9">
      <w:pPr>
        <w:spacing w:line="360" w:lineRule="auto"/>
        <w:ind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B16489B" w14:textId="77777777" w:rsidR="00105CA6" w:rsidRDefault="00105CA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6B2886" w:rsidRPr="00822AAB" w14:paraId="49A41E09" w14:textId="77777777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C3721" w14:textId="77777777" w:rsidR="006B2886" w:rsidRPr="00822AAB" w:rsidRDefault="006B2886" w:rsidP="00DA221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lastRenderedPageBreak/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BB824" w14:textId="77777777" w:rsidR="006B2886" w:rsidRPr="00822AAB" w:rsidRDefault="006B2886" w:rsidP="00DA221D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14:paraId="194C0975" w14:textId="77777777" w:rsidTr="00336DE6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11AC2" w14:textId="77777777" w:rsidR="00821A24" w:rsidRPr="00445FD2" w:rsidRDefault="006B2886" w:rsidP="00DA221D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0C55FF" w14:textId="77777777" w:rsidR="00821A24" w:rsidRPr="00AB3A76" w:rsidRDefault="000C0AC9" w:rsidP="00951AAB">
            <w:pPr>
              <w:shd w:val="clear" w:color="auto" w:fill="FFFFFF"/>
              <w:jc w:val="center"/>
              <w:rPr>
                <w:highlight w:val="yellow"/>
              </w:rPr>
            </w:pPr>
            <w:r>
              <w:t>900</w:t>
            </w:r>
            <w:r w:rsidR="00593AF7" w:rsidRPr="008C2D7E">
              <w:t>/</w:t>
            </w:r>
            <w:r>
              <w:t>25</w:t>
            </w:r>
          </w:p>
        </w:tc>
      </w:tr>
      <w:tr w:rsidR="00821A24" w:rsidRPr="00445FD2" w14:paraId="084283DF" w14:textId="77777777" w:rsidTr="00336DE6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137D9C" w14:textId="77777777" w:rsidR="00821A24" w:rsidRPr="00445FD2" w:rsidRDefault="00821A24" w:rsidP="00DA221D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694AD" w14:textId="3FAE5147" w:rsidR="00821A24" w:rsidRPr="00AB3A76" w:rsidRDefault="008E2F8E" w:rsidP="00DE383B">
            <w:pPr>
              <w:shd w:val="clear" w:color="auto" w:fill="FFFFFF"/>
              <w:jc w:val="center"/>
              <w:rPr>
                <w:highlight w:val="yellow"/>
              </w:rPr>
            </w:pPr>
            <w:r>
              <w:t>136</w:t>
            </w:r>
            <w:r w:rsidR="006344F8" w:rsidRPr="008C2D7E">
              <w:t>/</w:t>
            </w:r>
            <w:r w:rsidR="000C0AC9">
              <w:t>3,</w:t>
            </w:r>
            <w:r>
              <w:t>8</w:t>
            </w:r>
          </w:p>
        </w:tc>
      </w:tr>
      <w:tr w:rsidR="00D252B9" w:rsidRPr="00445FD2" w14:paraId="5EC2EEBC" w14:textId="77777777" w:rsidTr="00336DE6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9BF60" w14:textId="77777777" w:rsidR="00D252B9" w:rsidRPr="00445FD2" w:rsidRDefault="00D252B9" w:rsidP="00DA221D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FBD03" w14:textId="0D5C77C1" w:rsidR="00D252B9" w:rsidRPr="00AB3A76" w:rsidRDefault="008E2F8E" w:rsidP="001C361A">
            <w:pPr>
              <w:shd w:val="clear" w:color="auto" w:fill="FFFFFF"/>
              <w:jc w:val="center"/>
              <w:rPr>
                <w:highlight w:val="yellow"/>
              </w:rPr>
            </w:pPr>
            <w:r>
              <w:t>764</w:t>
            </w:r>
            <w:r w:rsidR="006344F8" w:rsidRPr="001C361A">
              <w:t>/</w:t>
            </w:r>
            <w:r w:rsidR="000C0AC9">
              <w:t>21,</w:t>
            </w:r>
            <w:r>
              <w:t>2</w:t>
            </w:r>
          </w:p>
        </w:tc>
      </w:tr>
      <w:tr w:rsidR="00821A24" w:rsidRPr="00445FD2" w14:paraId="1EA9E5DC" w14:textId="77777777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D898C" w14:textId="77777777" w:rsidR="00821A24" w:rsidRPr="00445FD2" w:rsidRDefault="009E7A97" w:rsidP="00DA221D">
            <w:pPr>
              <w:shd w:val="clear" w:color="auto" w:fill="FFFFFF"/>
              <w:jc w:val="both"/>
            </w:pPr>
            <w:r w:rsidRPr="00445FD2">
              <w:t>п</w:t>
            </w:r>
            <w:r w:rsidR="00821A24" w:rsidRPr="00445FD2">
              <w:t>рактика,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A2A53C" w14:textId="77777777" w:rsidR="00821A24" w:rsidRPr="00445FD2" w:rsidRDefault="00593AF7" w:rsidP="00DA221D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445FD2" w:rsidRPr="00445FD2" w14:paraId="0B1F17C2" w14:textId="77777777" w:rsidTr="00336DE6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3F486" w14:textId="77777777" w:rsidR="00445FD2" w:rsidRPr="00445FD2" w:rsidRDefault="00445FD2" w:rsidP="00DA221D">
            <w:pPr>
              <w:shd w:val="clear" w:color="auto" w:fill="FFFFFF"/>
              <w:jc w:val="both"/>
            </w:pPr>
            <w:r w:rsidRPr="00445FD2">
              <w:t>итоговая аттестация, недель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89D16" w14:textId="77777777" w:rsidR="00445FD2" w:rsidRPr="00445FD2" w:rsidRDefault="00593AF7" w:rsidP="00DA221D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42DF1AE2" w14:textId="77777777" w:rsidR="00AE31D6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Sect="00AC4574"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04172CCB" w14:textId="77777777" w:rsidR="00326402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>
        <w:rPr>
          <w:b/>
          <w:caps/>
        </w:rPr>
        <w:lastRenderedPageBreak/>
        <w:t xml:space="preserve">3. </w:t>
      </w:r>
      <w:r w:rsidR="00C65E65">
        <w:rPr>
          <w:b/>
          <w:caps/>
        </w:rPr>
        <w:t>Структура модуля</w:t>
      </w:r>
    </w:p>
    <w:p w14:paraId="081E0F50" w14:textId="45C1E2EC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105312" w:rsidRPr="00105312">
        <w:rPr>
          <w:b/>
          <w:bCs/>
        </w:rPr>
        <w:t>Коммерческая деятельность в сфере туризма</w:t>
      </w:r>
      <w:r w:rsidRPr="00FA0B3F">
        <w:rPr>
          <w:b/>
          <w:caps/>
        </w:rPr>
        <w:t>»</w:t>
      </w:r>
    </w:p>
    <w:p w14:paraId="043E1FF2" w14:textId="77777777" w:rsidR="00326402" w:rsidRPr="00FA0B3F" w:rsidRDefault="00326402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3455"/>
        <w:gridCol w:w="720"/>
        <w:gridCol w:w="1439"/>
        <w:gridCol w:w="1440"/>
        <w:gridCol w:w="1152"/>
        <w:gridCol w:w="1295"/>
        <w:gridCol w:w="1008"/>
        <w:gridCol w:w="1205"/>
        <w:gridCol w:w="1636"/>
      </w:tblGrid>
      <w:tr w:rsidR="00D957CA" w:rsidRPr="000C0E31" w14:paraId="63374BD9" w14:textId="77777777" w:rsidTr="00314EC1">
        <w:trPr>
          <w:trHeight w:val="302"/>
        </w:trPr>
        <w:tc>
          <w:tcPr>
            <w:tcW w:w="1435" w:type="dxa"/>
            <w:vMerge w:val="restart"/>
            <w:shd w:val="clear" w:color="auto" w:fill="auto"/>
          </w:tcPr>
          <w:p w14:paraId="5E5C3D03" w14:textId="77777777" w:rsidR="00031811" w:rsidRPr="000C0E31" w:rsidRDefault="00031811" w:rsidP="00733934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455" w:type="dxa"/>
            <w:vMerge w:val="restart"/>
            <w:shd w:val="clear" w:color="auto" w:fill="auto"/>
          </w:tcPr>
          <w:p w14:paraId="139D7B7A" w14:textId="77777777" w:rsidR="00031811" w:rsidRPr="000C0E31" w:rsidRDefault="00031811" w:rsidP="00733934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46" w:type="dxa"/>
            <w:gridSpan w:val="5"/>
            <w:shd w:val="clear" w:color="auto" w:fill="auto"/>
          </w:tcPr>
          <w:p w14:paraId="1B96B391" w14:textId="77777777" w:rsidR="00031811" w:rsidRPr="000C0E31" w:rsidRDefault="00031811" w:rsidP="00733934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008" w:type="dxa"/>
            <w:vMerge w:val="restart"/>
            <w:shd w:val="clear" w:color="auto" w:fill="auto"/>
          </w:tcPr>
          <w:p w14:paraId="7F7376A6" w14:textId="77777777" w:rsidR="00031811" w:rsidRPr="000C0E31" w:rsidRDefault="00031811" w:rsidP="00733934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05" w:type="dxa"/>
            <w:vMerge w:val="restart"/>
            <w:shd w:val="clear" w:color="auto" w:fill="auto"/>
          </w:tcPr>
          <w:p w14:paraId="0B9BA842" w14:textId="77777777" w:rsidR="00031811" w:rsidRPr="000C0E31" w:rsidRDefault="00470934" w:rsidP="00733934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D929975" w14:textId="77777777" w:rsidR="007057B8" w:rsidRPr="00CD6FE7" w:rsidRDefault="00031811" w:rsidP="00733934">
            <w:pPr>
              <w:tabs>
                <w:tab w:val="left" w:pos="814"/>
              </w:tabs>
              <w:jc w:val="center"/>
            </w:pPr>
            <w:r w:rsidRPr="00CD6FE7">
              <w:t>Образовательные результаты</w:t>
            </w:r>
            <w:r w:rsidR="00010379" w:rsidRPr="00CD6FE7">
              <w:t xml:space="preserve"> </w:t>
            </w:r>
          </w:p>
          <w:p w14:paraId="2C160129" w14:textId="77777777" w:rsidR="00031811" w:rsidRPr="000C0E31" w:rsidRDefault="00010379" w:rsidP="00733934">
            <w:pPr>
              <w:tabs>
                <w:tab w:val="left" w:pos="814"/>
              </w:tabs>
              <w:jc w:val="center"/>
            </w:pPr>
            <w:r w:rsidRPr="00CD6FE7">
              <w:t>(код ОР)</w:t>
            </w:r>
          </w:p>
        </w:tc>
      </w:tr>
      <w:tr w:rsidR="007057B8" w:rsidRPr="000C0E31" w14:paraId="1E0AF72B" w14:textId="77777777" w:rsidTr="00314EC1">
        <w:tc>
          <w:tcPr>
            <w:tcW w:w="1435" w:type="dxa"/>
            <w:vMerge/>
            <w:shd w:val="clear" w:color="auto" w:fill="auto"/>
            <w:vAlign w:val="center"/>
          </w:tcPr>
          <w:p w14:paraId="5B65A862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vMerge/>
            <w:shd w:val="clear" w:color="auto" w:fill="auto"/>
            <w:vAlign w:val="center"/>
          </w:tcPr>
          <w:p w14:paraId="65F9AEA9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20" w:type="dxa"/>
            <w:vMerge w:val="restart"/>
            <w:shd w:val="clear" w:color="auto" w:fill="auto"/>
          </w:tcPr>
          <w:p w14:paraId="36AE7B49" w14:textId="77777777" w:rsidR="007057B8" w:rsidRPr="000C0E31" w:rsidRDefault="007057B8" w:rsidP="00733934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879" w:type="dxa"/>
            <w:gridSpan w:val="2"/>
            <w:shd w:val="clear" w:color="auto" w:fill="auto"/>
          </w:tcPr>
          <w:p w14:paraId="5EBC7CF4" w14:textId="77777777" w:rsidR="007057B8" w:rsidRPr="000C0E31" w:rsidRDefault="007057B8" w:rsidP="00733934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152" w:type="dxa"/>
            <w:vMerge w:val="restart"/>
            <w:shd w:val="clear" w:color="auto" w:fill="auto"/>
          </w:tcPr>
          <w:p w14:paraId="001289E4" w14:textId="77777777" w:rsidR="007057B8" w:rsidRPr="000C0E31" w:rsidRDefault="00D63857" w:rsidP="00733934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295" w:type="dxa"/>
            <w:vMerge w:val="restart"/>
            <w:shd w:val="clear" w:color="auto" w:fill="auto"/>
          </w:tcPr>
          <w:p w14:paraId="62409CDC" w14:textId="77777777" w:rsidR="00F4527F" w:rsidRDefault="007057B8" w:rsidP="00733934">
            <w:pPr>
              <w:tabs>
                <w:tab w:val="left" w:pos="814"/>
              </w:tabs>
              <w:jc w:val="center"/>
            </w:pPr>
            <w:r w:rsidRPr="000C0E31">
              <w:t>Аттеста</w:t>
            </w:r>
          </w:p>
          <w:p w14:paraId="63CE8421" w14:textId="77777777" w:rsidR="007057B8" w:rsidRPr="000C0E31" w:rsidRDefault="007057B8" w:rsidP="00733934">
            <w:pPr>
              <w:tabs>
                <w:tab w:val="left" w:pos="814"/>
              </w:tabs>
              <w:jc w:val="center"/>
            </w:pPr>
            <w:r w:rsidRPr="000C0E31">
              <w:t>ция</w:t>
            </w:r>
          </w:p>
        </w:tc>
        <w:tc>
          <w:tcPr>
            <w:tcW w:w="1008" w:type="dxa"/>
            <w:vMerge/>
            <w:shd w:val="clear" w:color="auto" w:fill="auto"/>
            <w:vAlign w:val="center"/>
          </w:tcPr>
          <w:p w14:paraId="04AFD629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68B79325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594F1BE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681C1D04" w14:textId="77777777" w:rsidTr="00314EC1">
        <w:tc>
          <w:tcPr>
            <w:tcW w:w="1435" w:type="dxa"/>
            <w:vMerge/>
            <w:shd w:val="clear" w:color="auto" w:fill="auto"/>
            <w:vAlign w:val="center"/>
          </w:tcPr>
          <w:p w14:paraId="25B8EABD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vMerge/>
            <w:shd w:val="clear" w:color="auto" w:fill="auto"/>
            <w:vAlign w:val="center"/>
          </w:tcPr>
          <w:p w14:paraId="42121E64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C24B1FA" w14:textId="77777777" w:rsidR="007057B8" w:rsidRPr="000C0E31" w:rsidRDefault="007057B8" w:rsidP="0073393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439" w:type="dxa"/>
            <w:shd w:val="clear" w:color="auto" w:fill="auto"/>
          </w:tcPr>
          <w:p w14:paraId="36CCA0E2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40" w:type="dxa"/>
            <w:shd w:val="clear" w:color="auto" w:fill="auto"/>
          </w:tcPr>
          <w:p w14:paraId="6344C881" w14:textId="77777777" w:rsidR="006234DB" w:rsidRDefault="007057B8" w:rsidP="00733934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60CCE4DD" w14:textId="77777777" w:rsidR="007057B8" w:rsidRPr="000C0E31" w:rsidRDefault="006234DB" w:rsidP="00733934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52" w:type="dxa"/>
            <w:vMerge/>
            <w:shd w:val="clear" w:color="auto" w:fill="auto"/>
          </w:tcPr>
          <w:p w14:paraId="2F74D09F" w14:textId="77777777" w:rsidR="007057B8" w:rsidRPr="000C0E31" w:rsidRDefault="007057B8" w:rsidP="0073393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95" w:type="dxa"/>
            <w:vMerge/>
            <w:shd w:val="clear" w:color="auto" w:fill="auto"/>
          </w:tcPr>
          <w:p w14:paraId="2F74318A" w14:textId="77777777" w:rsidR="007057B8" w:rsidRPr="000C0E31" w:rsidRDefault="007057B8" w:rsidP="00733934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008" w:type="dxa"/>
            <w:vMerge/>
            <w:shd w:val="clear" w:color="auto" w:fill="auto"/>
            <w:vAlign w:val="center"/>
          </w:tcPr>
          <w:p w14:paraId="179D4371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05" w:type="dxa"/>
            <w:vMerge/>
            <w:shd w:val="clear" w:color="auto" w:fill="auto"/>
            <w:vAlign w:val="center"/>
          </w:tcPr>
          <w:p w14:paraId="07310465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7E824EF6" w14:textId="77777777" w:rsidR="007057B8" w:rsidRPr="000C0E31" w:rsidRDefault="007057B8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11351329" w14:textId="77777777" w:rsidTr="00314EC1">
        <w:tc>
          <w:tcPr>
            <w:tcW w:w="14785" w:type="dxa"/>
            <w:gridSpan w:val="10"/>
            <w:shd w:val="clear" w:color="auto" w:fill="auto"/>
            <w:vAlign w:val="center"/>
          </w:tcPr>
          <w:p w14:paraId="199200CA" w14:textId="77777777" w:rsidR="00031811" w:rsidRPr="00050310" w:rsidRDefault="00031811" w:rsidP="00733934">
            <w:pPr>
              <w:numPr>
                <w:ilvl w:val="0"/>
                <w:numId w:val="1"/>
              </w:numPr>
              <w:tabs>
                <w:tab w:val="left" w:pos="600"/>
              </w:tabs>
              <w:ind w:left="0"/>
              <w:rPr>
                <w:caps/>
              </w:rPr>
            </w:pPr>
            <w:r w:rsidRPr="00050310">
              <w:rPr>
                <w:caps/>
              </w:rPr>
              <w:t>Дисциплины, обязательные для изучения</w:t>
            </w:r>
          </w:p>
        </w:tc>
      </w:tr>
      <w:tr w:rsidR="0077793E" w:rsidRPr="000C0E31" w14:paraId="6B8E71B6" w14:textId="77777777" w:rsidTr="00314EC1">
        <w:tc>
          <w:tcPr>
            <w:tcW w:w="1435" w:type="dxa"/>
            <w:shd w:val="clear" w:color="auto" w:fill="auto"/>
            <w:vAlign w:val="center"/>
          </w:tcPr>
          <w:p w14:paraId="3C2CD433" w14:textId="77777777" w:rsidR="0077793E" w:rsidRPr="00050310" w:rsidRDefault="0077793E" w:rsidP="00AB3A76">
            <w:pPr>
              <w:tabs>
                <w:tab w:val="left" w:pos="814"/>
              </w:tabs>
              <w:rPr>
                <w:caps/>
              </w:rPr>
            </w:pPr>
            <w:r w:rsidRPr="00050310">
              <w:rPr>
                <w:caps/>
              </w:rPr>
              <w:t>КМ.</w:t>
            </w:r>
            <w:r w:rsidR="00AB3A76">
              <w:rPr>
                <w:caps/>
              </w:rPr>
              <w:t>10</w:t>
            </w:r>
            <w:r w:rsidRPr="00050310">
              <w:rPr>
                <w:caps/>
              </w:rPr>
              <w:t>.01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1ED58D3C" w14:textId="160D3290" w:rsidR="0077793E" w:rsidRPr="00050310" w:rsidRDefault="008E2F8E" w:rsidP="00733934">
            <w:pPr>
              <w:textAlignment w:val="baseline"/>
            </w:pPr>
            <w:r>
              <w:t>Маркетинг</w:t>
            </w:r>
            <w:r w:rsidR="00AB3A76">
              <w:t xml:space="preserve"> в туризме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97EF12" w14:textId="23E91A24" w:rsidR="0077793E" w:rsidRPr="00731C32" w:rsidRDefault="00137C0A" w:rsidP="00733934">
            <w:pPr>
              <w:tabs>
                <w:tab w:val="left" w:pos="814"/>
              </w:tabs>
              <w:jc w:val="center"/>
            </w:pPr>
            <w:r>
              <w:t>252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CBB48D3" w14:textId="14C17E04" w:rsidR="0077793E" w:rsidRPr="00A4149B" w:rsidRDefault="00137C0A" w:rsidP="00733934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E5A4D6" w14:textId="2D9F4D59" w:rsidR="0077793E" w:rsidRPr="00A4149B" w:rsidRDefault="00137C0A" w:rsidP="00733934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FF19769" w14:textId="23F315A4" w:rsidR="0077793E" w:rsidRPr="00111EFE" w:rsidRDefault="00137C0A" w:rsidP="00431E36">
            <w:pPr>
              <w:tabs>
                <w:tab w:val="left" w:pos="814"/>
              </w:tabs>
              <w:jc w:val="center"/>
            </w:pPr>
            <w:r>
              <w:t>220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24A5FC0" w14:textId="77777777" w:rsidR="0077793E" w:rsidRPr="00050310" w:rsidRDefault="001D6B0B" w:rsidP="00733934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A4822F6" w14:textId="513D8EE8" w:rsidR="0077793E" w:rsidRPr="00F11510" w:rsidRDefault="00137C0A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C722BE1" w14:textId="77777777" w:rsidR="0077793E" w:rsidRPr="00793039" w:rsidRDefault="00793039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793039"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30A41E2" w14:textId="404DAFEA" w:rsidR="00050310" w:rsidRPr="00BB18B6" w:rsidRDefault="00050310" w:rsidP="00050310">
            <w:pPr>
              <w:jc w:val="both"/>
            </w:pPr>
            <w:r w:rsidRPr="00BB18B6">
              <w:t>ОР.</w:t>
            </w:r>
            <w:r w:rsidR="008E2F8E">
              <w:t>1</w:t>
            </w:r>
          </w:p>
        </w:tc>
      </w:tr>
      <w:tr w:rsidR="004778B0" w:rsidRPr="000C0E31" w14:paraId="699FACE6" w14:textId="77777777" w:rsidTr="00314EC1">
        <w:tc>
          <w:tcPr>
            <w:tcW w:w="1435" w:type="dxa"/>
            <w:shd w:val="clear" w:color="auto" w:fill="auto"/>
          </w:tcPr>
          <w:p w14:paraId="52AD41A3" w14:textId="77777777" w:rsidR="004778B0" w:rsidRPr="00050310" w:rsidRDefault="00AB3A76" w:rsidP="00AB3A76">
            <w:r w:rsidRPr="00050310">
              <w:rPr>
                <w:caps/>
              </w:rPr>
              <w:t>КМ.</w:t>
            </w:r>
            <w:r>
              <w:rPr>
                <w:caps/>
              </w:rPr>
              <w:t>10</w:t>
            </w:r>
            <w:r w:rsidRPr="00050310">
              <w:rPr>
                <w:caps/>
              </w:rPr>
              <w:t>.0</w:t>
            </w:r>
            <w:r>
              <w:rPr>
                <w:caps/>
              </w:rPr>
              <w:t>2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5BBBE10E" w14:textId="77777777" w:rsidR="004778B0" w:rsidRPr="00050310" w:rsidRDefault="004778B0" w:rsidP="00AB3A76">
            <w:pPr>
              <w:textAlignment w:val="baseline"/>
            </w:pPr>
            <w:r w:rsidRPr="00050310">
              <w:t xml:space="preserve">Управление </w:t>
            </w:r>
            <w:r w:rsidR="00AB3A76">
              <w:t>продажами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B5C3EE" w14:textId="77777777" w:rsidR="004778B0" w:rsidRPr="00731C32" w:rsidRDefault="00731C32" w:rsidP="00733934">
            <w:pPr>
              <w:tabs>
                <w:tab w:val="left" w:pos="814"/>
              </w:tabs>
              <w:jc w:val="center"/>
            </w:pPr>
            <w:r w:rsidRPr="00731C32">
              <w:t>108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452A663D" w14:textId="3C5B9A6E" w:rsidR="004778B0" w:rsidRPr="00A4149B" w:rsidRDefault="00137C0A" w:rsidP="00733934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A117C4" w14:textId="53671F48" w:rsidR="004778B0" w:rsidRPr="00A4149B" w:rsidRDefault="00137C0A" w:rsidP="00733934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19795E" w14:textId="54CCB938" w:rsidR="004778B0" w:rsidRPr="00111EFE" w:rsidRDefault="00FD0A28" w:rsidP="00431E36">
            <w:pPr>
              <w:tabs>
                <w:tab w:val="left" w:pos="814"/>
              </w:tabs>
              <w:jc w:val="center"/>
            </w:pPr>
            <w:r>
              <w:t>94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551E9B6" w14:textId="77777777" w:rsidR="004778B0" w:rsidRPr="00050310" w:rsidRDefault="00314EC1" w:rsidP="00733934">
            <w:pPr>
              <w:tabs>
                <w:tab w:val="left" w:pos="814"/>
              </w:tabs>
              <w:jc w:val="center"/>
            </w:pPr>
            <w:r w:rsidRPr="00050310">
              <w:t>Зачет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27FA796" w14:textId="41A029EE" w:rsidR="004778B0" w:rsidRPr="00F11510" w:rsidRDefault="00137C0A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64CEF5F" w14:textId="77777777" w:rsidR="004778B0" w:rsidRPr="00793039" w:rsidRDefault="00793039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793039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087ED19" w14:textId="172F6354" w:rsidR="00050310" w:rsidRPr="00BB18B6" w:rsidRDefault="004778B0" w:rsidP="00050310">
            <w:pPr>
              <w:tabs>
                <w:tab w:val="left" w:pos="814"/>
              </w:tabs>
              <w:rPr>
                <w:caps/>
              </w:rPr>
            </w:pPr>
            <w:r w:rsidRPr="00BB18B6">
              <w:t>ОР.</w:t>
            </w:r>
            <w:r w:rsidR="008E2F8E">
              <w:t>1</w:t>
            </w:r>
          </w:p>
        </w:tc>
      </w:tr>
      <w:tr w:rsidR="0077793E" w:rsidRPr="000C0E31" w14:paraId="53A8EC5F" w14:textId="77777777" w:rsidTr="00314EC1">
        <w:tc>
          <w:tcPr>
            <w:tcW w:w="1435" w:type="dxa"/>
            <w:shd w:val="clear" w:color="auto" w:fill="auto"/>
          </w:tcPr>
          <w:p w14:paraId="2DB8E513" w14:textId="77777777" w:rsidR="0077793E" w:rsidRPr="00050310" w:rsidRDefault="00AB3A76" w:rsidP="00AB3A76">
            <w:r w:rsidRPr="00050310">
              <w:rPr>
                <w:caps/>
              </w:rPr>
              <w:t>КМ.</w:t>
            </w:r>
            <w:r>
              <w:rPr>
                <w:caps/>
              </w:rPr>
              <w:t>10</w:t>
            </w:r>
            <w:r w:rsidRPr="00050310">
              <w:rPr>
                <w:caps/>
              </w:rPr>
              <w:t>.0</w:t>
            </w:r>
            <w:r>
              <w:rPr>
                <w:caps/>
              </w:rPr>
              <w:t>3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2938C47F" w14:textId="7EE6FD4D" w:rsidR="0077793E" w:rsidRPr="00050310" w:rsidRDefault="008E2F8E" w:rsidP="00733934">
            <w:pPr>
              <w:textAlignment w:val="baseline"/>
            </w:pPr>
            <w:r>
              <w:t>Современные маркетинговые коммуникации в туристской и экскурсионной деятельности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D717A1" w14:textId="6959129F" w:rsidR="0077793E" w:rsidRPr="00731C32" w:rsidRDefault="00137C0A" w:rsidP="00731C32">
            <w:pPr>
              <w:tabs>
                <w:tab w:val="left" w:pos="814"/>
              </w:tabs>
              <w:jc w:val="center"/>
            </w:pPr>
            <w:r>
              <w:t>252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3B226A6" w14:textId="37F8C434" w:rsidR="0077793E" w:rsidRPr="00F85092" w:rsidRDefault="00137C0A" w:rsidP="00733934">
            <w:pPr>
              <w:tabs>
                <w:tab w:val="left" w:pos="814"/>
              </w:tabs>
              <w:jc w:val="center"/>
            </w:pPr>
            <w:r>
              <w:t>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8179C2" w14:textId="32BEC2DB" w:rsidR="0077793E" w:rsidRPr="00F85092" w:rsidRDefault="00137C0A" w:rsidP="00733934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28F4F3" w14:textId="35C736FC" w:rsidR="0077793E" w:rsidRPr="00111EFE" w:rsidRDefault="00137C0A" w:rsidP="00733934">
            <w:pPr>
              <w:tabs>
                <w:tab w:val="left" w:pos="814"/>
              </w:tabs>
              <w:jc w:val="center"/>
            </w:pPr>
            <w:r>
              <w:t>210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C49D036" w14:textId="77777777" w:rsidR="0077793E" w:rsidRPr="00050310" w:rsidRDefault="0077793E" w:rsidP="00733934">
            <w:pPr>
              <w:tabs>
                <w:tab w:val="left" w:pos="814"/>
              </w:tabs>
              <w:jc w:val="center"/>
            </w:pPr>
            <w:r w:rsidRPr="00050310">
              <w:t>Зачет</w:t>
            </w:r>
            <w:r w:rsidR="00926DA7" w:rsidRPr="00050310">
              <w:t xml:space="preserve">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6C5A1D3" w14:textId="38756C86" w:rsidR="0077793E" w:rsidRPr="00F11510" w:rsidRDefault="00137C0A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6DDFF62" w14:textId="5FDB8094" w:rsidR="0077793E" w:rsidRPr="00793039" w:rsidRDefault="00137C0A" w:rsidP="00733934">
            <w:pPr>
              <w:tabs>
                <w:tab w:val="left" w:pos="814"/>
              </w:tabs>
              <w:jc w:val="center"/>
            </w:pPr>
            <w: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D9B2360" w14:textId="77777777" w:rsidR="0077793E" w:rsidRPr="00BB18B6" w:rsidRDefault="0077793E" w:rsidP="00BB18B6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8B6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18B6" w:rsidRPr="00BB18B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B3A76" w:rsidRPr="000C0E31" w14:paraId="17DC8322" w14:textId="77777777" w:rsidTr="00314EC1">
        <w:tc>
          <w:tcPr>
            <w:tcW w:w="1435" w:type="dxa"/>
            <w:shd w:val="clear" w:color="auto" w:fill="auto"/>
          </w:tcPr>
          <w:p w14:paraId="08A56B96" w14:textId="77777777" w:rsidR="00AB3A76" w:rsidRPr="00050310" w:rsidRDefault="00AB3A76" w:rsidP="00AB3A76">
            <w:pPr>
              <w:rPr>
                <w:caps/>
              </w:rPr>
            </w:pPr>
            <w:r w:rsidRPr="00050310">
              <w:rPr>
                <w:caps/>
              </w:rPr>
              <w:t>КМ.</w:t>
            </w:r>
            <w:r>
              <w:rPr>
                <w:caps/>
              </w:rPr>
              <w:t>10</w:t>
            </w:r>
            <w:r w:rsidRPr="00050310">
              <w:rPr>
                <w:caps/>
              </w:rPr>
              <w:t>.0</w:t>
            </w:r>
            <w:r>
              <w:rPr>
                <w:caps/>
              </w:rPr>
              <w:t>6</w:t>
            </w:r>
          </w:p>
        </w:tc>
        <w:tc>
          <w:tcPr>
            <w:tcW w:w="3455" w:type="dxa"/>
            <w:shd w:val="clear" w:color="auto" w:fill="auto"/>
            <w:vAlign w:val="center"/>
          </w:tcPr>
          <w:p w14:paraId="4D1D0134" w14:textId="77777777" w:rsidR="00AB3A76" w:rsidRDefault="00AB3A76" w:rsidP="00AB3A76">
            <w:pPr>
              <w:textAlignment w:val="baseline"/>
            </w:pPr>
            <w:r>
              <w:t>Организация предпринимательской деятельности в сфере туризма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C40C11" w14:textId="77777777" w:rsidR="00AB3A76" w:rsidRPr="00050310" w:rsidRDefault="0036365E" w:rsidP="00733934">
            <w:pPr>
              <w:tabs>
                <w:tab w:val="left" w:pos="814"/>
              </w:tabs>
              <w:jc w:val="center"/>
            </w:pPr>
            <w:r>
              <w:t>144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380FE2C2" w14:textId="577C8152" w:rsidR="00AB3A76" w:rsidRPr="00050310" w:rsidRDefault="00137C0A" w:rsidP="00733934">
            <w:pPr>
              <w:tabs>
                <w:tab w:val="left" w:pos="814"/>
              </w:tabs>
              <w:jc w:val="center"/>
            </w:pPr>
            <w:r>
              <w:t>14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7B0C9C" w14:textId="5B460EB1" w:rsidR="00AB3A76" w:rsidRDefault="00137C0A" w:rsidP="00733934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F9F983D" w14:textId="79B488A5" w:rsidR="00AB3A76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124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8A00E49" w14:textId="77777777" w:rsidR="00AB3A76" w:rsidRPr="00050310" w:rsidRDefault="00314EC1" w:rsidP="00733934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F50F437" w14:textId="0BD11B16" w:rsidR="00AB3A76" w:rsidRPr="00050310" w:rsidRDefault="00137C0A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FB5B8D2" w14:textId="77777777" w:rsidR="00AB3A76" w:rsidRPr="00050310" w:rsidRDefault="00DD60A7" w:rsidP="00733934">
            <w:pPr>
              <w:tabs>
                <w:tab w:val="left" w:pos="814"/>
              </w:tabs>
              <w:jc w:val="center"/>
            </w:pPr>
            <w: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9803E23" w14:textId="1BC4C213" w:rsidR="00AB3A76" w:rsidRPr="00050310" w:rsidRDefault="00BB18B6" w:rsidP="00050310">
            <w:pPr>
              <w:tabs>
                <w:tab w:val="left" w:pos="814"/>
              </w:tabs>
            </w:pPr>
            <w:r>
              <w:t>ОР.</w:t>
            </w:r>
            <w:r w:rsidR="008E2F8E">
              <w:t>2</w:t>
            </w:r>
          </w:p>
        </w:tc>
      </w:tr>
      <w:tr w:rsidR="00EB53A4" w:rsidRPr="00A12D3B" w14:paraId="5C627C62" w14:textId="77777777" w:rsidTr="00314EC1">
        <w:tc>
          <w:tcPr>
            <w:tcW w:w="14785" w:type="dxa"/>
            <w:gridSpan w:val="10"/>
            <w:shd w:val="clear" w:color="auto" w:fill="auto"/>
            <w:vAlign w:val="center"/>
          </w:tcPr>
          <w:p w14:paraId="019F6E98" w14:textId="77777777" w:rsidR="00EB53A4" w:rsidRPr="00111EFE" w:rsidRDefault="00EB53A4" w:rsidP="00793039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111EFE">
              <w:rPr>
                <w:caps/>
              </w:rPr>
              <w:t xml:space="preserve">2. Дисциплины по выбору (выбрать 1 из </w:t>
            </w:r>
            <w:r w:rsidR="00793039" w:rsidRPr="00111EFE">
              <w:rPr>
                <w:caps/>
              </w:rPr>
              <w:t>2</w:t>
            </w:r>
            <w:r w:rsidRPr="00111EFE">
              <w:rPr>
                <w:caps/>
              </w:rPr>
              <w:t>)</w:t>
            </w:r>
          </w:p>
        </w:tc>
      </w:tr>
      <w:tr w:rsidR="00EB53A4" w:rsidRPr="000C0E31" w14:paraId="2DD1745A" w14:textId="77777777" w:rsidTr="00314EC1">
        <w:trPr>
          <w:trHeight w:val="584"/>
        </w:trPr>
        <w:tc>
          <w:tcPr>
            <w:tcW w:w="1435" w:type="dxa"/>
            <w:shd w:val="clear" w:color="auto" w:fill="auto"/>
            <w:vAlign w:val="center"/>
          </w:tcPr>
          <w:p w14:paraId="494A9A29" w14:textId="77777777" w:rsidR="00A12D3B" w:rsidRPr="00314EC1" w:rsidRDefault="00A12D3B" w:rsidP="00733934">
            <w:pPr>
              <w:jc w:val="center"/>
            </w:pPr>
            <w:r w:rsidRPr="00314EC1">
              <w:t>К.М.</w:t>
            </w:r>
            <w:r w:rsidR="00314EC1" w:rsidRPr="00314EC1">
              <w:t>10</w:t>
            </w:r>
            <w:r w:rsidRPr="00314EC1">
              <w:t>.ДВ.01.01</w:t>
            </w:r>
          </w:p>
          <w:p w14:paraId="4E09050A" w14:textId="77777777" w:rsidR="00EB53A4" w:rsidRPr="00314EC1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4B132AEC" w14:textId="659960D4" w:rsidR="00EB53A4" w:rsidRPr="00314EC1" w:rsidRDefault="00314EC1" w:rsidP="007B5108">
            <w:r w:rsidRPr="00314EC1">
              <w:t>Реклам</w:t>
            </w:r>
            <w:r w:rsidR="007B5108">
              <w:t xml:space="preserve">а </w:t>
            </w:r>
            <w:r w:rsidRPr="00314EC1">
              <w:t>в туризме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6274DB" w14:textId="77777777" w:rsidR="00EB53A4" w:rsidRPr="00D41525" w:rsidRDefault="00D41525" w:rsidP="00733934">
            <w:pPr>
              <w:tabs>
                <w:tab w:val="left" w:pos="814"/>
              </w:tabs>
              <w:jc w:val="center"/>
            </w:pPr>
            <w:r w:rsidRPr="00D41525">
              <w:t>144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129B63A" w14:textId="77777777" w:rsidR="00EB53A4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40792F" w14:textId="1F82B928" w:rsidR="00EB53A4" w:rsidRPr="00F85092" w:rsidRDefault="00137C0A" w:rsidP="00733934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C75B6B3" w14:textId="061F64A1" w:rsidR="00EB53A4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12</w:t>
            </w:r>
            <w:r w:rsidR="00137C0A">
              <w:t>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AEEB477" w14:textId="77777777" w:rsidR="00EB53A4" w:rsidRPr="00AB3A76" w:rsidRDefault="00314EC1" w:rsidP="00445B8F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050310">
              <w:t>Зачет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28DFEFC" w14:textId="77777777" w:rsidR="00EB53A4" w:rsidRPr="00A41816" w:rsidRDefault="00A41816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816"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C7C0DDF" w14:textId="77777777" w:rsidR="00EB53A4" w:rsidRPr="00543CC3" w:rsidRDefault="000C0AC9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E2CF575" w14:textId="32D792F1" w:rsidR="00EB53A4" w:rsidRPr="00BB18B6" w:rsidRDefault="0053513F" w:rsidP="00050310">
            <w:pPr>
              <w:pStyle w:val="af"/>
              <w:rPr>
                <w:rFonts w:ascii="Times New Roman" w:hAnsi="Times New Roman"/>
                <w:bCs/>
                <w:sz w:val="24"/>
                <w:szCs w:val="24"/>
              </w:rPr>
            </w:pPr>
            <w:r w:rsidRPr="00BB18B6">
              <w:rPr>
                <w:rFonts w:ascii="Times New Roman" w:hAnsi="Times New Roman"/>
                <w:sz w:val="24"/>
                <w:szCs w:val="24"/>
              </w:rPr>
              <w:t>ОР</w:t>
            </w:r>
            <w:r w:rsidR="0077793E" w:rsidRPr="00BB18B6">
              <w:rPr>
                <w:rFonts w:ascii="Times New Roman" w:hAnsi="Times New Roman"/>
                <w:sz w:val="24"/>
                <w:szCs w:val="24"/>
              </w:rPr>
              <w:t>.</w:t>
            </w:r>
            <w:r w:rsidR="008E2F8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53A4" w:rsidRPr="000C0E31" w14:paraId="4327917B" w14:textId="77777777" w:rsidTr="00314EC1">
        <w:trPr>
          <w:trHeight w:val="597"/>
        </w:trPr>
        <w:tc>
          <w:tcPr>
            <w:tcW w:w="1435" w:type="dxa"/>
            <w:shd w:val="clear" w:color="auto" w:fill="auto"/>
            <w:vAlign w:val="center"/>
          </w:tcPr>
          <w:p w14:paraId="57697B48" w14:textId="77777777" w:rsidR="00314EC1" w:rsidRPr="00314EC1" w:rsidRDefault="00314EC1" w:rsidP="00314EC1">
            <w:pPr>
              <w:jc w:val="center"/>
            </w:pPr>
            <w:r w:rsidRPr="00314EC1">
              <w:t>К.М.10.ДВ.01.0</w:t>
            </w:r>
            <w:r>
              <w:t>2</w:t>
            </w:r>
          </w:p>
          <w:p w14:paraId="04AB6A27" w14:textId="77777777" w:rsidR="00EB53A4" w:rsidRPr="00AB3A76" w:rsidRDefault="00EB53A4" w:rsidP="00733934">
            <w:pPr>
              <w:tabs>
                <w:tab w:val="left" w:pos="814"/>
              </w:tabs>
              <w:jc w:val="center"/>
              <w:rPr>
                <w:caps/>
                <w:highlight w:val="yellow"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3F140A59" w14:textId="77777777" w:rsidR="00EB53A4" w:rsidRPr="00AB3A76" w:rsidRDefault="00314EC1" w:rsidP="00733934">
            <w:pPr>
              <w:rPr>
                <w:highlight w:val="yellow"/>
              </w:rPr>
            </w:pPr>
            <w:r w:rsidRPr="00314EC1">
              <w:t>Брендинг в туризме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DDCA4D" w14:textId="77777777" w:rsidR="00EB53A4" w:rsidRPr="00D41525" w:rsidRDefault="00D41525" w:rsidP="00733934">
            <w:pPr>
              <w:tabs>
                <w:tab w:val="left" w:pos="814"/>
              </w:tabs>
              <w:jc w:val="center"/>
            </w:pPr>
            <w:r w:rsidRPr="00D41525">
              <w:t>144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DA6E13D" w14:textId="77777777" w:rsidR="00EB53A4" w:rsidRPr="00F85092" w:rsidRDefault="00F85092" w:rsidP="00733934">
            <w:pPr>
              <w:tabs>
                <w:tab w:val="left" w:pos="814"/>
              </w:tabs>
              <w:jc w:val="center"/>
            </w:pPr>
            <w:r w:rsidRPr="00F85092">
              <w:t>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B9EFA" w14:textId="408B706F" w:rsidR="00EB53A4" w:rsidRPr="00F85092" w:rsidRDefault="00137C0A" w:rsidP="00733934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AEB10B" w14:textId="07131842" w:rsidR="00EB53A4" w:rsidRPr="00111EFE" w:rsidRDefault="00FD0A28" w:rsidP="00733934">
            <w:pPr>
              <w:tabs>
                <w:tab w:val="left" w:pos="814"/>
              </w:tabs>
              <w:jc w:val="center"/>
            </w:pPr>
            <w:r>
              <w:t>12</w:t>
            </w:r>
            <w:r w:rsidR="00137C0A">
              <w:t>0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24CAACC5" w14:textId="77777777" w:rsidR="00EB53A4" w:rsidRPr="00AB3A76" w:rsidRDefault="00314EC1" w:rsidP="00733934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050310">
              <w:t>Зачет с оценкой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E52B6C5" w14:textId="77777777" w:rsidR="00EB53A4" w:rsidRPr="00A41816" w:rsidRDefault="00A41816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 w:rsidRPr="00A41816">
              <w:rPr>
                <w:caps/>
              </w:rPr>
              <w:t>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63A55B2" w14:textId="77777777" w:rsidR="00EB53A4" w:rsidRPr="00543CC3" w:rsidRDefault="000C0AC9" w:rsidP="00733934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5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6F654FF" w14:textId="3D091420" w:rsidR="00EB53A4" w:rsidRPr="00BB18B6" w:rsidRDefault="0053513F" w:rsidP="00050310">
            <w:pPr>
              <w:tabs>
                <w:tab w:val="left" w:pos="814"/>
              </w:tabs>
              <w:rPr>
                <w:caps/>
              </w:rPr>
            </w:pPr>
            <w:r w:rsidRPr="00BB18B6">
              <w:t>ОР</w:t>
            </w:r>
            <w:r w:rsidR="0077793E" w:rsidRPr="00BB18B6">
              <w:t>.</w:t>
            </w:r>
            <w:r w:rsidR="008E2F8E">
              <w:t>1</w:t>
            </w:r>
          </w:p>
        </w:tc>
      </w:tr>
      <w:tr w:rsidR="00EB53A4" w:rsidRPr="000C0E31" w14:paraId="368BA70A" w14:textId="77777777" w:rsidTr="00314EC1">
        <w:tc>
          <w:tcPr>
            <w:tcW w:w="14785" w:type="dxa"/>
            <w:gridSpan w:val="10"/>
            <w:shd w:val="clear" w:color="auto" w:fill="auto"/>
            <w:vAlign w:val="center"/>
          </w:tcPr>
          <w:p w14:paraId="6004E32A" w14:textId="77777777" w:rsidR="00EB53A4" w:rsidRPr="00050310" w:rsidRDefault="00EB53A4" w:rsidP="00733934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50310">
              <w:rPr>
                <w:caps/>
              </w:rPr>
              <w:t>3. Практика</w:t>
            </w:r>
          </w:p>
        </w:tc>
      </w:tr>
      <w:tr w:rsidR="00EB53A4" w:rsidRPr="000C0E31" w14:paraId="7A3B8E48" w14:textId="77777777" w:rsidTr="00314EC1">
        <w:tc>
          <w:tcPr>
            <w:tcW w:w="1435" w:type="dxa"/>
            <w:shd w:val="clear" w:color="auto" w:fill="auto"/>
            <w:vAlign w:val="center"/>
          </w:tcPr>
          <w:p w14:paraId="2693E9E0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137FF58B" w14:textId="77777777" w:rsidR="00EB53A4" w:rsidRPr="00050310" w:rsidRDefault="00EB53A4" w:rsidP="00733934">
            <w:pPr>
              <w:textAlignment w:val="baseline"/>
            </w:pPr>
            <w:r w:rsidRPr="00050310">
              <w:t>Не предусмотрена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FB8DB2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0377A1FC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8DFC7E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51C2D3D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500513B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83916A1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126024C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A32CEFD" w14:textId="77777777" w:rsidR="00EB53A4" w:rsidRPr="00050310" w:rsidRDefault="00EB53A4" w:rsidP="00733934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53A4" w:rsidRPr="000C0E31" w14:paraId="5F06F79D" w14:textId="77777777" w:rsidTr="00314EC1">
        <w:tc>
          <w:tcPr>
            <w:tcW w:w="14785" w:type="dxa"/>
            <w:gridSpan w:val="10"/>
            <w:shd w:val="clear" w:color="auto" w:fill="auto"/>
            <w:vAlign w:val="center"/>
          </w:tcPr>
          <w:p w14:paraId="59CE6BB5" w14:textId="77777777" w:rsidR="00EB53A4" w:rsidRPr="00050310" w:rsidRDefault="005C6168" w:rsidP="00733934">
            <w:pPr>
              <w:tabs>
                <w:tab w:val="left" w:pos="814"/>
              </w:tabs>
              <w:rPr>
                <w:caps/>
              </w:rPr>
            </w:pPr>
            <w:r w:rsidRPr="00050310">
              <w:rPr>
                <w:caps/>
              </w:rPr>
              <w:t>4</w:t>
            </w:r>
            <w:r w:rsidR="00EB53A4" w:rsidRPr="00050310">
              <w:rPr>
                <w:caps/>
              </w:rPr>
              <w:t>. аттестация</w:t>
            </w:r>
          </w:p>
        </w:tc>
      </w:tr>
      <w:tr w:rsidR="00EB53A4" w:rsidRPr="000C0E31" w14:paraId="2802EAAC" w14:textId="77777777" w:rsidTr="00314EC1">
        <w:trPr>
          <w:trHeight w:val="891"/>
        </w:trPr>
        <w:tc>
          <w:tcPr>
            <w:tcW w:w="1435" w:type="dxa"/>
            <w:shd w:val="clear" w:color="auto" w:fill="auto"/>
            <w:vAlign w:val="center"/>
          </w:tcPr>
          <w:p w14:paraId="29561B5A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455" w:type="dxa"/>
            <w:shd w:val="clear" w:color="auto" w:fill="auto"/>
            <w:vAlign w:val="center"/>
          </w:tcPr>
          <w:p w14:paraId="676412F3" w14:textId="3050181F" w:rsidR="00EB53A4" w:rsidRPr="00050310" w:rsidRDefault="001C1FCE" w:rsidP="00AB3A76">
            <w:pPr>
              <w:rPr>
                <w:caps/>
              </w:rPr>
            </w:pPr>
            <w:r w:rsidRPr="00050310">
              <w:rPr>
                <w:i/>
                <w:iCs/>
              </w:rPr>
              <w:t xml:space="preserve">Экзамены по модулю </w:t>
            </w:r>
            <w:r w:rsidR="00FD0A28">
              <w:rPr>
                <w:i/>
                <w:iCs/>
              </w:rPr>
              <w:t>«</w:t>
            </w:r>
            <w:r w:rsidR="00AB3A76">
              <w:rPr>
                <w:i/>
                <w:iCs/>
              </w:rPr>
              <w:t>Коммерческая деятельность в сфере туризма</w:t>
            </w:r>
            <w:r w:rsidR="00FD0A28">
              <w:rPr>
                <w:i/>
                <w:iCs/>
              </w:rPr>
              <w:t>»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37EA85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439" w:type="dxa"/>
            <w:shd w:val="clear" w:color="auto" w:fill="auto"/>
            <w:vAlign w:val="center"/>
          </w:tcPr>
          <w:p w14:paraId="4D2C958E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724CFD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006F09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9B0800A" w14:textId="77777777" w:rsidR="00EB53A4" w:rsidRPr="00050310" w:rsidRDefault="00EB53A4" w:rsidP="00733934">
            <w:pPr>
              <w:tabs>
                <w:tab w:val="left" w:pos="814"/>
              </w:tabs>
              <w:jc w:val="center"/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32CDC52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B0D03B7" w14:textId="77777777" w:rsidR="00EB53A4" w:rsidRPr="00050310" w:rsidRDefault="00EB53A4" w:rsidP="00733934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7D5459B8" w14:textId="77777777" w:rsidR="00EB53A4" w:rsidRPr="00050310" w:rsidRDefault="001C1FCE" w:rsidP="00050310">
            <w:pPr>
              <w:tabs>
                <w:tab w:val="left" w:pos="814"/>
              </w:tabs>
              <w:rPr>
                <w:caps/>
              </w:rPr>
            </w:pPr>
            <w:r w:rsidRPr="00050310">
              <w:rPr>
                <w:caps/>
              </w:rPr>
              <w:t>ОР.1</w:t>
            </w:r>
            <w:r w:rsidR="00050310">
              <w:rPr>
                <w:caps/>
              </w:rPr>
              <w:t>, ор.2</w:t>
            </w:r>
          </w:p>
        </w:tc>
      </w:tr>
    </w:tbl>
    <w:p w14:paraId="12F181A8" w14:textId="77777777" w:rsidR="00AE31D6" w:rsidRPr="009572D2" w:rsidRDefault="00AE31D6" w:rsidP="001E648F">
      <w:pPr>
        <w:suppressAutoHyphens/>
        <w:jc w:val="both"/>
        <w:sectPr w:rsidR="00AE31D6" w:rsidRPr="009572D2" w:rsidSect="001C1FCE">
          <w:pgSz w:w="16838" w:h="11906" w:orient="landscape"/>
          <w:pgMar w:top="964" w:right="851" w:bottom="1134" w:left="1418" w:header="709" w:footer="709" w:gutter="0"/>
          <w:cols w:space="708"/>
          <w:docGrid w:linePitch="360"/>
        </w:sectPr>
      </w:pPr>
    </w:p>
    <w:p w14:paraId="5607D436" w14:textId="720D353C" w:rsidR="006B4E70" w:rsidRDefault="0021081C" w:rsidP="003B025B">
      <w:pPr>
        <w:pStyle w:val="23"/>
        <w:numPr>
          <w:ilvl w:val="0"/>
          <w:numId w:val="5"/>
        </w:numPr>
        <w:spacing w:after="0" w:line="276" w:lineRule="auto"/>
        <w:jc w:val="center"/>
        <w:rPr>
          <w:b/>
          <w:caps/>
        </w:rPr>
      </w:pPr>
      <w:r>
        <w:rPr>
          <w:b/>
          <w:caps/>
        </w:rPr>
        <w:lastRenderedPageBreak/>
        <w:t xml:space="preserve">Методические указания для обучающихся </w:t>
      </w:r>
    </w:p>
    <w:p w14:paraId="0564EEB7" w14:textId="77777777" w:rsidR="0021081C" w:rsidRDefault="0021081C" w:rsidP="0042290A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0C26A6D2" w14:textId="77777777" w:rsidR="0042290A" w:rsidRDefault="0042290A" w:rsidP="00733934">
      <w:pPr>
        <w:pStyle w:val="23"/>
        <w:spacing w:after="0" w:line="240" w:lineRule="auto"/>
        <w:ind w:left="0" w:firstLine="709"/>
        <w:jc w:val="both"/>
      </w:pPr>
    </w:p>
    <w:p w14:paraId="41DA6C94" w14:textId="2702B296" w:rsidR="00587B28" w:rsidRPr="006A5257" w:rsidRDefault="004B04CD" w:rsidP="0051560C">
      <w:pPr>
        <w:pStyle w:val="23"/>
        <w:spacing w:after="0" w:line="240" w:lineRule="auto"/>
        <w:jc w:val="both"/>
      </w:pPr>
      <w:r>
        <w:t>И</w:t>
      </w:r>
      <w:r w:rsidR="00593AF7">
        <w:t xml:space="preserve">зучение модуля </w:t>
      </w:r>
      <w:r w:rsidR="00593AF7" w:rsidRPr="00F36E4F">
        <w:t>«</w:t>
      </w:r>
      <w:r w:rsidR="00F36E4F" w:rsidRPr="00F36E4F">
        <w:rPr>
          <w:iCs/>
        </w:rPr>
        <w:t>Коммерческая деятельность в сфере туризма</w:t>
      </w:r>
      <w:r w:rsidR="00593AF7" w:rsidRPr="00F36E4F">
        <w:t>»</w:t>
      </w:r>
      <w:r w:rsidR="00593AF7">
        <w:t xml:space="preserve"> </w:t>
      </w:r>
      <w:r w:rsidR="008C1B34">
        <w:t>необходимо начинать</w:t>
      </w:r>
      <w:r w:rsidR="00593AF7">
        <w:t xml:space="preserve"> с базовой </w:t>
      </w:r>
      <w:r w:rsidR="00593AF7" w:rsidRPr="006A5257">
        <w:t xml:space="preserve">дисциплины </w:t>
      </w:r>
      <w:r w:rsidR="00137C0A" w:rsidRPr="00137C0A">
        <w:t>Следующей для изучения должна стать базовая дисциплина «Маркетинг в туризме», связанная с изучением рынка</w:t>
      </w:r>
      <w:r w:rsidR="00137C0A">
        <w:t>.</w:t>
      </w:r>
      <w:r w:rsidR="00593AF7" w:rsidRPr="006A5257">
        <w:t xml:space="preserve"> </w:t>
      </w:r>
    </w:p>
    <w:p w14:paraId="33170F02" w14:textId="19B53A58" w:rsidR="00605C72" w:rsidRPr="008761A3" w:rsidRDefault="00137C0A" w:rsidP="00605C72">
      <w:pPr>
        <w:pStyle w:val="23"/>
        <w:spacing w:after="0" w:line="240" w:lineRule="auto"/>
        <w:ind w:left="0" w:firstLine="709"/>
        <w:jc w:val="both"/>
      </w:pPr>
      <w:r>
        <w:t xml:space="preserve">Далее следуют </w:t>
      </w:r>
      <w:r w:rsidR="00593AF7" w:rsidRPr="005C0F7A">
        <w:t>«</w:t>
      </w:r>
      <w:r w:rsidR="00694A17" w:rsidRPr="005C0F7A">
        <w:t xml:space="preserve">Управление </w:t>
      </w:r>
      <w:r w:rsidR="005C0F7A" w:rsidRPr="005C0F7A">
        <w:t>продажами</w:t>
      </w:r>
      <w:r w:rsidR="00593AF7" w:rsidRPr="005C0F7A">
        <w:t>»</w:t>
      </w:r>
      <w:r w:rsidR="0042290A" w:rsidRPr="005C0F7A">
        <w:t>,</w:t>
      </w:r>
      <w:r w:rsidR="0042290A" w:rsidRPr="00587B28">
        <w:t xml:space="preserve"> </w:t>
      </w:r>
      <w:r w:rsidR="0042290A" w:rsidRPr="006B2A2A">
        <w:t>которая дает основ</w:t>
      </w:r>
      <w:r w:rsidR="006B2A2A">
        <w:t>ные представления обучающимся</w:t>
      </w:r>
      <w:r w:rsidR="006B2A2A" w:rsidRPr="006B2A2A">
        <w:t xml:space="preserve"> </w:t>
      </w:r>
      <w:r w:rsidR="006B2A2A">
        <w:t>технологиях продаж и продвижения туристского продукта.</w:t>
      </w:r>
      <w:r w:rsidR="0042290A" w:rsidRPr="00587B28">
        <w:t xml:space="preserve"> </w:t>
      </w:r>
      <w:r>
        <w:t>Дисциплина</w:t>
      </w:r>
      <w:r w:rsidR="00605C72">
        <w:t xml:space="preserve"> «</w:t>
      </w:r>
      <w:r>
        <w:t xml:space="preserve">Современные маркетинговые коммуникации в туристкой и экскурсионной деятельностью» </w:t>
      </w:r>
      <w:r w:rsidR="008761A3">
        <w:t>да</w:t>
      </w:r>
      <w:r>
        <w:t>е</w:t>
      </w:r>
      <w:r w:rsidR="008761A3">
        <w:t xml:space="preserve">т представления об основных направлениях использования интернет-ресурсов </w:t>
      </w:r>
      <w:r w:rsidR="008761A3" w:rsidRPr="008761A3">
        <w:rPr>
          <w:shd w:val="clear" w:color="auto" w:fill="FFFFFF"/>
        </w:rPr>
        <w:t>в туристском бизнесе</w:t>
      </w:r>
      <w:r w:rsidR="008761A3">
        <w:rPr>
          <w:shd w:val="clear" w:color="auto" w:fill="FFFFFF"/>
        </w:rPr>
        <w:t>, о с</w:t>
      </w:r>
      <w:r w:rsidR="008761A3" w:rsidRPr="008761A3">
        <w:rPr>
          <w:shd w:val="clear" w:color="auto" w:fill="FFFFFF"/>
        </w:rPr>
        <w:t>пецифик</w:t>
      </w:r>
      <w:r w:rsidR="008761A3">
        <w:rPr>
          <w:shd w:val="clear" w:color="auto" w:fill="FFFFFF"/>
        </w:rPr>
        <w:t>е</w:t>
      </w:r>
      <w:r w:rsidR="008761A3" w:rsidRPr="008761A3">
        <w:rPr>
          <w:shd w:val="clear" w:color="auto" w:fill="FFFFFF"/>
        </w:rPr>
        <w:t xml:space="preserve"> маркетинговой </w:t>
      </w:r>
      <w:r w:rsidR="008761A3">
        <w:rPr>
          <w:shd w:val="clear" w:color="auto" w:fill="FFFFFF"/>
        </w:rPr>
        <w:t xml:space="preserve">/ коммуникативной </w:t>
      </w:r>
      <w:r w:rsidR="008761A3" w:rsidRPr="008761A3">
        <w:rPr>
          <w:shd w:val="clear" w:color="auto" w:fill="FFFFFF"/>
        </w:rPr>
        <w:t>деятельности в сфере туризма</w:t>
      </w:r>
      <w:r w:rsidR="008761A3">
        <w:rPr>
          <w:shd w:val="clear" w:color="auto" w:fill="FFFFFF"/>
        </w:rPr>
        <w:t>, о ф</w:t>
      </w:r>
      <w:r w:rsidR="008761A3" w:rsidRPr="008761A3">
        <w:rPr>
          <w:shd w:val="clear" w:color="auto" w:fill="FFFFFF"/>
        </w:rPr>
        <w:t>орм</w:t>
      </w:r>
      <w:r w:rsidR="008761A3">
        <w:rPr>
          <w:shd w:val="clear" w:color="auto" w:fill="FFFFFF"/>
        </w:rPr>
        <w:t>ах и</w:t>
      </w:r>
      <w:r w:rsidR="008761A3" w:rsidRPr="008761A3">
        <w:rPr>
          <w:shd w:val="clear" w:color="auto" w:fill="FFFFFF"/>
        </w:rPr>
        <w:t xml:space="preserve"> метод</w:t>
      </w:r>
      <w:r w:rsidR="008761A3">
        <w:rPr>
          <w:shd w:val="clear" w:color="auto" w:fill="FFFFFF"/>
        </w:rPr>
        <w:t>ах</w:t>
      </w:r>
      <w:r w:rsidR="008761A3" w:rsidRPr="008761A3">
        <w:rPr>
          <w:shd w:val="clear" w:color="auto" w:fill="FFFFFF"/>
        </w:rPr>
        <w:t xml:space="preserve"> маркетинговой активности в сети Интернет</w:t>
      </w:r>
      <w:r w:rsidR="008761A3">
        <w:rPr>
          <w:shd w:val="clear" w:color="auto" w:fill="FFFFFF"/>
        </w:rPr>
        <w:t>, об о</w:t>
      </w:r>
      <w:r w:rsidR="008761A3" w:rsidRPr="008761A3">
        <w:rPr>
          <w:shd w:val="clear" w:color="auto" w:fill="FFFFFF"/>
        </w:rPr>
        <w:t>рганизаци</w:t>
      </w:r>
      <w:r w:rsidR="008761A3">
        <w:rPr>
          <w:shd w:val="clear" w:color="auto" w:fill="FFFFFF"/>
        </w:rPr>
        <w:t>и</w:t>
      </w:r>
      <w:r w:rsidR="008761A3" w:rsidRPr="008761A3">
        <w:rPr>
          <w:shd w:val="clear" w:color="auto" w:fill="FFFFFF"/>
        </w:rPr>
        <w:t xml:space="preserve"> рекламной деятельности экскурсионно</w:t>
      </w:r>
      <w:r w:rsidR="008761A3">
        <w:rPr>
          <w:shd w:val="clear" w:color="auto" w:fill="FFFFFF"/>
        </w:rPr>
        <w:t xml:space="preserve"> </w:t>
      </w:r>
      <w:r w:rsidR="00FD0A28">
        <w:rPr>
          <w:shd w:val="clear" w:color="auto" w:fill="FFFFFF"/>
        </w:rPr>
        <w:t>–</w:t>
      </w:r>
      <w:r w:rsidR="008761A3" w:rsidRPr="008761A3">
        <w:rPr>
          <w:shd w:val="clear" w:color="auto" w:fill="FFFFFF"/>
        </w:rPr>
        <w:t xml:space="preserve"> туристического предприятия в сети Интернет</w:t>
      </w:r>
      <w:r w:rsidR="008761A3">
        <w:rPr>
          <w:shd w:val="clear" w:color="auto" w:fill="FFFFFF"/>
        </w:rPr>
        <w:t>.</w:t>
      </w:r>
    </w:p>
    <w:p w14:paraId="369E62A4" w14:textId="0E5C30AE" w:rsidR="00605C72" w:rsidRDefault="00A84E5D" w:rsidP="00220850">
      <w:pPr>
        <w:pStyle w:val="23"/>
        <w:spacing w:after="0" w:line="240" w:lineRule="auto"/>
        <w:ind w:left="0" w:firstLine="709"/>
        <w:jc w:val="both"/>
      </w:pPr>
      <w:r>
        <w:t xml:space="preserve">Целью дисциплины </w:t>
      </w:r>
      <w:r w:rsidR="00605C72">
        <w:t>«Организация предпринимательской деятельности в сфере туризма»</w:t>
      </w:r>
      <w:r w:rsidR="00E27FE5" w:rsidRPr="00E27FE5">
        <w:t xml:space="preserve"> </w:t>
      </w:r>
      <w:r>
        <w:t>сформировать представления у обучающихся</w:t>
      </w:r>
      <w:r w:rsidR="00E27FE5">
        <w:t xml:space="preserve"> основополагающи</w:t>
      </w:r>
      <w:r>
        <w:t>х</w:t>
      </w:r>
      <w:r w:rsidR="00E27FE5">
        <w:t xml:space="preserve"> знани</w:t>
      </w:r>
      <w:r>
        <w:t>й</w:t>
      </w:r>
      <w:r w:rsidR="00E27FE5">
        <w:t xml:space="preserve"> в сфере экономики и управления туристской деятельностью, а </w:t>
      </w:r>
      <w:r w:rsidR="00137C0A">
        <w:t>также</w:t>
      </w:r>
      <w:r w:rsidR="00E27FE5">
        <w:t xml:space="preserve"> усвоение ими практических профессиональных навыков, способствующих адаптации выпускаемых специалистов на новом рабочем месте</w:t>
      </w:r>
      <w:r>
        <w:t>.</w:t>
      </w:r>
    </w:p>
    <w:p w14:paraId="753B09D0" w14:textId="77777777" w:rsidR="0042290A" w:rsidRPr="00220850" w:rsidRDefault="0042290A" w:rsidP="00220850">
      <w:pPr>
        <w:pStyle w:val="23"/>
        <w:spacing w:after="0" w:line="240" w:lineRule="auto"/>
        <w:ind w:left="0" w:firstLine="709"/>
        <w:jc w:val="both"/>
      </w:pPr>
      <w:r w:rsidRPr="00220850">
        <w:t>Далее обучающийся выбирает од</w:t>
      </w:r>
      <w:r w:rsidR="005C0F7A" w:rsidRPr="00220850">
        <w:t>ну</w:t>
      </w:r>
      <w:r w:rsidRPr="00220850">
        <w:t xml:space="preserve"> из </w:t>
      </w:r>
      <w:r w:rsidR="005C0F7A" w:rsidRPr="00220850">
        <w:t>двух дисциплин</w:t>
      </w:r>
      <w:r w:rsidRPr="00220850">
        <w:t xml:space="preserve">: </w:t>
      </w:r>
    </w:p>
    <w:p w14:paraId="74F46167" w14:textId="55784FBD" w:rsidR="00220850" w:rsidRPr="00220850" w:rsidRDefault="0042290A" w:rsidP="00504CAB">
      <w:pPr>
        <w:pStyle w:val="23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</w:pPr>
      <w:r w:rsidRPr="00220850">
        <w:t>«</w:t>
      </w:r>
      <w:r w:rsidR="005C0F7A" w:rsidRPr="00220850">
        <w:t>Реклам</w:t>
      </w:r>
      <w:r w:rsidR="007B5108">
        <w:t>а</w:t>
      </w:r>
      <w:r w:rsidR="005C0F7A" w:rsidRPr="00220850">
        <w:t xml:space="preserve"> в туризме</w:t>
      </w:r>
      <w:r w:rsidRPr="00220850">
        <w:t xml:space="preserve">» </w:t>
      </w:r>
      <w:r w:rsidR="00220850" w:rsidRPr="00220850">
        <w:t xml:space="preserve">изучение дисциплины </w:t>
      </w:r>
      <w:r w:rsidR="00220850" w:rsidRPr="00220850">
        <w:rPr>
          <w:color w:val="000000"/>
          <w:shd w:val="clear" w:color="auto" w:fill="FFFFFF"/>
        </w:rPr>
        <w:t>направлено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220850" w:rsidRPr="00220850">
        <w:t xml:space="preserve"> и </w:t>
      </w:r>
      <w:r w:rsidRPr="00220850">
        <w:t>концентрируется на</w:t>
      </w:r>
      <w:r w:rsidR="006A5257" w:rsidRPr="00220850">
        <w:t xml:space="preserve"> </w:t>
      </w:r>
      <w:r w:rsidR="006A5257" w:rsidRPr="00220850">
        <w:rPr>
          <w:shd w:val="clear" w:color="auto" w:fill="FFFFFF"/>
        </w:rPr>
        <w:t xml:space="preserve">способности </w:t>
      </w:r>
      <w:r w:rsidR="00220850" w:rsidRPr="00220850">
        <w:rPr>
          <w:color w:val="000000"/>
        </w:rPr>
        <w:t>формирования у студентов представлений о сущности, структуре и основных функциях рекламы</w:t>
      </w:r>
      <w:r w:rsidR="00220850" w:rsidRPr="00220850">
        <w:t xml:space="preserve">, </w:t>
      </w:r>
      <w:r w:rsidR="00220850" w:rsidRPr="00220850">
        <w:rPr>
          <w:color w:val="000000"/>
        </w:rPr>
        <w:t>выявления специфики современных рекламных технологий и особенностей их использования в сфере туризма.</w:t>
      </w:r>
    </w:p>
    <w:p w14:paraId="5E499B89" w14:textId="77777777" w:rsidR="0042290A" w:rsidRPr="00220850" w:rsidRDefault="0042290A" w:rsidP="00504CAB">
      <w:pPr>
        <w:pStyle w:val="2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220850">
        <w:t>«</w:t>
      </w:r>
      <w:r w:rsidR="005C0F7A" w:rsidRPr="00220850">
        <w:t>Брендинг в туризме</w:t>
      </w:r>
      <w:r w:rsidRPr="00220850">
        <w:t>» (</w:t>
      </w:r>
      <w:r w:rsidR="00C26BE9" w:rsidRPr="00220850">
        <w:t xml:space="preserve">дисциплина концентрируется на </w:t>
      </w:r>
      <w:r w:rsidR="00C26BE9" w:rsidRPr="00220850">
        <w:rPr>
          <w:color w:val="000000"/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</w:t>
      </w:r>
      <w:r w:rsidR="000F529C" w:rsidRPr="00220850">
        <w:rPr>
          <w:color w:val="000000"/>
          <w:shd w:val="clear" w:color="auto" w:fill="FFFFFF"/>
        </w:rPr>
        <w:t>й</w:t>
      </w:r>
      <w:r w:rsidR="00C26BE9" w:rsidRPr="00220850">
        <w:rPr>
          <w:color w:val="000000"/>
          <w:shd w:val="clear" w:color="auto" w:fill="FFFFFF"/>
        </w:rPr>
        <w:t xml:space="preserve"> коммерческой деятельности</w:t>
      </w:r>
      <w:r w:rsidR="0071657B" w:rsidRPr="00220850">
        <w:t>)</w:t>
      </w:r>
      <w:r w:rsidR="00FF452F" w:rsidRPr="00220850">
        <w:t>.</w:t>
      </w:r>
    </w:p>
    <w:p w14:paraId="48E0BEFF" w14:textId="77777777" w:rsidR="00593AF7" w:rsidRPr="00220850" w:rsidRDefault="0042290A" w:rsidP="00220850">
      <w:pPr>
        <w:pStyle w:val="23"/>
        <w:spacing w:after="0" w:line="240" w:lineRule="auto"/>
        <w:ind w:left="0" w:firstLine="709"/>
        <w:jc w:val="both"/>
      </w:pPr>
      <w:r w:rsidRPr="00220850">
        <w:t>Указанные дисциплины формируют образовательные результаты более узкого профиля, направленные на т</w:t>
      </w:r>
      <w:r w:rsidR="005C0F7A" w:rsidRPr="00220850">
        <w:t>у</w:t>
      </w:r>
      <w:r w:rsidRPr="00220850">
        <w:t xml:space="preserve"> или ин</w:t>
      </w:r>
      <w:r w:rsidR="005C0F7A" w:rsidRPr="00220850">
        <w:t>ую</w:t>
      </w:r>
      <w:r w:rsidRPr="00220850">
        <w:t xml:space="preserve"> сферу </w:t>
      </w:r>
      <w:r w:rsidR="005C0F7A" w:rsidRPr="00220850">
        <w:t>коммерческой деятельности в сфере туризма,</w:t>
      </w:r>
      <w:r w:rsidRPr="00220850">
        <w:t xml:space="preserve"> </w:t>
      </w:r>
      <w:r w:rsidR="00587B28" w:rsidRPr="00220850">
        <w:t>ч</w:t>
      </w:r>
      <w:r w:rsidR="00CD6FE7" w:rsidRPr="00220850">
        <w:t>то поможет обучающемуся углубить полученные компетенции в соответствии с личными интересами и образовательными потребностями.</w:t>
      </w:r>
    </w:p>
    <w:p w14:paraId="710C0983" w14:textId="77777777" w:rsidR="00E446B7" w:rsidRPr="00E446B7" w:rsidRDefault="0092088A" w:rsidP="00220850">
      <w:pPr>
        <w:pStyle w:val="23"/>
        <w:spacing w:after="0" w:line="240" w:lineRule="auto"/>
        <w:ind w:left="0" w:firstLine="709"/>
        <w:jc w:val="both"/>
        <w:rPr>
          <w:rFonts w:eastAsiaTheme="minorEastAsia"/>
          <w:color w:val="000000" w:themeColor="text1"/>
          <w:kern w:val="24"/>
        </w:rPr>
      </w:pPr>
      <w:r w:rsidRPr="00220850">
        <w:t>Обучение по модулю «</w:t>
      </w:r>
      <w:r w:rsidR="00830174" w:rsidRPr="00220850">
        <w:t>Коммерческая деятельность в сфере туризма</w:t>
      </w:r>
      <w:r w:rsidRPr="00220850">
        <w:t>» основано на использовании</w:t>
      </w:r>
      <w:r>
        <w:t xml:space="preserve"> передовых педагогических технологий</w:t>
      </w:r>
      <w:r w:rsidR="00E446B7">
        <w:t>, т</w:t>
      </w:r>
      <w:r>
        <w:t xml:space="preserve">аких как: </w:t>
      </w:r>
      <w:r w:rsidR="00E446B7" w:rsidRPr="006A5257">
        <w:rPr>
          <w:rFonts w:eastAsiaTheme="minorEastAsia"/>
          <w:color w:val="000000" w:themeColor="text1"/>
          <w:kern w:val="24"/>
        </w:rPr>
        <w:t>комплексные исследовательские проекты; смешанное обучение; проектное обучение; проблемное обучение, игровые технологии, интерактивные технологии</w:t>
      </w:r>
      <w:r w:rsidR="00E446B7" w:rsidRPr="006A5257">
        <w:rPr>
          <w:rFonts w:ascii="Arial" w:eastAsiaTheme="minorEastAsia" w:hAnsi="Arial" w:cstheme="minorBidi"/>
          <w:color w:val="000000" w:themeColor="text1"/>
          <w:kern w:val="24"/>
          <w:sz w:val="40"/>
          <w:szCs w:val="40"/>
        </w:rPr>
        <w:t xml:space="preserve"> </w:t>
      </w:r>
      <w:r w:rsidR="00E446B7" w:rsidRPr="006A5257">
        <w:rPr>
          <w:rFonts w:eastAsiaTheme="minorEastAsia"/>
          <w:color w:val="000000" w:themeColor="text1"/>
          <w:kern w:val="24"/>
        </w:rPr>
        <w:t>и т.п.</w:t>
      </w:r>
      <w:r w:rsidR="00E446B7" w:rsidRPr="00E446B7">
        <w:rPr>
          <w:rFonts w:eastAsiaTheme="minorEastAsia"/>
          <w:color w:val="000000" w:themeColor="text1"/>
          <w:kern w:val="24"/>
        </w:rPr>
        <w:t xml:space="preserve"> </w:t>
      </w:r>
    </w:p>
    <w:p w14:paraId="75D5CE5D" w14:textId="77777777" w:rsidR="00CD6FE7" w:rsidRPr="00BF223B" w:rsidRDefault="00CD6FE7" w:rsidP="00733934">
      <w:pPr>
        <w:pStyle w:val="23"/>
        <w:spacing w:after="0" w:line="240" w:lineRule="auto"/>
        <w:ind w:left="0" w:firstLine="709"/>
        <w:jc w:val="both"/>
      </w:pPr>
      <w:r w:rsidRPr="00E446B7">
        <w:t>Вследствие относительно небольшого количества аудиторных часов</w:t>
      </w:r>
      <w:r>
        <w:t>, организация учебного процесса по модулю долж</w:t>
      </w:r>
      <w:r w:rsidR="0092088A">
        <w:t xml:space="preserve">на проходить преимущественно через активные и интерактивные формы обучения. По дисциплинам модуля используются следующие методы </w:t>
      </w:r>
      <w:r w:rsidR="0092088A" w:rsidRPr="00BF223B">
        <w:t xml:space="preserve">обучения: </w:t>
      </w:r>
      <w:r w:rsidR="0092088A" w:rsidRPr="002E39F1">
        <w:t>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</w:t>
      </w:r>
      <w:r w:rsidR="0092088A" w:rsidRPr="00BF223B">
        <w:t xml:space="preserve">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265AB5A8" w14:textId="0150D490" w:rsidR="00CD6FE7" w:rsidRPr="00BF223B" w:rsidRDefault="00CE0555" w:rsidP="00733934">
      <w:pPr>
        <w:pStyle w:val="23"/>
        <w:spacing w:after="0" w:line="240" w:lineRule="auto"/>
        <w:ind w:left="0" w:firstLine="709"/>
        <w:jc w:val="both"/>
        <w:rPr>
          <w:caps/>
        </w:rPr>
      </w:pPr>
      <w:r w:rsidRPr="00BF223B">
        <w:t>Средства оценивания образовательных результатов модуля «</w:t>
      </w:r>
      <w:r w:rsidR="00830174">
        <w:t>Коммерческая деятельность в сфере туризма</w:t>
      </w:r>
      <w:r w:rsidRPr="00BF223B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Pr="0070437E">
        <w:t xml:space="preserve">Кейс-метод, решение задач, </w:t>
      </w:r>
      <w:r w:rsidR="00137C0A">
        <w:t>у</w:t>
      </w:r>
      <w:r w:rsidRPr="0070437E">
        <w:t>чебный проект и т.д.</w:t>
      </w:r>
    </w:p>
    <w:p w14:paraId="00F7A8DB" w14:textId="77777777" w:rsidR="008C44C5" w:rsidRDefault="008C44C5" w:rsidP="00733934">
      <w:pPr>
        <w:rPr>
          <w:b/>
          <w:caps/>
        </w:rPr>
      </w:pPr>
      <w:r>
        <w:rPr>
          <w:b/>
          <w:caps/>
        </w:rPr>
        <w:br w:type="page"/>
      </w:r>
    </w:p>
    <w:p w14:paraId="38157D3A" w14:textId="77777777" w:rsidR="00951F54" w:rsidRPr="006518DC" w:rsidRDefault="0021081C" w:rsidP="00733934">
      <w:pPr>
        <w:pStyle w:val="23"/>
        <w:spacing w:after="0" w:line="240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4F699D" w:rsidRPr="006518DC">
        <w:rPr>
          <w:b/>
          <w:caps/>
        </w:rPr>
        <w:t>.</w:t>
      </w:r>
      <w:r w:rsidR="00914E49" w:rsidRPr="006518DC">
        <w:rPr>
          <w:b/>
          <w:caps/>
        </w:rPr>
        <w:t xml:space="preserve"> </w:t>
      </w:r>
      <w:r w:rsidR="00951F54" w:rsidRPr="006518DC">
        <w:rPr>
          <w:b/>
          <w:caps/>
        </w:rPr>
        <w:t>ПРОГРАММЫ ДИСЦИПЛИН МОДУЛЯ</w:t>
      </w:r>
    </w:p>
    <w:p w14:paraId="2B71DF3B" w14:textId="77777777" w:rsidR="007656D9" w:rsidRPr="00A12387" w:rsidRDefault="007656D9" w:rsidP="00733934">
      <w:pPr>
        <w:tabs>
          <w:tab w:val="left" w:pos="1134"/>
        </w:tabs>
        <w:jc w:val="center"/>
        <w:rPr>
          <w:b/>
          <w:caps/>
        </w:rPr>
      </w:pPr>
      <w:r w:rsidRPr="00A12387">
        <w:rPr>
          <w:b/>
          <w:caps/>
        </w:rPr>
        <w:t>5.1 Программа дисциплины</w:t>
      </w:r>
    </w:p>
    <w:p w14:paraId="4A8DB279" w14:textId="603B0684" w:rsidR="007656D9" w:rsidRDefault="007656D9" w:rsidP="00733934">
      <w:pPr>
        <w:tabs>
          <w:tab w:val="left" w:pos="1134"/>
        </w:tabs>
        <w:jc w:val="center"/>
        <w:rPr>
          <w:b/>
        </w:rPr>
      </w:pPr>
      <w:r w:rsidRPr="00E36BA3">
        <w:rPr>
          <w:b/>
        </w:rPr>
        <w:t>«</w:t>
      </w:r>
      <w:r w:rsidR="00137C0A">
        <w:rPr>
          <w:b/>
        </w:rPr>
        <w:t>Маркетинг</w:t>
      </w:r>
      <w:r w:rsidR="009A7085">
        <w:rPr>
          <w:b/>
        </w:rPr>
        <w:t xml:space="preserve"> в туризме</w:t>
      </w:r>
      <w:r w:rsidRPr="00E36BA3">
        <w:rPr>
          <w:b/>
        </w:rPr>
        <w:t>»</w:t>
      </w:r>
    </w:p>
    <w:p w14:paraId="3904B635" w14:textId="77777777" w:rsidR="00850AF5" w:rsidRDefault="00850AF5" w:rsidP="00850AF5">
      <w:pPr>
        <w:jc w:val="center"/>
        <w:rPr>
          <w:b/>
        </w:rPr>
      </w:pPr>
    </w:p>
    <w:p w14:paraId="04CED876" w14:textId="499F5D15" w:rsidR="00C02860" w:rsidRPr="00FD0A28" w:rsidRDefault="00C02860" w:rsidP="00781433">
      <w:pPr>
        <w:pStyle w:val="aa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14:paraId="0E52EC1B" w14:textId="58C28ACF" w:rsidR="00C02860" w:rsidRPr="00FD0A28" w:rsidRDefault="00137C0A" w:rsidP="00C02860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Маркетинг</w:t>
      </w:r>
      <w:r w:rsidR="00C02860" w:rsidRPr="00FD0A28">
        <w:rPr>
          <w:color w:val="000000"/>
        </w:rPr>
        <w:t xml:space="preserve"> становятся органичной частью производственно-сбытовой деятельности предприятий в сфере сервиса и туризма, которые  осуществляются постоянно, так как в процессе маркетинговой о деятельности предприятие нуждается в следующей информации:</w:t>
      </w:r>
      <w:r w:rsidR="00C02860" w:rsidRPr="00FD0A28">
        <w:t xml:space="preserve"> </w:t>
      </w:r>
      <w:r w:rsidR="00C02860" w:rsidRPr="00FD0A28">
        <w:rPr>
          <w:color w:val="000000"/>
        </w:rPr>
        <w:t>данных о среде, о потребителях, клиентах, посредниках по сбыту, конкурентах, поставщиках; сведеньях о государстве (политике, экономических программах, законодательстве); данных об имеющихся возможностях влияния на туристский рынок и создания предпочтения у потребителей; информации о всех непреодолимых за короткое время внутренних ограничений производственного, финансового, кадрового или прочего характера; данные о различном влиянии разных инструментов маркетинга при различных условиях внешней среды.</w:t>
      </w:r>
    </w:p>
    <w:p w14:paraId="1E3874FE" w14:textId="0CF97A4C" w:rsidR="00C02860" w:rsidRPr="00FD0A28" w:rsidRDefault="00C02860" w:rsidP="00C02860">
      <w:pPr>
        <w:ind w:firstLine="708"/>
        <w:jc w:val="both"/>
      </w:pPr>
      <w:r w:rsidRPr="00FD0A28">
        <w:t>В этой связи дисциплина «</w:t>
      </w:r>
      <w:r w:rsidR="00137C0A">
        <w:rPr>
          <w:color w:val="000000"/>
        </w:rPr>
        <w:t>Маркетинг</w:t>
      </w:r>
      <w:r w:rsidRPr="00FD0A28">
        <w:rPr>
          <w:color w:val="000000"/>
        </w:rPr>
        <w:t xml:space="preserve"> в туризме</w:t>
      </w:r>
      <w:r w:rsidRPr="00FD0A28">
        <w:t xml:space="preserve">» занимает ведущее место в подготовке современных управленческих кадров в соответствии с требованиями ФГОС по направлению подготовки 43.03.02 </w:t>
      </w:r>
      <w:r w:rsidR="00FD0A28" w:rsidRPr="00FD0A28">
        <w:t>Туризм</w:t>
      </w:r>
      <w:r w:rsidR="00137C0A">
        <w:t>.</w:t>
      </w:r>
    </w:p>
    <w:p w14:paraId="76ECFC0D" w14:textId="77777777" w:rsidR="00C02860" w:rsidRPr="00FD0A28" w:rsidRDefault="00C02860" w:rsidP="00C02860">
      <w:pPr>
        <w:ind w:firstLine="708"/>
        <w:jc w:val="both"/>
      </w:pPr>
      <w:r w:rsidRPr="00FD0A28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C8E7F5F" w14:textId="77777777" w:rsidR="00C02860" w:rsidRPr="00FD0A28" w:rsidRDefault="00C02860" w:rsidP="00C02860">
      <w:pPr>
        <w:ind w:firstLine="708"/>
        <w:jc w:val="both"/>
      </w:pPr>
      <w:r w:rsidRPr="00FD0A28">
        <w:t xml:space="preserve">В процессе обучения используются лекционно-семинарские занятия, разбор конкретных ситуаций, проводятся дискуссии по проблемам туротрасли,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персоналом. </w:t>
      </w:r>
    </w:p>
    <w:p w14:paraId="01B95B13" w14:textId="77777777" w:rsidR="00C02860" w:rsidRPr="00FD0A28" w:rsidRDefault="00C02860" w:rsidP="00C02860">
      <w:pPr>
        <w:shd w:val="clear" w:color="auto" w:fill="FFFFFF"/>
        <w:ind w:firstLine="709"/>
        <w:jc w:val="both"/>
        <w:rPr>
          <w:color w:val="000000"/>
        </w:rPr>
      </w:pPr>
      <w:r w:rsidRPr="00FD0A28">
        <w:t xml:space="preserve">Процесс изучения дисциплины направлен на формирование следующих компетенций или их составляющих: </w:t>
      </w:r>
    </w:p>
    <w:p w14:paraId="53890935" w14:textId="41C6930E" w:rsidR="00C02860" w:rsidRPr="00FD0A28" w:rsidRDefault="00C02860" w:rsidP="00C02860">
      <w:pPr>
        <w:ind w:firstLine="708"/>
        <w:jc w:val="both"/>
      </w:pPr>
      <w:r w:rsidRPr="00FD0A28">
        <w:t xml:space="preserve">ОПК-4 </w:t>
      </w:r>
      <w:r w:rsidR="00FD0A28" w:rsidRPr="00FD0A28">
        <w:t>–</w:t>
      </w:r>
      <w:r w:rsidRPr="00FD0A28">
        <w:t xml:space="preserve"> Способен осуществлять исследование туристского рынка, организовывать продажи и продвижение туристского продукта.</w:t>
      </w:r>
    </w:p>
    <w:p w14:paraId="4B33267F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458B3BA" w14:textId="7A0457D3" w:rsidR="00C02860" w:rsidRPr="00FD0A28" w:rsidRDefault="00C02860" w:rsidP="00781433">
      <w:pPr>
        <w:pStyle w:val="aa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Место в структуре модуля</w:t>
      </w:r>
    </w:p>
    <w:p w14:paraId="59F39506" w14:textId="2397B09D" w:rsidR="00C02860" w:rsidRPr="00FD0A28" w:rsidRDefault="00C02860" w:rsidP="0051560C">
      <w:pPr>
        <w:shd w:val="clear" w:color="auto" w:fill="FFFFFF"/>
        <w:tabs>
          <w:tab w:val="left" w:pos="814"/>
        </w:tabs>
        <w:ind w:firstLine="703"/>
        <w:jc w:val="both"/>
      </w:pPr>
      <w:r w:rsidRPr="00FD0A28">
        <w:t>Учебная дисциплина «</w:t>
      </w:r>
      <w:r w:rsidR="0051560C">
        <w:rPr>
          <w:color w:val="000000"/>
        </w:rPr>
        <w:t>Маркетинг</w:t>
      </w:r>
      <w:r w:rsidRPr="00FD0A28">
        <w:t xml:space="preserve"> </w:t>
      </w:r>
      <w:r w:rsidRPr="00FD0A28">
        <w:rPr>
          <w:bCs/>
        </w:rPr>
        <w:t>в туризме</w:t>
      </w:r>
      <w:r w:rsidRPr="00FD0A28">
        <w:t>» входит в м</w:t>
      </w:r>
      <w:r w:rsidRPr="00FD0A28">
        <w:rPr>
          <w:bCs/>
          <w:iCs/>
        </w:rPr>
        <w:t>одуль «</w:t>
      </w:r>
      <w:r w:rsidRPr="00FD0A28">
        <w:t>Коммерческая деятельность в сфере туризма</w:t>
      </w:r>
      <w:r w:rsidRPr="00FD0A28">
        <w:rPr>
          <w:caps/>
        </w:rPr>
        <w:t>»</w:t>
      </w:r>
      <w:r w:rsidR="00B24A90">
        <w:rPr>
          <w:caps/>
        </w:rPr>
        <w:t xml:space="preserve"> </w:t>
      </w:r>
      <w:r w:rsidRPr="00FD0A28">
        <w:rPr>
          <w:bCs/>
          <w:iCs/>
        </w:rPr>
        <w:t xml:space="preserve">и </w:t>
      </w:r>
      <w:r w:rsidRPr="00FD0A28">
        <w:t>относится к циклу д</w:t>
      </w:r>
      <w:r w:rsidRPr="00FD0A28">
        <w:rPr>
          <w:bCs/>
          <w:iCs/>
        </w:rPr>
        <w:t>исциплин, обязательных для изучения.</w:t>
      </w:r>
      <w:r w:rsidRPr="00FD0A28">
        <w:t xml:space="preserve"> «Входными» являются знания, умения и навыки, полученные обучающимися в процессе изучения предшеству</w:t>
      </w:r>
      <w:r w:rsidRPr="00FD0A28">
        <w:rPr>
          <w:bCs/>
          <w:iCs/>
        </w:rPr>
        <w:t xml:space="preserve">ющих модулей: </w:t>
      </w:r>
      <w:r w:rsidR="00FD0A28" w:rsidRPr="00FD0A28">
        <w:rPr>
          <w:bCs/>
          <w:iCs/>
        </w:rPr>
        <w:t>«</w:t>
      </w:r>
      <w:r w:rsidRPr="00FD0A28">
        <w:t xml:space="preserve"> </w:t>
      </w:r>
      <w:r w:rsidRPr="00FD0A28">
        <w:rPr>
          <w:bCs/>
          <w:iCs/>
        </w:rPr>
        <w:t>Основы научных знаний</w:t>
      </w:r>
      <w:r w:rsidR="00FD0A28" w:rsidRPr="00FD0A28">
        <w:rPr>
          <w:bCs/>
          <w:iCs/>
        </w:rPr>
        <w:t>»</w:t>
      </w:r>
      <w:r w:rsidRPr="00FD0A28">
        <w:rPr>
          <w:bCs/>
          <w:iCs/>
        </w:rPr>
        <w:t xml:space="preserve"> и др.</w:t>
      </w:r>
    </w:p>
    <w:p w14:paraId="70A8F8B2" w14:textId="5D189644" w:rsidR="00C02860" w:rsidRPr="00FD0A28" w:rsidRDefault="00C02860" w:rsidP="0051560C">
      <w:pPr>
        <w:autoSpaceDE w:val="0"/>
        <w:autoSpaceDN w:val="0"/>
        <w:adjustRightInd w:val="0"/>
        <w:ind w:firstLine="703"/>
        <w:jc w:val="both"/>
      </w:pPr>
      <w:r w:rsidRPr="00FD0A28">
        <w:t>Дисциплина «</w:t>
      </w:r>
      <w:r w:rsidR="0051560C">
        <w:t>Маркетинг</w:t>
      </w:r>
      <w:r w:rsidRPr="00FD0A28">
        <w:t xml:space="preserve"> </w:t>
      </w:r>
      <w:r w:rsidRPr="00FD0A28">
        <w:rPr>
          <w:bCs/>
        </w:rPr>
        <w:t>в туризме</w:t>
      </w:r>
      <w:r w:rsidRPr="00FD0A28">
        <w:t>» тесно связана и взаимодействует с обязательными для изучения дисциплинами «Маркетинг».</w:t>
      </w:r>
    </w:p>
    <w:p w14:paraId="1D59A5A0" w14:textId="77777777" w:rsidR="00C02860" w:rsidRPr="00FD0A28" w:rsidRDefault="00C02860" w:rsidP="0051560C">
      <w:pPr>
        <w:autoSpaceDE w:val="0"/>
        <w:autoSpaceDN w:val="0"/>
        <w:adjustRightInd w:val="0"/>
        <w:ind w:firstLine="709"/>
        <w:jc w:val="both"/>
      </w:pPr>
    </w:p>
    <w:p w14:paraId="1333A067" w14:textId="26088455" w:rsidR="00C02860" w:rsidRPr="00FD0A28" w:rsidRDefault="00C02860" w:rsidP="00781433">
      <w:pPr>
        <w:pStyle w:val="aa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Цели и задачи</w:t>
      </w:r>
    </w:p>
    <w:p w14:paraId="3E9D4884" w14:textId="77777777" w:rsidR="00C02860" w:rsidRPr="00FD0A28" w:rsidRDefault="00C02860" w:rsidP="0051560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D0A28">
        <w:rPr>
          <w:i/>
          <w:iCs/>
        </w:rPr>
        <w:t>Цель</w:t>
      </w:r>
      <w:r w:rsidRPr="00FD0A28">
        <w:rPr>
          <w:b/>
          <w:bCs/>
          <w:i/>
          <w:iCs/>
        </w:rPr>
        <w:t xml:space="preserve"> </w:t>
      </w:r>
      <w:r w:rsidRPr="00FD0A28">
        <w:rPr>
          <w:i/>
          <w:iCs/>
        </w:rPr>
        <w:t>дисциплины</w:t>
      </w:r>
      <w:r w:rsidRPr="00FD0A28">
        <w:t xml:space="preserve"> </w:t>
      </w:r>
      <w:r w:rsidRPr="00FD0A28">
        <w:rPr>
          <w:spacing w:val="3"/>
        </w:rPr>
        <w:t xml:space="preserve">– </w:t>
      </w:r>
      <w:r w:rsidRPr="00FD0A28">
        <w:rPr>
          <w:color w:val="000000"/>
        </w:rPr>
        <w:t>формирование систематизированных знаний в области организации и проведения маркетинговых исследований в области туризма.</w:t>
      </w:r>
    </w:p>
    <w:p w14:paraId="32F3B32A" w14:textId="77777777" w:rsidR="00C02860" w:rsidRPr="00FD0A28" w:rsidRDefault="00C02860" w:rsidP="0051560C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FD0A28">
        <w:rPr>
          <w:i/>
          <w:iCs/>
        </w:rPr>
        <w:t>Задачи дисциплины:</w:t>
      </w:r>
    </w:p>
    <w:p w14:paraId="4A2D2979" w14:textId="77777777" w:rsidR="00C02860" w:rsidRPr="00FD0A28" w:rsidRDefault="00C02860" w:rsidP="00781433">
      <w:pPr>
        <w:numPr>
          <w:ilvl w:val="0"/>
          <w:numId w:val="27"/>
        </w:numPr>
      </w:pPr>
      <w:r w:rsidRPr="00FD0A28">
        <w:rPr>
          <w:color w:val="000000"/>
        </w:rPr>
        <w:t>сформировать навыки организации и проведения маркетинговых исследований;</w:t>
      </w:r>
    </w:p>
    <w:p w14:paraId="419CF148" w14:textId="77777777" w:rsidR="00C02860" w:rsidRPr="00FD0A28" w:rsidRDefault="00C02860" w:rsidP="00781433">
      <w:pPr>
        <w:numPr>
          <w:ilvl w:val="0"/>
          <w:numId w:val="27"/>
        </w:numPr>
      </w:pPr>
      <w:r w:rsidRPr="00FD0A28">
        <w:rPr>
          <w:color w:val="000000"/>
        </w:rPr>
        <w:t>использовать различные методы маркетинговых исследований и знать область их применения;</w:t>
      </w:r>
    </w:p>
    <w:p w14:paraId="3CE12754" w14:textId="77777777" w:rsidR="00C02860" w:rsidRPr="00FD0A28" w:rsidRDefault="00C02860" w:rsidP="00781433">
      <w:pPr>
        <w:numPr>
          <w:ilvl w:val="0"/>
          <w:numId w:val="27"/>
        </w:numPr>
      </w:pPr>
      <w:r w:rsidRPr="00FD0A28">
        <w:rPr>
          <w:color w:val="000000"/>
        </w:rPr>
        <w:t>сформировать подходы сегментации потребителей;</w:t>
      </w:r>
    </w:p>
    <w:p w14:paraId="24AEA8FE" w14:textId="77777777" w:rsidR="00C02860" w:rsidRPr="00FD0A28" w:rsidRDefault="00C02860" w:rsidP="00781433">
      <w:pPr>
        <w:numPr>
          <w:ilvl w:val="0"/>
          <w:numId w:val="27"/>
        </w:numPr>
      </w:pPr>
      <w:r w:rsidRPr="00FD0A28">
        <w:rPr>
          <w:color w:val="000000"/>
        </w:rPr>
        <w:lastRenderedPageBreak/>
        <w:t>проводить анализ информационного обеспечения рынка</w:t>
      </w:r>
    </w:p>
    <w:p w14:paraId="5B95EC31" w14:textId="77777777" w:rsidR="00C02860" w:rsidRPr="00FD0A28" w:rsidRDefault="00C02860" w:rsidP="0051560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192FE6D" w14:textId="002C6CA7" w:rsidR="00C02860" w:rsidRPr="00FD0A28" w:rsidRDefault="00C02860" w:rsidP="00781433">
      <w:pPr>
        <w:pStyle w:val="aa"/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p w14:paraId="1F376149" w14:textId="77777777" w:rsidR="007F1D8D" w:rsidRPr="00FD0A28" w:rsidRDefault="007F1D8D" w:rsidP="007F1D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7F1D8D" w:rsidRPr="00FD0A28" w14:paraId="360A96A3" w14:textId="77777777" w:rsidTr="0051560C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DE26" w14:textId="77777777" w:rsidR="007F1D8D" w:rsidRPr="00FD0A28" w:rsidRDefault="007F1D8D" w:rsidP="00FD0A28">
            <w:pPr>
              <w:jc w:val="both"/>
            </w:pPr>
            <w:r w:rsidRPr="00FD0A28"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2D39" w14:textId="77777777" w:rsidR="007F1D8D" w:rsidRPr="00FD0A28" w:rsidRDefault="007F1D8D" w:rsidP="00FD0A28">
            <w:pPr>
              <w:suppressAutoHyphens/>
              <w:jc w:val="center"/>
            </w:pPr>
            <w:r w:rsidRPr="00FD0A28"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03E" w14:textId="77777777" w:rsidR="007F1D8D" w:rsidRPr="00FD0A28" w:rsidRDefault="007F1D8D" w:rsidP="00FD0A28">
            <w:pPr>
              <w:jc w:val="center"/>
            </w:pPr>
            <w:r w:rsidRPr="00FD0A28"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F0E0" w14:textId="77777777" w:rsidR="007F1D8D" w:rsidRPr="00FD0A28" w:rsidRDefault="007F1D8D" w:rsidP="00FD0A28">
            <w:pPr>
              <w:jc w:val="center"/>
            </w:pPr>
            <w:r w:rsidRPr="00FD0A28"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9FDC" w14:textId="77777777" w:rsidR="007F1D8D" w:rsidRPr="00FD0A28" w:rsidRDefault="007F1D8D" w:rsidP="00FD0A28">
            <w:pPr>
              <w:jc w:val="center"/>
            </w:pPr>
            <w:r w:rsidRPr="00FD0A28">
              <w:t>Средства оценивания образовательных результатов</w:t>
            </w:r>
          </w:p>
        </w:tc>
      </w:tr>
      <w:tr w:rsidR="0051560C" w:rsidRPr="00FD0A28" w14:paraId="21F9CD78" w14:textId="77777777" w:rsidTr="0051560C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5303" w14:textId="77777777" w:rsidR="0051560C" w:rsidRPr="007F2B24" w:rsidRDefault="0051560C" w:rsidP="0051560C">
            <w:pPr>
              <w:jc w:val="both"/>
            </w:pPr>
            <w:r w:rsidRPr="007F2B24">
              <w:t>ОР.</w:t>
            </w:r>
            <w:r>
              <w:t>1</w:t>
            </w:r>
          </w:p>
          <w:p w14:paraId="2554A83F" w14:textId="77777777" w:rsidR="0051560C" w:rsidRPr="00FD0A28" w:rsidRDefault="0051560C" w:rsidP="0051560C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507A" w14:textId="6CE3D54B" w:rsidR="0051560C" w:rsidRPr="00FD0A28" w:rsidRDefault="0051560C" w:rsidP="0051560C">
            <w:pPr>
              <w:rPr>
                <w:highlight w:val="yellow"/>
              </w:rPr>
            </w:pPr>
            <w:r w:rsidRPr="00EF058D">
              <w:t>Демонстрирует умения осуществлять поиск и выбор информации для решения поставленных задач, осуществляет 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F4F2" w14:textId="77777777" w:rsidR="0051560C" w:rsidRDefault="0051560C" w:rsidP="0051560C">
            <w:r>
              <w:t xml:space="preserve">ОПК-4.1 Осуществляет маркетинговые исследования туристского рынка, потребителей, конкурентов, в т.ч. с целью обоснования и разработки системы новых экскурсионных маршрутов </w:t>
            </w:r>
          </w:p>
          <w:p w14:paraId="5BED6A31" w14:textId="3DE605DE" w:rsidR="0051560C" w:rsidRPr="00FD0A28" w:rsidRDefault="007B5108" w:rsidP="0051560C">
            <w:pPr>
              <w:rPr>
                <w:highlight w:val="yellow"/>
              </w:rPr>
            </w:pPr>
            <w:r w:rsidRPr="007B5108">
              <w:t>ОПК-4.2 Формирует каналы сбыта туристских продуктов и услуг, а также их продвижение, в том числе в информационно-телекоммуникационной сети Интернет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B8E7" w14:textId="77777777" w:rsidR="0051560C" w:rsidRPr="00AE4885" w:rsidRDefault="0051560C" w:rsidP="0051560C">
            <w:pPr>
              <w:tabs>
                <w:tab w:val="left" w:pos="160"/>
                <w:tab w:val="left" w:pos="415"/>
              </w:tabs>
            </w:pPr>
            <w:r w:rsidRPr="00AE4885">
              <w:t xml:space="preserve">творческие и практические задания, </w:t>
            </w:r>
          </w:p>
          <w:p w14:paraId="3E0FC327" w14:textId="51EB60D7" w:rsidR="0051560C" w:rsidRPr="00FD0A28" w:rsidRDefault="0051560C" w:rsidP="0051560C">
            <w:pPr>
              <w:tabs>
                <w:tab w:val="left" w:pos="160"/>
                <w:tab w:val="left" w:pos="415"/>
              </w:tabs>
            </w:pPr>
            <w:r w:rsidRPr="00AE4885">
              <w:t>к</w:t>
            </w:r>
            <w:r w:rsidRPr="00AE4885">
              <w:rPr>
                <w:bCs/>
              </w:rPr>
              <w:t>ейс-метод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9A9" w14:textId="77777777" w:rsidR="0051560C" w:rsidRPr="00AE4885" w:rsidRDefault="0051560C" w:rsidP="0051560C">
            <w:r w:rsidRPr="00AE4885">
              <w:t>Кейс-задание</w:t>
            </w:r>
          </w:p>
          <w:p w14:paraId="63ECB543" w14:textId="77777777" w:rsidR="0051560C" w:rsidRPr="00AE4885" w:rsidRDefault="0051560C" w:rsidP="0051560C">
            <w:pPr>
              <w:pStyle w:val="23"/>
              <w:spacing w:after="0" w:line="240" w:lineRule="auto"/>
              <w:ind w:left="0"/>
            </w:pPr>
            <w:r w:rsidRPr="00AE4885">
              <w:t>Комплект тестовых заданий</w:t>
            </w:r>
          </w:p>
          <w:p w14:paraId="1EFB18F9" w14:textId="77777777" w:rsidR="0051560C" w:rsidRPr="00FD0A28" w:rsidRDefault="0051560C" w:rsidP="0051560C">
            <w:pPr>
              <w:pStyle w:val="23"/>
              <w:spacing w:after="0" w:line="240" w:lineRule="auto"/>
              <w:ind w:left="0"/>
            </w:pPr>
          </w:p>
        </w:tc>
      </w:tr>
    </w:tbl>
    <w:p w14:paraId="074C333D" w14:textId="4C79BCD0" w:rsidR="007F1D8D" w:rsidRDefault="007F1D8D" w:rsidP="007F1D8D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15658F2" w14:textId="478C0B58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5. Содержание дисциплины</w:t>
      </w:r>
    </w:p>
    <w:p w14:paraId="389EEEB7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0"/>
      </w:tblGrid>
      <w:tr w:rsidR="00E54F42" w:rsidRPr="00DB597C" w14:paraId="3A2DD918" w14:textId="77777777" w:rsidTr="00E54F42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51F872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bookmarkStart w:id="5" w:name="_Hlk66642219"/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6B52FA5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F174BA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17EEB8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54F42" w:rsidRPr="00DB597C" w14:paraId="0D8E165D" w14:textId="77777777" w:rsidTr="00E54F42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EE35CE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C92C945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04711" w14:textId="77777777" w:rsidR="00E54F42" w:rsidRDefault="00E54F42" w:rsidP="00C6529F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5AF31956" w14:textId="77777777" w:rsidR="00E54F42" w:rsidRPr="00DB597C" w:rsidRDefault="00E54F42" w:rsidP="00C6529F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3B1FE0FE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074790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51509B" w14:textId="77777777" w:rsidR="00E54F42" w:rsidRPr="00DB597C" w:rsidRDefault="00E54F42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E54F42" w:rsidRPr="00DB597C" w14:paraId="2D3EE3FC" w14:textId="77777777" w:rsidTr="00E54F42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CAF46" w14:textId="77777777" w:rsidR="00E54F42" w:rsidRPr="00DB597C" w:rsidRDefault="00E54F42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EDCE0D4" w14:textId="77777777" w:rsidR="00E54F42" w:rsidRPr="00DB597C" w:rsidRDefault="00E54F42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A9FB08" w14:textId="77777777" w:rsidR="00E54F42" w:rsidRPr="0027327D" w:rsidRDefault="00E54F42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104FD3" w14:textId="77777777" w:rsidR="00E54F42" w:rsidRPr="0027327D" w:rsidRDefault="00E54F42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AD33D65" w14:textId="77777777" w:rsidR="00E54F42" w:rsidRPr="0027327D" w:rsidRDefault="00E54F42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4E7538A" w14:textId="77777777" w:rsidR="00E54F42" w:rsidRPr="0027327D" w:rsidRDefault="00E54F42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97C94C0" w14:textId="77777777" w:rsidR="00E54F42" w:rsidRPr="0027327D" w:rsidRDefault="00E54F42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634565" w14:textId="77777777" w:rsidR="00E54F42" w:rsidRPr="00DB597C" w:rsidRDefault="00E54F42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9FDA4" w14:textId="77777777" w:rsidR="00E54F42" w:rsidRPr="00DB597C" w:rsidRDefault="00E54F42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4877F" w14:textId="77777777" w:rsidR="00E54F42" w:rsidRPr="00DB597C" w:rsidRDefault="00E54F42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E54F42" w:rsidRPr="00DB597C" w14:paraId="2051E36A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BD1402" w14:textId="742EC584" w:rsidR="00E54F42" w:rsidRPr="00DB597C" w:rsidRDefault="00E54F42" w:rsidP="00E54F42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0A28">
              <w:rPr>
                <w:b/>
                <w:color w:val="000000"/>
              </w:rPr>
              <w:t xml:space="preserve">Раздел 1. Маркетинговые исследования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58C48" w14:textId="7B25F072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39426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76885" w14:textId="428BB005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193AE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B3A20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1B524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F05EA" w14:textId="5F932638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2A1B2" w14:textId="10010D08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C212A4" w14:textId="135DA335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72</w:t>
            </w:r>
          </w:p>
        </w:tc>
      </w:tr>
      <w:tr w:rsidR="00E54F42" w:rsidRPr="00DB597C" w14:paraId="1F89DCC5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E1814" w14:textId="0DFAAF1C" w:rsidR="00E54F42" w:rsidRPr="00DB597C" w:rsidRDefault="00E54F42" w:rsidP="00E54F42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>1.1. Основы маркетинговых исследований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E5E14" w14:textId="04117D8F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C028F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AC5FF" w14:textId="03EC9473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A9B42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318BB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388B09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AAE97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893EB" w14:textId="0A4ADDAE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F9FFF" w14:textId="7527233D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13</w:t>
            </w:r>
          </w:p>
        </w:tc>
      </w:tr>
      <w:tr w:rsidR="00E54F42" w:rsidRPr="00DB597C" w14:paraId="404A3B41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73109" w14:textId="1238D3DD" w:rsidR="00E54F42" w:rsidRPr="00DB597C" w:rsidRDefault="00E54F42" w:rsidP="00E54F4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FD0A28">
              <w:rPr>
                <w:color w:val="000000"/>
              </w:rPr>
              <w:t>1.2. Разработка аналитического исследования по заданному турпродукту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0D3F9" w14:textId="2E0A870E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0F005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4AD56" w14:textId="2607B115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A7497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78F1C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9FF3D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1875F" w14:textId="2B2E2330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33AE8" w14:textId="797FE2DA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77F45" w14:textId="3A2EC39A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46</w:t>
            </w:r>
          </w:p>
        </w:tc>
      </w:tr>
      <w:tr w:rsidR="00E54F42" w:rsidRPr="00DB597C" w14:paraId="6F47C976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00780" w14:textId="7AC8D983" w:rsidR="00E54F42" w:rsidRPr="00DB597C" w:rsidRDefault="00E54F42" w:rsidP="00E54F42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FD0A28">
              <w:rPr>
                <w:color w:val="000000"/>
              </w:rPr>
              <w:t xml:space="preserve">1.3. Информационное </w:t>
            </w:r>
            <w:r w:rsidRPr="00FD0A28">
              <w:rPr>
                <w:color w:val="000000"/>
              </w:rPr>
              <w:lastRenderedPageBreak/>
              <w:t>обеспечение исследования рынка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CB702" w14:textId="64EBEF16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lastRenderedPageBreak/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584CA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43B02" w14:textId="10213A0A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89EDB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31D64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B3308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1B277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86309" w14:textId="2F12AEE8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C2803" w14:textId="7ACCCA74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13</w:t>
            </w:r>
          </w:p>
        </w:tc>
      </w:tr>
      <w:tr w:rsidR="00E54F42" w:rsidRPr="00DB597C" w14:paraId="714756AE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8B3EC" w14:textId="64743FD5" w:rsidR="00E54F42" w:rsidRPr="00DB597C" w:rsidRDefault="00E54F42" w:rsidP="00E54F42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Экзамен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B288B" w14:textId="4F2E0F11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F4518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A9970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D30DD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8333A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2009A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DE731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B1512" w14:textId="1D7FAB9E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0A28">
              <w:rPr>
                <w:b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43E4F" w14:textId="45E7A065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0A28">
              <w:rPr>
                <w:b/>
                <w:color w:val="000000"/>
              </w:rPr>
              <w:t>9</w:t>
            </w:r>
          </w:p>
        </w:tc>
      </w:tr>
      <w:tr w:rsidR="00E54F42" w:rsidRPr="00DB597C" w14:paraId="1074303E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FC148" w14:textId="5AC1CA9C" w:rsidR="00E54F42" w:rsidRPr="00DB597C" w:rsidRDefault="00E54F42" w:rsidP="00E54F42">
            <w:pPr>
              <w:autoSpaceDE w:val="0"/>
              <w:autoSpaceDN w:val="0"/>
              <w:adjustRightInd w:val="0"/>
            </w:pPr>
            <w:r w:rsidRPr="00FD0A28">
              <w:rPr>
                <w:b/>
                <w:color w:val="000000"/>
              </w:rPr>
              <w:t>Раздел 2. Методы исследования рынка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6B229" w14:textId="4EB5FCE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DA1EB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971BC" w14:textId="65BC4914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D306E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7E4F9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7E56C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92637" w14:textId="2408B10C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BFED9" w14:textId="62010DEB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146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C8FC5" w14:textId="5D7FD84C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  <w:color w:val="000000"/>
              </w:rPr>
              <w:t>162</w:t>
            </w:r>
          </w:p>
        </w:tc>
      </w:tr>
      <w:tr w:rsidR="00E54F42" w:rsidRPr="00DB597C" w14:paraId="06DAE745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D8A9A" w14:textId="5786A2A7" w:rsidR="00E54F42" w:rsidRPr="00DB597C" w:rsidRDefault="00E54F42" w:rsidP="00E54F42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2.1. Методы исследования рынка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B006D" w14:textId="4EB1F9FA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C1E33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F8B1A" w14:textId="034C6DFE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858F6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99A39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E7A24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06D19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656DD" w14:textId="0C99B2FB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5F1CA7" w14:textId="7F73F2B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17</w:t>
            </w:r>
          </w:p>
        </w:tc>
      </w:tr>
      <w:tr w:rsidR="00E54F42" w:rsidRPr="00DB597C" w14:paraId="413B4421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C4C5E" w14:textId="631AD4A8" w:rsidR="00E54F42" w:rsidRPr="00DB597C" w:rsidRDefault="00E54F42" w:rsidP="00E54F42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2.2. Разработка анкеты опроса потребителей товаров и услуг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A6AB9" w14:textId="1CCFBEC5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CF401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99811" w14:textId="26246811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B8583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DDB6B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74FC5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BFF5F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0D24D" w14:textId="1E3344C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0B84D" w14:textId="2FE24828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23</w:t>
            </w:r>
          </w:p>
        </w:tc>
      </w:tr>
      <w:tr w:rsidR="00E54F42" w:rsidRPr="00DB597C" w14:paraId="69DA7EA0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B3FB1" w14:textId="175D11C4" w:rsidR="00E54F42" w:rsidRPr="00DB597C" w:rsidRDefault="00E54F42" w:rsidP="00E54F42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2.3. Сегментация рынка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76C0D" w14:textId="68D641F6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90737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6904F" w14:textId="5DB90FE5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B23E8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D42C4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179E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1EE01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45B87" w14:textId="16F6F369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18289A" w14:textId="1AE4C48F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15</w:t>
            </w:r>
          </w:p>
        </w:tc>
      </w:tr>
      <w:tr w:rsidR="00E54F42" w:rsidRPr="00DB597C" w14:paraId="22AA16E6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BCBC1" w14:textId="687F52C9" w:rsidR="00E54F42" w:rsidRPr="00DB597C" w:rsidRDefault="00E54F42" w:rsidP="00E54F42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>2.4. Апробация методов исследования рынка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46F60" w14:textId="7EAD759F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17B90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DF3F1" w14:textId="1FA3AC1F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439F8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0BBA1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AF5D7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61798" w14:textId="7C7CCD35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3D791" w14:textId="55556B61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1BC1A" w14:textId="49054260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107</w:t>
            </w:r>
          </w:p>
        </w:tc>
      </w:tr>
      <w:tr w:rsidR="00E54F42" w:rsidRPr="00DB597C" w14:paraId="437CBE61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62003" w14:textId="7797C6E7" w:rsidR="00E54F42" w:rsidRPr="00DB597C" w:rsidRDefault="00E54F42" w:rsidP="00E54F42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 xml:space="preserve">Экзамен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6D494" w14:textId="283C916A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6022A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DDB47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1FA5A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E1415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524C0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F994A" w14:textId="77777777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886EC" w14:textId="69D04A6B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CD9D0" w14:textId="76C3DA23" w:rsidR="00E54F42" w:rsidRPr="00DB597C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E54F42" w:rsidRPr="00E54F42" w14:paraId="667E8115" w14:textId="77777777" w:rsidTr="00E54F42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05706" w14:textId="14B67C9D" w:rsidR="00E54F42" w:rsidRPr="00E54F42" w:rsidRDefault="00E54F42" w:rsidP="00E54F42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E54F42">
              <w:rPr>
                <w:b/>
                <w:bCs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76B33" w14:textId="5F864D3F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 w:rsidRPr="00E54F42">
              <w:rPr>
                <w:rFonts w:cs="Calibri"/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8848F" w14:textId="77777777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20D30" w14:textId="650ED243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 w:rsidRPr="00E54F42">
              <w:rPr>
                <w:b/>
                <w:bCs/>
              </w:rPr>
              <w:t>16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09680" w14:textId="77777777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A6F7D" w14:textId="77777777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3D0B9" w14:textId="77777777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B1987" w14:textId="5AD95EC4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>
              <w:rPr>
                <w:b/>
              </w:rPr>
              <w:t>8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F4576" w14:textId="529466CD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>
              <w:rPr>
                <w:b/>
              </w:rPr>
              <w:t>220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8652E" w14:textId="2238AA81" w:rsidR="00E54F42" w:rsidRPr="00E54F42" w:rsidRDefault="00E54F42" w:rsidP="00E54F42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  <w:bCs/>
              </w:rPr>
            </w:pPr>
            <w:r>
              <w:rPr>
                <w:b/>
              </w:rPr>
              <w:t>252</w:t>
            </w:r>
          </w:p>
        </w:tc>
      </w:tr>
      <w:bookmarkEnd w:id="5"/>
    </w:tbl>
    <w:p w14:paraId="57A8426C" w14:textId="77777777" w:rsidR="00C02860" w:rsidRPr="00E54F42" w:rsidRDefault="00C02860" w:rsidP="00C02860">
      <w:pPr>
        <w:rPr>
          <w:b/>
          <w:bCs/>
          <w:i/>
        </w:rPr>
      </w:pPr>
    </w:p>
    <w:p w14:paraId="6D090B3D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5.2. Методы обучения</w:t>
      </w:r>
    </w:p>
    <w:p w14:paraId="0F01137B" w14:textId="77777777" w:rsidR="00C02860" w:rsidRPr="00FD0A28" w:rsidRDefault="00C02860" w:rsidP="006314C5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При изучении дисциплины применяются активные и интерактивные методы обучения. Предполагается участие в групповых обсуждениях, выполнение творческих практических заданий, исследовательских </w:t>
      </w:r>
      <w:r w:rsidRPr="00FD0A28">
        <w:rPr>
          <w:rFonts w:ascii="Times New Roman" w:hAnsi="Times New Roman"/>
          <w:bCs/>
          <w:sz w:val="24"/>
          <w:szCs w:val="24"/>
        </w:rPr>
        <w:t xml:space="preserve"> работ и т.д.</w:t>
      </w:r>
    </w:p>
    <w:p w14:paraId="375513F3" w14:textId="77777777" w:rsidR="00C02860" w:rsidRPr="00FD0A28" w:rsidRDefault="00C02860" w:rsidP="00C0286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5EB28F1" w14:textId="463719CD" w:rsidR="00141E21" w:rsidRPr="00FD0A28" w:rsidRDefault="00141E21" w:rsidP="00141E2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 xml:space="preserve">6. </w:t>
      </w:r>
      <w:r w:rsidR="00363EF0">
        <w:rPr>
          <w:b/>
          <w:bCs/>
        </w:rPr>
        <w:t>Рейтинг-план</w:t>
      </w:r>
    </w:p>
    <w:p w14:paraId="398E9352" w14:textId="77777777" w:rsidR="00141E21" w:rsidRPr="00FD0A28" w:rsidRDefault="00141E21" w:rsidP="00141E21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6.1. Рейтинг-план</w:t>
      </w:r>
    </w:p>
    <w:p w14:paraId="2DB68E9A" w14:textId="77777777" w:rsidR="00CA7B50" w:rsidRPr="00FD0A28" w:rsidRDefault="00CA7B50" w:rsidP="00CA7B5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CA7B50" w:rsidRPr="00FD0A28" w14:paraId="7BCB3A95" w14:textId="77777777" w:rsidTr="006754FF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F896D4E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№ п/п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332E7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0A28">
              <w:rPr>
                <w:color w:val="000000"/>
              </w:rPr>
              <w:t>Код ОР дисциплины</w:t>
            </w:r>
          </w:p>
        </w:tc>
        <w:tc>
          <w:tcPr>
            <w:tcW w:w="20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B537E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rPr>
                <w:color w:val="000000"/>
              </w:rPr>
              <w:t>Виды учебной деятельности</w:t>
            </w:r>
            <w:r w:rsidRPr="00FD0A28">
              <w:rPr>
                <w:color w:val="000000"/>
                <w:lang w:val="en-US"/>
              </w:rPr>
              <w:t xml:space="preserve"> </w:t>
            </w:r>
            <w:r w:rsidRPr="00FD0A28">
              <w:rPr>
                <w:color w:val="000000"/>
              </w:rPr>
              <w:t>обучающегося</w:t>
            </w:r>
          </w:p>
        </w:tc>
        <w:tc>
          <w:tcPr>
            <w:tcW w:w="19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00ED9B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Средства оценивания</w:t>
            </w:r>
          </w:p>
        </w:tc>
        <w:tc>
          <w:tcPr>
            <w:tcW w:w="12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2621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Балл за конкретное задание</w:t>
            </w:r>
          </w:p>
          <w:p w14:paraId="403A2A28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t>(</w:t>
            </w:r>
            <w:r w:rsidRPr="00FD0A28">
              <w:rPr>
                <w:lang w:val="en-US"/>
              </w:rPr>
              <w:t>min</w:t>
            </w:r>
            <w:r w:rsidRPr="00FD0A28">
              <w:t>-</w:t>
            </w:r>
            <w:r w:rsidRPr="00FD0A28">
              <w:rPr>
                <w:lang w:val="en-US"/>
              </w:rPr>
              <w:t>max</w:t>
            </w:r>
            <w:r w:rsidRPr="00FD0A28"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0162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Число заданий за семестр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F876C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Баллы</w:t>
            </w:r>
          </w:p>
        </w:tc>
      </w:tr>
      <w:tr w:rsidR="00CA7B50" w:rsidRPr="00FD0A28" w14:paraId="31DF9355" w14:textId="77777777" w:rsidTr="006754FF">
        <w:trPr>
          <w:trHeight w:val="300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36C2D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A9D28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0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5FEC9F4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</w:p>
        </w:tc>
        <w:tc>
          <w:tcPr>
            <w:tcW w:w="19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967CF7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A44FC1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8757EB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44A55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Минимальный</w:t>
            </w: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86F12F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both"/>
            </w:pPr>
            <w:r w:rsidRPr="00FD0A28">
              <w:rPr>
                <w:color w:val="000000"/>
              </w:rPr>
              <w:t>Максимальный</w:t>
            </w:r>
          </w:p>
        </w:tc>
      </w:tr>
      <w:tr w:rsidR="00CA7B50" w:rsidRPr="00FD0A28" w14:paraId="69A1697E" w14:textId="77777777" w:rsidTr="006754FF">
        <w:trPr>
          <w:trHeight w:val="15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23F61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1.</w:t>
            </w:r>
          </w:p>
        </w:tc>
        <w:tc>
          <w:tcPr>
            <w:tcW w:w="925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A41AB5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rPr>
                <w:b/>
                <w:color w:val="000000"/>
              </w:rPr>
              <w:t>Раздел 1. Маркетинговые исследования</w:t>
            </w:r>
          </w:p>
        </w:tc>
      </w:tr>
      <w:tr w:rsidR="00CA7B50" w:rsidRPr="00FD0A28" w14:paraId="7B444569" w14:textId="77777777" w:rsidTr="006754FF">
        <w:trPr>
          <w:trHeight w:val="522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8FB82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5AA48" w14:textId="77777777" w:rsidR="00CA7B50" w:rsidRPr="00FD0A28" w:rsidRDefault="00CA7B50" w:rsidP="00FD0A28">
            <w:pPr>
              <w:jc w:val="both"/>
            </w:pPr>
            <w:r w:rsidRPr="00FD0A28">
              <w:t>ОР.1-1</w:t>
            </w:r>
          </w:p>
          <w:p w14:paraId="74524FF7" w14:textId="77777777" w:rsidR="00CA7B50" w:rsidRPr="00FD0A28" w:rsidRDefault="00CA7B50" w:rsidP="00FD0A28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29F55" w14:textId="77777777" w:rsidR="00CA7B50" w:rsidRPr="00FD0A28" w:rsidRDefault="00CA7B50" w:rsidP="00FD0A28">
            <w:r w:rsidRPr="00FD0A28">
              <w:t>Самостоятельная работа по изучению теоретическому материала раздела 1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37493B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0155F8" w14:textId="444F2A88" w:rsidR="00CA7B50" w:rsidRPr="00FD0A28" w:rsidRDefault="006754FF" w:rsidP="00FD0A28">
            <w:pPr>
              <w:jc w:val="center"/>
            </w:pPr>
            <w:r>
              <w:t>5-10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4BD68C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728F53" w14:textId="49C45ABD" w:rsidR="00CA7B50" w:rsidRPr="00FD0A28" w:rsidRDefault="006754FF" w:rsidP="00FD0A28">
            <w:pPr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EF15485" w14:textId="1E8FB6C9" w:rsidR="00CA7B50" w:rsidRPr="00FD0A28" w:rsidRDefault="006754FF" w:rsidP="00FD0A28">
            <w:pPr>
              <w:jc w:val="center"/>
            </w:pPr>
            <w:r>
              <w:t>10</w:t>
            </w:r>
          </w:p>
        </w:tc>
      </w:tr>
      <w:tr w:rsidR="00CA7B50" w:rsidRPr="00FD0A28" w14:paraId="1C21616C" w14:textId="77777777" w:rsidTr="006754FF">
        <w:trPr>
          <w:trHeight w:val="652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27B7D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FC4A61E" w14:textId="77777777" w:rsidR="00CA7B50" w:rsidRPr="00FD0A28" w:rsidRDefault="00CA7B50" w:rsidP="00FD0A28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25C623" w14:textId="26E06F7C" w:rsidR="00CA7B50" w:rsidRPr="00FD0A28" w:rsidRDefault="00CA7B50" w:rsidP="00FD0A28">
            <w:r w:rsidRPr="00FD0A28">
              <w:t>Выполнение заданий практическ</w:t>
            </w:r>
            <w:r w:rsidR="006754FF">
              <w:t>их</w:t>
            </w:r>
            <w:r w:rsidRPr="00FD0A28">
              <w:t xml:space="preserve"> работ 1</w:t>
            </w:r>
            <w:r w:rsidR="006754FF">
              <w:t>-2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2EDC25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Контекстное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C05075" w14:textId="2540BFB0" w:rsidR="00CA7B50" w:rsidRPr="00FD0A28" w:rsidRDefault="006754FF" w:rsidP="00FD0A28">
            <w:pPr>
              <w:autoSpaceDE w:val="0"/>
              <w:autoSpaceDN w:val="0"/>
              <w:adjustRightInd w:val="0"/>
              <w:jc w:val="center"/>
            </w:pPr>
            <w:r>
              <w:t>20-30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DB6A40" w14:textId="2623F527" w:rsidR="00CA7B50" w:rsidRPr="00FD0A28" w:rsidRDefault="006754FF" w:rsidP="00FD0A28">
            <w:pPr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2287F99C" w14:textId="30FC9BC6" w:rsidR="00CA7B50" w:rsidRPr="00FD0A28" w:rsidRDefault="006754FF" w:rsidP="00FD0A28">
            <w:pPr>
              <w:jc w:val="center"/>
            </w:pPr>
            <w:r>
              <w:t>40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57F9FC6" w14:textId="48E8F1C9" w:rsidR="00CA7B50" w:rsidRPr="00FD0A28" w:rsidRDefault="006754FF" w:rsidP="00FD0A28">
            <w:pPr>
              <w:jc w:val="center"/>
            </w:pPr>
            <w:r>
              <w:t>60</w:t>
            </w:r>
          </w:p>
        </w:tc>
      </w:tr>
      <w:tr w:rsidR="006754FF" w:rsidRPr="00FD0A28" w14:paraId="1D073589" w14:textId="77777777" w:rsidTr="00545993">
        <w:trPr>
          <w:trHeight w:val="300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6D9F9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51DCA" w14:textId="77777777" w:rsidR="006754FF" w:rsidRPr="00FD0A28" w:rsidRDefault="006754FF" w:rsidP="0054599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FD0A28">
              <w:rPr>
                <w:i/>
              </w:rPr>
              <w:t>Итоговый контроль (экзамен)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4C3A6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2750C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411A9C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2A6B6EE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</w:pPr>
            <w:r w:rsidRPr="00FD0A28"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0C47D49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</w:pPr>
            <w:r w:rsidRPr="00FD0A28">
              <w:t>30</w:t>
            </w:r>
          </w:p>
        </w:tc>
      </w:tr>
      <w:tr w:rsidR="006754FF" w:rsidRPr="00FD0A28" w14:paraId="0CA93036" w14:textId="77777777" w:rsidTr="00545993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9D9559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7433D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B2EB6" w14:textId="77777777" w:rsidR="006754FF" w:rsidRPr="00FD0A28" w:rsidRDefault="006754FF" w:rsidP="00545993">
            <w:pPr>
              <w:autoSpaceDE w:val="0"/>
              <w:autoSpaceDN w:val="0"/>
              <w:adjustRightInd w:val="0"/>
              <w:rPr>
                <w:b/>
              </w:rPr>
            </w:pPr>
            <w:r w:rsidRPr="00FD0A28">
              <w:rPr>
                <w:b/>
                <w:color w:val="000000"/>
              </w:rPr>
              <w:t>Итого: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BD4C2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DEBBE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9CCFD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09CE36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55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38F8B0" w14:textId="77777777" w:rsidR="006754FF" w:rsidRPr="00FD0A28" w:rsidRDefault="006754F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100</w:t>
            </w:r>
          </w:p>
        </w:tc>
      </w:tr>
      <w:tr w:rsidR="00CA7B50" w:rsidRPr="00FD0A28" w14:paraId="571FA228" w14:textId="77777777" w:rsidTr="006754FF">
        <w:trPr>
          <w:trHeight w:val="377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A334B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2.</w:t>
            </w:r>
          </w:p>
        </w:tc>
        <w:tc>
          <w:tcPr>
            <w:tcW w:w="9255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B293694" w14:textId="77777777" w:rsidR="00CA7B50" w:rsidRPr="00FD0A28" w:rsidRDefault="00CA7B50" w:rsidP="00FD0A28">
            <w:r w:rsidRPr="00FD0A28">
              <w:rPr>
                <w:b/>
                <w:color w:val="000000"/>
              </w:rPr>
              <w:t>Раздел 2. Методы исследования рынка</w:t>
            </w:r>
          </w:p>
        </w:tc>
      </w:tr>
      <w:tr w:rsidR="006754FF" w:rsidRPr="00FD0A28" w14:paraId="147A8CDE" w14:textId="77777777" w:rsidTr="006754FF">
        <w:trPr>
          <w:trHeight w:val="66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39CC2ED" w14:textId="77777777" w:rsidR="006754FF" w:rsidRPr="00FD0A28" w:rsidRDefault="006754FF" w:rsidP="006754F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EFB9A" w14:textId="77777777" w:rsidR="006754FF" w:rsidRPr="00FD0A28" w:rsidRDefault="006754FF" w:rsidP="006754FF">
            <w:pPr>
              <w:jc w:val="both"/>
            </w:pPr>
            <w:r w:rsidRPr="00FD0A28">
              <w:t>ОР.1-1</w:t>
            </w:r>
          </w:p>
          <w:p w14:paraId="6E37265F" w14:textId="77777777" w:rsidR="006754FF" w:rsidRPr="00FD0A28" w:rsidRDefault="006754FF" w:rsidP="006754FF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4C80C23" w14:textId="77777777" w:rsidR="006754FF" w:rsidRPr="00FD0A28" w:rsidRDefault="006754FF" w:rsidP="006754FF">
            <w:r w:rsidRPr="00FD0A28">
              <w:t xml:space="preserve">Самостоятельная работа по изучению теоретическому материала </w:t>
            </w:r>
            <w:r w:rsidRPr="00FD0A28">
              <w:lastRenderedPageBreak/>
              <w:t>раздела 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867DD9" w14:textId="77777777" w:rsidR="006754FF" w:rsidRPr="00FD0A28" w:rsidRDefault="006754FF" w:rsidP="006754FF">
            <w:pPr>
              <w:autoSpaceDE w:val="0"/>
              <w:autoSpaceDN w:val="0"/>
              <w:adjustRightInd w:val="0"/>
            </w:pPr>
            <w:r w:rsidRPr="00FD0A28">
              <w:lastRenderedPageBreak/>
              <w:t>Комплект тестовых заданий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96AD38" w14:textId="54DB643D" w:rsidR="006754FF" w:rsidRPr="00FD0A28" w:rsidRDefault="006754FF" w:rsidP="006754FF">
            <w:pPr>
              <w:jc w:val="center"/>
            </w:pPr>
            <w:r>
              <w:t>5-10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8030CF" w14:textId="6B57D5B8" w:rsidR="006754FF" w:rsidRPr="00FD0A28" w:rsidRDefault="006754FF" w:rsidP="006754FF">
            <w:pPr>
              <w:jc w:val="center"/>
            </w:pPr>
            <w:r w:rsidRPr="00FD0A28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DD4B85" w14:textId="0A1A3F02" w:rsidR="006754FF" w:rsidRPr="00FD0A28" w:rsidRDefault="006754FF" w:rsidP="006754FF">
            <w:pPr>
              <w:jc w:val="center"/>
            </w:pPr>
            <w: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EA6EA61" w14:textId="2A934E98" w:rsidR="006754FF" w:rsidRPr="00FD0A28" w:rsidRDefault="006754FF" w:rsidP="006754FF">
            <w:pPr>
              <w:jc w:val="center"/>
            </w:pPr>
            <w:r>
              <w:t>10</w:t>
            </w:r>
          </w:p>
        </w:tc>
      </w:tr>
      <w:tr w:rsidR="00CA7B50" w:rsidRPr="00FD0A28" w14:paraId="06675B5B" w14:textId="77777777" w:rsidTr="006754FF">
        <w:trPr>
          <w:trHeight w:val="66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7ADD6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8D1142" w14:textId="77777777" w:rsidR="00CA7B50" w:rsidRPr="00FD0A28" w:rsidRDefault="00CA7B50" w:rsidP="00FD0A28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DC0471" w14:textId="77777777" w:rsidR="00CA7B50" w:rsidRPr="00FD0A28" w:rsidRDefault="00CA7B50" w:rsidP="00FD0A28">
            <w:r w:rsidRPr="00FD0A28">
              <w:t>Выполнение заданий практической работы 2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A3395E" w14:textId="77777777" w:rsidR="00CA7B50" w:rsidRPr="00FD0A28" w:rsidRDefault="00CA7B50" w:rsidP="00FD0A28">
            <w:pPr>
              <w:autoSpaceDE w:val="0"/>
              <w:autoSpaceDN w:val="0"/>
              <w:adjustRightInd w:val="0"/>
            </w:pPr>
            <w:r w:rsidRPr="00FD0A28">
              <w:t>Контекстное задание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5DCAE94" w14:textId="3C0E14E7" w:rsidR="00CA7B50" w:rsidRPr="00FD0A28" w:rsidRDefault="006754FF" w:rsidP="00FD0A28">
            <w:pPr>
              <w:autoSpaceDE w:val="0"/>
              <w:autoSpaceDN w:val="0"/>
              <w:adjustRightInd w:val="0"/>
              <w:jc w:val="center"/>
            </w:pPr>
            <w:r>
              <w:t>10-15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223F07" w14:textId="00C0FDAF" w:rsidR="00CA7B50" w:rsidRPr="00FD0A28" w:rsidRDefault="006754FF" w:rsidP="00FD0A28">
            <w:pPr>
              <w:jc w:val="center"/>
            </w:pPr>
            <w: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32D8D286" w14:textId="65DF29BB" w:rsidR="00CA7B50" w:rsidRPr="00FD0A28" w:rsidRDefault="006754FF" w:rsidP="00FD0A28">
            <w:pPr>
              <w:jc w:val="center"/>
            </w:pPr>
            <w: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43113692" w14:textId="641A323B" w:rsidR="00CA7B50" w:rsidRPr="00FD0A28" w:rsidRDefault="006754FF" w:rsidP="00FD0A28">
            <w:pPr>
              <w:jc w:val="center"/>
            </w:pPr>
            <w:r>
              <w:t>15</w:t>
            </w:r>
          </w:p>
        </w:tc>
      </w:tr>
      <w:tr w:rsidR="00CA7B50" w:rsidRPr="00FD0A28" w14:paraId="6166FE81" w14:textId="77777777" w:rsidTr="006754FF">
        <w:trPr>
          <w:trHeight w:val="668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285D24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58A18EE" w14:textId="77777777" w:rsidR="00CA7B50" w:rsidRPr="00FD0A28" w:rsidRDefault="00CA7B50" w:rsidP="00FD0A28">
            <w:pPr>
              <w:jc w:val="both"/>
            </w:pPr>
          </w:p>
        </w:tc>
        <w:tc>
          <w:tcPr>
            <w:tcW w:w="20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DEB16AF" w14:textId="77777777" w:rsidR="00CA7B50" w:rsidRPr="00FD0A28" w:rsidRDefault="00CA7B50" w:rsidP="00FD0A28">
            <w:r w:rsidRPr="00FD0A28">
              <w:t>Защита учебного проекта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D22890" w14:textId="77777777" w:rsidR="00CA7B50" w:rsidRPr="00FD0A28" w:rsidRDefault="00CA7B50" w:rsidP="00FD0A28">
            <w:r w:rsidRPr="00FD0A28">
              <w:t>Задание для учебного проекта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F6B1939" w14:textId="134A67F9" w:rsidR="00CA7B50" w:rsidRPr="00FD0A28" w:rsidRDefault="006754FF" w:rsidP="00FD0A28">
            <w:pPr>
              <w:jc w:val="center"/>
            </w:pPr>
            <w:r>
              <w:t>30-45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AB34B65" w14:textId="77777777" w:rsidR="00CA7B50" w:rsidRPr="00FD0A28" w:rsidRDefault="00CA7B50" w:rsidP="00FD0A28">
            <w:pPr>
              <w:jc w:val="center"/>
            </w:pPr>
            <w:r w:rsidRPr="00FD0A28"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B601132" w14:textId="4439BB6E" w:rsidR="00CA7B50" w:rsidRPr="00FD0A28" w:rsidRDefault="006754FF" w:rsidP="00FD0A28">
            <w:pPr>
              <w:jc w:val="center"/>
            </w:pPr>
            <w:r>
              <w:t>30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F808B25" w14:textId="045B8395" w:rsidR="00CA7B50" w:rsidRPr="00FD0A28" w:rsidRDefault="006754FF" w:rsidP="00FD0A28">
            <w:pPr>
              <w:jc w:val="center"/>
            </w:pPr>
            <w:r>
              <w:t>45</w:t>
            </w:r>
          </w:p>
        </w:tc>
      </w:tr>
      <w:tr w:rsidR="00CA7B50" w:rsidRPr="00FD0A28" w14:paraId="646742F2" w14:textId="77777777" w:rsidTr="006754FF">
        <w:trPr>
          <w:trHeight w:val="300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3E8290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11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3B723" w14:textId="77777777" w:rsidR="00CA7B50" w:rsidRPr="00FD0A28" w:rsidRDefault="00CA7B50" w:rsidP="00FD0A28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FD0A28">
              <w:rPr>
                <w:i/>
              </w:rPr>
              <w:t>Итоговый контроль (экзамен)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597FA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418A2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1A4EB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8208957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3418A6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</w:pPr>
            <w:r w:rsidRPr="00FD0A28">
              <w:t>30</w:t>
            </w:r>
          </w:p>
        </w:tc>
      </w:tr>
      <w:tr w:rsidR="00CA7B50" w:rsidRPr="00FD0A28" w14:paraId="34869737" w14:textId="77777777" w:rsidTr="006754FF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01A3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AF485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356CD" w14:textId="77777777" w:rsidR="00CA7B50" w:rsidRPr="00FD0A28" w:rsidRDefault="00CA7B50" w:rsidP="00FD0A28">
            <w:pPr>
              <w:autoSpaceDE w:val="0"/>
              <w:autoSpaceDN w:val="0"/>
              <w:adjustRightInd w:val="0"/>
              <w:rPr>
                <w:b/>
              </w:rPr>
            </w:pPr>
            <w:r w:rsidRPr="00FD0A28">
              <w:rPr>
                <w:b/>
                <w:color w:val="000000"/>
              </w:rPr>
              <w:t>Итого:</w:t>
            </w:r>
          </w:p>
        </w:tc>
        <w:tc>
          <w:tcPr>
            <w:tcW w:w="1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5D11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D21D71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C04E99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3FD93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55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73E0DE" w14:textId="77777777" w:rsidR="00CA7B50" w:rsidRPr="00FD0A28" w:rsidRDefault="00CA7B50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D0A28">
              <w:rPr>
                <w:b/>
              </w:rPr>
              <w:t>100</w:t>
            </w:r>
          </w:p>
        </w:tc>
      </w:tr>
    </w:tbl>
    <w:p w14:paraId="2A63E87B" w14:textId="77777777" w:rsidR="00CA7B50" w:rsidRPr="00FD0A28" w:rsidRDefault="00CA7B50" w:rsidP="00E54F42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55DA85CF" w14:textId="77777777" w:rsidR="00141E21" w:rsidRPr="00FD0A28" w:rsidRDefault="00141E21" w:rsidP="00E54F42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p w14:paraId="3B4C28D9" w14:textId="77777777" w:rsidR="00C02860" w:rsidRPr="00FD0A28" w:rsidRDefault="00C02860" w:rsidP="00E54F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7. Учебно-методическое и информационное обеспечение</w:t>
      </w:r>
    </w:p>
    <w:p w14:paraId="73C7CDB8" w14:textId="77777777" w:rsidR="00C02860" w:rsidRPr="00FD0A28" w:rsidRDefault="00C02860" w:rsidP="00E54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</w:rPr>
        <w:t xml:space="preserve">7.1. </w:t>
      </w:r>
      <w:r w:rsidRPr="00FD0A28">
        <w:rPr>
          <w:bCs/>
          <w:i/>
          <w:iCs/>
        </w:rPr>
        <w:t>Основная литература</w:t>
      </w:r>
    </w:p>
    <w:p w14:paraId="532BF139" w14:textId="77777777" w:rsidR="00C02860" w:rsidRPr="00FD0A28" w:rsidRDefault="00C02860" w:rsidP="00E54F42">
      <w:pPr>
        <w:pStyle w:val="aa"/>
        <w:numPr>
          <w:ilvl w:val="0"/>
          <w:numId w:val="36"/>
        </w:numPr>
        <w:tabs>
          <w:tab w:val="left" w:pos="851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Баумгартен, Л. В. </w:t>
      </w:r>
      <w:r w:rsidRPr="00FD0A28">
        <w:rPr>
          <w:rFonts w:ascii="Times New Roman" w:hAnsi="Times New Roman"/>
          <w:sz w:val="24"/>
          <w:szCs w:val="24"/>
        </w:rPr>
        <w:t>Маркетинг гостиничного предприятия: учебник для академического бакалавриата / Л. В. Баумгартен. — Москва : Издательство Юрайт, 2019. — 338 с. — (Бакалавр. Академический курс). — ISBN 978-5-534-00581-3. — Режим доступа : www.biblio-online.ru/book/marketing-gostinichnogo-predpriyatiya-432906</w:t>
      </w:r>
    </w:p>
    <w:p w14:paraId="57D1E867" w14:textId="77777777" w:rsidR="00C02860" w:rsidRPr="00FD0A28" w:rsidRDefault="00C02860" w:rsidP="00E54F42">
      <w:pPr>
        <w:pStyle w:val="aa"/>
        <w:numPr>
          <w:ilvl w:val="0"/>
          <w:numId w:val="36"/>
        </w:numPr>
        <w:tabs>
          <w:tab w:val="left" w:pos="851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Маркетинг в отраслях и сферах деятельности : учебник и практикум для академического бакалавриата / С. В. Карпова [и др.] ; под общей редакцией С. В. Карповой, С. В. Мхитаряна. — Москва : Издательство Юрайт, 2019. — 404 с. — (Бакалавр. Академический курс). — ISBN 978-5-9916-9070-6. — Режим доступа : </w:t>
      </w:r>
      <w:hyperlink r:id="rId9" w:history="1">
        <w:r w:rsidRPr="00FD0A28">
          <w:rPr>
            <w:rStyle w:val="af0"/>
            <w:rFonts w:ascii="Times New Roman" w:hAnsi="Times New Roman"/>
            <w:sz w:val="24"/>
            <w:szCs w:val="24"/>
          </w:rPr>
          <w:t>www.biblio-online.ru/book/marketing-v-otraslyah-i-sferah-deyatelnosti-433737</w:t>
        </w:r>
      </w:hyperlink>
    </w:p>
    <w:p w14:paraId="2ACDA950" w14:textId="77777777" w:rsidR="00C02860" w:rsidRPr="00FD0A28" w:rsidRDefault="00C02860" w:rsidP="00E54F42">
      <w:pPr>
        <w:pStyle w:val="aa"/>
        <w:numPr>
          <w:ilvl w:val="0"/>
          <w:numId w:val="36"/>
        </w:numPr>
        <w:tabs>
          <w:tab w:val="left" w:pos="851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Тюрин, Д. В.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исследования: учебник для бакалавров / Д. В. Тюрин. — Москва : Издательство Юрайт, 2019. — 342 с. — (Бакалавр. Академический курс). — ISBN 978-5-9916-2903-4. — Режим доступа : www.biblio-online.ru/book/marketingovye-issledovaniya-425844</w:t>
      </w:r>
    </w:p>
    <w:p w14:paraId="2EE51923" w14:textId="77777777" w:rsidR="00C02860" w:rsidRPr="00FD0A28" w:rsidRDefault="00C02860" w:rsidP="00E54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  <w:iCs/>
        </w:rPr>
        <w:t>7.2. Дополнительная литература</w:t>
      </w:r>
    </w:p>
    <w:p w14:paraId="26021A99" w14:textId="77777777" w:rsidR="00C02860" w:rsidRPr="00FD0A28" w:rsidRDefault="00C02860" w:rsidP="00E54F42">
      <w:pPr>
        <w:pStyle w:val="aa"/>
        <w:numPr>
          <w:ilvl w:val="0"/>
          <w:numId w:val="30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Галицкий, Е. Б.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исследования. Теория и практика : учебник для вузов / Е. Б. Галицкий, Е. Г. Галицкая. — 2-е изд., перераб. и доп. — Москва : Издательство Юрайт, 2019. — 570 с. — (Бакалавр. Академический курс). — ISBN 978-5-9916-3225-6. — Режим доступа : www.biblio-online.ru/book/marketingovye-issledovaniya-teoriya-i-praktika-425174</w:t>
      </w:r>
    </w:p>
    <w:p w14:paraId="39C332FA" w14:textId="77777777" w:rsidR="00C02860" w:rsidRPr="00FD0A28" w:rsidRDefault="00C02860" w:rsidP="00E54F42">
      <w:pPr>
        <w:pStyle w:val="aa"/>
        <w:numPr>
          <w:ilvl w:val="0"/>
          <w:numId w:val="30"/>
        </w:numPr>
        <w:tabs>
          <w:tab w:val="left" w:pos="993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Коротков, А. В. </w:t>
      </w:r>
      <w:r w:rsidRPr="00FD0A28">
        <w:rPr>
          <w:rFonts w:ascii="Times New Roman" w:hAnsi="Times New Roman"/>
          <w:sz w:val="24"/>
          <w:szCs w:val="24"/>
        </w:rPr>
        <w:t>Маркетинговые исследования : учебник для бакалавров / А. В. Коротков. — 3-е изд., перераб. и доп. — Москва : Издательство Юрайт, 2019. — 595 с. — (Бакалавр. Академический курс). — ISBN 978-5-9916-2878-5. — Режим доступа : www.biblio-online.ru/book/marketingovye-issledovaniya-425254</w:t>
      </w:r>
    </w:p>
    <w:p w14:paraId="10878108" w14:textId="77777777" w:rsidR="00C02860" w:rsidRPr="00FD0A28" w:rsidRDefault="00C02860" w:rsidP="00E54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96DCC13" w14:textId="77777777" w:rsidR="00C02860" w:rsidRPr="00FD0A28" w:rsidRDefault="00C02860" w:rsidP="00E54F42">
      <w:pPr>
        <w:pStyle w:val="aa"/>
        <w:numPr>
          <w:ilvl w:val="0"/>
          <w:numId w:val="29"/>
        </w:numPr>
        <w:tabs>
          <w:tab w:val="left" w:pos="851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Восколович, Н. А. </w:t>
      </w:r>
      <w:r w:rsidRPr="00FD0A28">
        <w:rPr>
          <w:rFonts w:ascii="Times New Roman" w:hAnsi="Times New Roman"/>
          <w:sz w:val="24"/>
          <w:szCs w:val="24"/>
        </w:rPr>
        <w:t>Маркетинг туристских услуг : учебник и практикум для бакалавриата и магистратуры / Н. А. Восколович. — 3-е изд., перераб. и доп. — Москва : Издательство Юрайт, 2019. — 191 с. — (Бакалавр и магистр. Академический курс). — ISBN 978-5-534-08265-4. — Режим доступа : www.biblio-online.ru/book/marketing-turistskih-uslug-424719</w:t>
      </w:r>
    </w:p>
    <w:p w14:paraId="443AC946" w14:textId="77777777" w:rsidR="00C02860" w:rsidRPr="00FD0A28" w:rsidRDefault="00C02860" w:rsidP="00E54F42">
      <w:pPr>
        <w:pStyle w:val="aa"/>
        <w:numPr>
          <w:ilvl w:val="0"/>
          <w:numId w:val="29"/>
        </w:numPr>
        <w:tabs>
          <w:tab w:val="left" w:pos="851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lastRenderedPageBreak/>
        <w:t xml:space="preserve">Скобкин, С. С. </w:t>
      </w:r>
      <w:r w:rsidRPr="00FD0A28">
        <w:rPr>
          <w:rFonts w:ascii="Times New Roman" w:hAnsi="Times New Roman"/>
          <w:sz w:val="24"/>
          <w:szCs w:val="24"/>
        </w:rPr>
        <w:t xml:space="preserve">Маркетинг и продажи в гостиничном бизнесе : учебник для академического бакалавриата / С. С. Скобкин. — 2-е изд., испр. и доп. — Москва : Издательство Юрайт, 2019. — 197 с. — (Бакалавр. Академический курс). — ISBN 978-5-534-07356-0. — Режим доступа : </w:t>
      </w:r>
      <w:hyperlink r:id="rId10" w:history="1">
        <w:r w:rsidRPr="00FD0A28">
          <w:rPr>
            <w:rStyle w:val="af0"/>
            <w:rFonts w:ascii="Times New Roman" w:hAnsi="Times New Roman"/>
            <w:sz w:val="24"/>
            <w:szCs w:val="24"/>
          </w:rPr>
          <w:t>www.biblio-online.ru/book/marketing-i-prodazhi-v-gostinichnom-biznese-438658</w:t>
        </w:r>
      </w:hyperlink>
    </w:p>
    <w:p w14:paraId="1E484A23" w14:textId="77777777" w:rsidR="00C02860" w:rsidRPr="00FD0A28" w:rsidRDefault="00C02860" w:rsidP="00E54F42">
      <w:pPr>
        <w:pStyle w:val="aa"/>
        <w:numPr>
          <w:ilvl w:val="0"/>
          <w:numId w:val="29"/>
        </w:numPr>
        <w:tabs>
          <w:tab w:val="left" w:pos="851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iCs/>
          <w:sz w:val="24"/>
          <w:szCs w:val="24"/>
        </w:rPr>
        <w:t xml:space="preserve">Карпова, С. В. </w:t>
      </w:r>
      <w:r w:rsidRPr="00FD0A28">
        <w:rPr>
          <w:rFonts w:ascii="Times New Roman" w:hAnsi="Times New Roman"/>
          <w:sz w:val="24"/>
          <w:szCs w:val="24"/>
        </w:rPr>
        <w:t>Маркетинговый анализ. Теория и практика : учебное пособие для бакалавриата и магистратуры / С. В. Карпова, С. В. Мхитарян, В. Н. Русин ; под общей редакцией С. В. Карповой. — Москва : Издательство Юрайт, 2019. — 181 с. — (Бакалавр и магистр. Академический курс). — ISBN 978-5-534-05522-1. — Режим доступа : www.biblio-online.ru/book/marketingovyy-analiz-teoriya-i-praktika-438593</w:t>
      </w:r>
    </w:p>
    <w:p w14:paraId="5650F409" w14:textId="77777777" w:rsidR="00C02860" w:rsidRPr="00FD0A28" w:rsidRDefault="00C02860" w:rsidP="00E54F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FD0A28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AAED682" w14:textId="77777777" w:rsidR="00C02860" w:rsidRPr="00FD0A28" w:rsidRDefault="00C02860" w:rsidP="00E54F42">
      <w:pPr>
        <w:numPr>
          <w:ilvl w:val="0"/>
          <w:numId w:val="28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FD0A28">
        <w:rPr>
          <w:color w:val="000000"/>
        </w:rPr>
        <w:t>Котлер, Ф. Маркетинг: гостеприимство, туризм : учебник / Ф. Котлер,  Боуэн Джон,  Мейкенз Джеймс. - 4-е изд., перераб. и доп. - М. : Юнити-Дана, 2015. - 1071 с. : табл., граф., ил, схемы - (Зарубежный учебник). - Библиогр. в кн. - ISBN 978-5-238-01263-6  (ЭБС "Университетская библиотека онлайн")</w:t>
      </w:r>
    </w:p>
    <w:p w14:paraId="20681FE1" w14:textId="77777777" w:rsidR="00C02860" w:rsidRPr="00FD0A28" w:rsidRDefault="00C02860" w:rsidP="00E54F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559BCEE2" w14:textId="77777777" w:rsidR="00C02860" w:rsidRPr="00FD0A28" w:rsidRDefault="00C02860" w:rsidP="00E54F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8. Фонды оценочных средств</w:t>
      </w:r>
    </w:p>
    <w:p w14:paraId="555C8D44" w14:textId="77777777" w:rsidR="00C02860" w:rsidRPr="00FD0A28" w:rsidRDefault="00C02860" w:rsidP="00E54F42">
      <w:pPr>
        <w:ind w:firstLine="709"/>
        <w:jc w:val="both"/>
        <w:rPr>
          <w:spacing w:val="-4"/>
        </w:rPr>
      </w:pPr>
      <w:r w:rsidRPr="00FD0A28">
        <w:rPr>
          <w:spacing w:val="-4"/>
        </w:rPr>
        <w:t>Фонд оценочных средств представлен в Приложении 1.</w:t>
      </w:r>
    </w:p>
    <w:p w14:paraId="5AA44963" w14:textId="77777777" w:rsidR="00C02860" w:rsidRPr="00FD0A28" w:rsidRDefault="00C02860" w:rsidP="00E54F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6BA03314" w14:textId="77777777" w:rsidR="00C02860" w:rsidRPr="00FD0A28" w:rsidRDefault="00C02860" w:rsidP="00E54F42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FD0A28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7BD4777B" w14:textId="77777777" w:rsidR="00C02860" w:rsidRPr="00FD0A28" w:rsidRDefault="00C02860" w:rsidP="00E54F4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FD0A28">
        <w:rPr>
          <w:bCs/>
          <w:i/>
        </w:rPr>
        <w:t>9.1. Описание материально-технической базы</w:t>
      </w:r>
    </w:p>
    <w:p w14:paraId="20F89535" w14:textId="77777777" w:rsidR="00C02860" w:rsidRPr="00FD0A28" w:rsidRDefault="00C02860" w:rsidP="00E54F4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D0A28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</w:t>
      </w:r>
      <w:r w:rsidR="000C0AC9" w:rsidRPr="00FD0A28">
        <w:rPr>
          <w:color w:val="000000"/>
        </w:rPr>
        <w:t xml:space="preserve">. </w:t>
      </w:r>
      <w:r w:rsidRPr="00FD0A28">
        <w:rPr>
          <w:color w:val="000000"/>
        </w:rPr>
        <w:t>Технические средства обучения: мультимедийное оборудование.</w:t>
      </w:r>
    </w:p>
    <w:p w14:paraId="7B80DEE7" w14:textId="77777777" w:rsidR="00C02860" w:rsidRPr="00FD0A28" w:rsidRDefault="00C02860" w:rsidP="00E54F4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19F43D28" w14:textId="77777777" w:rsidR="00C02860" w:rsidRPr="00FD0A28" w:rsidRDefault="00C02860" w:rsidP="00E54F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D0A28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9DAD71C" w14:textId="77777777" w:rsidR="00C02860" w:rsidRPr="00FD0A28" w:rsidRDefault="00C02860" w:rsidP="00E54F4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FD0A28">
        <w:rPr>
          <w:bCs/>
          <w:color w:val="000000"/>
        </w:rPr>
        <w:t>Перечень программного обеспечения</w:t>
      </w:r>
    </w:p>
    <w:p w14:paraId="6B7B341F" w14:textId="77777777" w:rsidR="00C02860" w:rsidRPr="00FD0A28" w:rsidRDefault="00C02860" w:rsidP="00E54F4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FD0A28">
        <w:rPr>
          <w:color w:val="000000"/>
          <w:lang w:val="en-US"/>
        </w:rPr>
        <w:t>Microsoft</w:t>
      </w:r>
      <w:r w:rsidRPr="00FD0A28">
        <w:rPr>
          <w:color w:val="000000"/>
        </w:rPr>
        <w:t xml:space="preserve"> </w:t>
      </w:r>
      <w:r w:rsidRPr="00FD0A28">
        <w:rPr>
          <w:color w:val="000000"/>
          <w:lang w:val="en-US"/>
        </w:rPr>
        <w:t>Windows</w:t>
      </w:r>
      <w:r w:rsidRPr="00FD0A28">
        <w:rPr>
          <w:color w:val="000000"/>
        </w:rPr>
        <w:t xml:space="preserve"> </w:t>
      </w:r>
      <w:r w:rsidRPr="00FD0A28">
        <w:rPr>
          <w:color w:val="000000"/>
          <w:lang w:val="en-US"/>
        </w:rPr>
        <w:t>XP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Word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Excel</w:t>
      </w:r>
      <w:r w:rsidRPr="00FD0A28">
        <w:rPr>
          <w:color w:val="000000"/>
        </w:rPr>
        <w:t xml:space="preserve">, </w:t>
      </w:r>
      <w:r w:rsidRPr="00FD0A28">
        <w:rPr>
          <w:color w:val="000000"/>
          <w:lang w:val="en-US"/>
        </w:rPr>
        <w:t>PowerPoint</w:t>
      </w:r>
      <w:r w:rsidRPr="00FD0A28">
        <w:rPr>
          <w:color w:val="000000"/>
        </w:rPr>
        <w:t>.</w:t>
      </w:r>
    </w:p>
    <w:p w14:paraId="708B7921" w14:textId="77777777" w:rsidR="00C02860" w:rsidRPr="00FD0A28" w:rsidRDefault="00C02860" w:rsidP="00E54F4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</w:rPr>
      </w:pPr>
      <w:r w:rsidRPr="00FD0A28">
        <w:rPr>
          <w:bCs/>
          <w:color w:val="000000"/>
        </w:rPr>
        <w:t>Перечень информационных справочных систем</w:t>
      </w:r>
    </w:p>
    <w:p w14:paraId="31B2C82C" w14:textId="77777777" w:rsidR="00C02860" w:rsidRPr="00FD0A28" w:rsidRDefault="00C02860" w:rsidP="00E54F42">
      <w:pPr>
        <w:pStyle w:val="2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FD0A28">
        <w:t xml:space="preserve">Научная электронная библиотека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1" w:history="1">
        <w:r w:rsidRPr="00FD0A28">
          <w:rPr>
            <w:rStyle w:val="af0"/>
          </w:rPr>
          <w:t>http://www.elibrary.ru/agreement.asp</w:t>
        </w:r>
      </w:hyperlink>
      <w:r w:rsidRPr="00FD0A28">
        <w:t xml:space="preserve">Справочно-консультационная система «Консультант Плюс»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r w:rsidRPr="00FD0A28">
        <w:t>http://www.consultant.ru/.</w:t>
      </w:r>
    </w:p>
    <w:p w14:paraId="32B60A17" w14:textId="77777777" w:rsidR="00C02860" w:rsidRPr="00FD0A28" w:rsidRDefault="00C02860" w:rsidP="00E54F42">
      <w:pPr>
        <w:pStyle w:val="2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FD0A28">
        <w:t xml:space="preserve">Университетская информационная система РОССИЯ (УИС РОССИЯ) </w:t>
      </w:r>
      <w:r w:rsidRPr="00FD0A28">
        <w:rPr>
          <w:bCs/>
          <w:iCs/>
        </w:rPr>
        <w:t xml:space="preserve">[Электронный ресурс] – </w:t>
      </w:r>
      <w:r w:rsidRPr="00FD0A28">
        <w:rPr>
          <w:bCs/>
          <w:iCs/>
          <w:lang w:val="en-US"/>
        </w:rPr>
        <w:t>URL</w:t>
      </w:r>
      <w:r w:rsidRPr="00FD0A28">
        <w:rPr>
          <w:bCs/>
          <w:iCs/>
        </w:rPr>
        <w:t xml:space="preserve">: </w:t>
      </w:r>
      <w:hyperlink r:id="rId12" w:history="1">
        <w:r w:rsidRPr="00FD0A28">
          <w:rPr>
            <w:rStyle w:val="af0"/>
          </w:rPr>
          <w:t>http://uisrussia.msu.ru/docs/ips/n/access_levels.htm</w:t>
        </w:r>
      </w:hyperlink>
      <w:r w:rsidRPr="00FD0A28">
        <w:t>.</w:t>
      </w:r>
    </w:p>
    <w:p w14:paraId="0CADE07C" w14:textId="77777777" w:rsidR="00C02860" w:rsidRPr="00FD0A28" w:rsidRDefault="00C02860" w:rsidP="00E54F42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3" w:history="1"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FD0A28">
        <w:rPr>
          <w:rFonts w:ascii="Times New Roman" w:hAnsi="Times New Roman"/>
          <w:sz w:val="24"/>
          <w:szCs w:val="24"/>
        </w:rPr>
        <w:t>.</w:t>
      </w:r>
    </w:p>
    <w:p w14:paraId="0589BD82" w14:textId="77777777" w:rsidR="00C02860" w:rsidRPr="00FD0A28" w:rsidRDefault="00C02860" w:rsidP="00E54F42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FD0A28">
        <w:rPr>
          <w:rFonts w:ascii="Times New Roman" w:hAnsi="Times New Roman"/>
          <w:sz w:val="24"/>
          <w:szCs w:val="24"/>
        </w:rPr>
        <w:t xml:space="preserve">http://www.edu.ru/. </w:t>
      </w:r>
    </w:p>
    <w:p w14:paraId="1037CA25" w14:textId="77777777" w:rsidR="00C02860" w:rsidRPr="00FD0A28" w:rsidRDefault="00C02860" w:rsidP="00E54F42">
      <w:pPr>
        <w:pStyle w:val="aa"/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D0A28">
        <w:rPr>
          <w:rFonts w:ascii="Times New Roman" w:hAnsi="Times New Roman"/>
          <w:sz w:val="24"/>
          <w:szCs w:val="24"/>
        </w:rPr>
        <w:t xml:space="preserve">Электронные образовательные ресурсы (ЭОС) 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FD0A28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FD0A28">
        <w:rPr>
          <w:rFonts w:ascii="Times New Roman" w:hAnsi="Times New Roman"/>
          <w:bCs/>
          <w:iCs/>
          <w:sz w:val="24"/>
          <w:szCs w:val="24"/>
        </w:rPr>
        <w:t xml:space="preserve">: </w:t>
      </w:r>
      <w:hyperlink r:id="rId14" w:history="1"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vipbook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info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nauka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i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ucheba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FD0A28">
          <w:rPr>
            <w:rStyle w:val="af0"/>
            <w:rFonts w:ascii="Times New Roman" w:hAnsi="Times New Roman"/>
            <w:sz w:val="24"/>
            <w:szCs w:val="24"/>
            <w:lang w:val="en-US"/>
          </w:rPr>
          <w:t>menedgment</w:t>
        </w:r>
        <w:r w:rsidRPr="00FD0A28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FD0A28">
        <w:rPr>
          <w:rFonts w:ascii="Times New Roman" w:hAnsi="Times New Roman"/>
          <w:sz w:val="24"/>
          <w:szCs w:val="24"/>
        </w:rPr>
        <w:t>.</w:t>
      </w:r>
    </w:p>
    <w:p w14:paraId="47529D78" w14:textId="77777777" w:rsidR="00C02860" w:rsidRPr="00FD0A28" w:rsidRDefault="00C02860" w:rsidP="00E54F42">
      <w:pPr>
        <w:tabs>
          <w:tab w:val="left" w:pos="720"/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76FEEFE" w14:textId="77777777" w:rsidR="00C02860" w:rsidRPr="00FD0A28" w:rsidRDefault="00C02860" w:rsidP="00850AF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C305D6B" w14:textId="77777777" w:rsidR="00C02860" w:rsidRDefault="00C02860" w:rsidP="00850AF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6002818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4F0ED338" w14:textId="77777777" w:rsidR="00415C7C" w:rsidRPr="00C229CF" w:rsidRDefault="00415C7C" w:rsidP="00733934">
      <w:pPr>
        <w:jc w:val="center"/>
        <w:rPr>
          <w:b/>
        </w:rPr>
      </w:pPr>
      <w:bookmarkStart w:id="6" w:name="_Hlk66642328"/>
      <w:r w:rsidRPr="00C229CF">
        <w:rPr>
          <w:b/>
        </w:rPr>
        <w:lastRenderedPageBreak/>
        <w:t>5.2. ПРОГРАММА ДИСЦИПЛИНЫ</w:t>
      </w:r>
    </w:p>
    <w:p w14:paraId="06C9F585" w14:textId="77777777" w:rsidR="00415C7C" w:rsidRDefault="00415C7C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261AAB">
        <w:rPr>
          <w:rFonts w:ascii="Times New Roman CYR" w:hAnsi="Times New Roman CYR" w:cs="Times New Roman CYR"/>
          <w:b/>
          <w:bCs/>
        </w:rPr>
        <w:t>«</w:t>
      </w:r>
      <w:r w:rsidR="00D1486C" w:rsidRPr="00261AAB">
        <w:rPr>
          <w:rFonts w:ascii="Times New Roman CYR" w:hAnsi="Times New Roman CYR" w:cs="Times New Roman CYR"/>
          <w:b/>
          <w:bCs/>
        </w:rPr>
        <w:t xml:space="preserve">Управление </w:t>
      </w:r>
      <w:r w:rsidR="009A7085">
        <w:rPr>
          <w:rFonts w:ascii="Times New Roman CYR" w:hAnsi="Times New Roman CYR" w:cs="Times New Roman CYR"/>
          <w:b/>
          <w:bCs/>
        </w:rPr>
        <w:t>продажами</w:t>
      </w:r>
      <w:r w:rsidRPr="00261AAB">
        <w:rPr>
          <w:b/>
          <w:bCs/>
        </w:rPr>
        <w:t>»</w:t>
      </w:r>
    </w:p>
    <w:p w14:paraId="0CDCB18E" w14:textId="77777777" w:rsidR="00E00837" w:rsidRDefault="00E00837" w:rsidP="0011045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1. Пояснительная записка</w:t>
      </w:r>
    </w:p>
    <w:p w14:paraId="09945DF2" w14:textId="77777777" w:rsidR="00E00837" w:rsidRDefault="00E00837" w:rsidP="00110454">
      <w:pPr>
        <w:ind w:firstLine="70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Туристская деятельность относится к приоритетным секторам экономики, ее развитие способствует динамичному созданию рабочих мест, росту предпринимательской и инвестиционной активности, развитию инфраструктуры сервиса и гостеприимства, бережному природопользованию, повышению уровня качества жизни населения, расширению международного сотрудничества. Туризм как социально-экономическое явление оказывает определенное влияние не только на регион, в котором развивается, но и на материальную и духовную сферы деятельности человека и общества. Как экономическое явление - туризм связан с предпринимательской деятельностью, производством и предоставлением услуг, а как социальное - туризм неотделим от спроса на услуги и их потребление, неразрывно связан с потребностями людей, их отдыхом, доходами, образом жизни и т.д.</w:t>
      </w:r>
    </w:p>
    <w:p w14:paraId="1BE4B9B9" w14:textId="77777777" w:rsidR="00E00837" w:rsidRDefault="00E00837" w:rsidP="00110454">
      <w:pPr>
        <w:ind w:firstLine="708"/>
        <w:jc w:val="both"/>
      </w:pPr>
      <w:r>
        <w:t>Деятельность турпредприятий не ограничивается лишь созданием высококачественного туристского продукта и правильным установлением цены на него. Необходимо еще и соответствующим образом довести этот продукт до конечного потребителя – туристов, и обеспечить его доступность целевому рынку. Для обеспечения эффективной реализации туристских услуг туристское предприятие должно эффективно организовать продажу туристского продукта.</w:t>
      </w:r>
    </w:p>
    <w:p w14:paraId="30B5B983" w14:textId="77777777" w:rsidR="00E00837" w:rsidRDefault="00E00837" w:rsidP="00110454">
      <w:pPr>
        <w:ind w:firstLine="708"/>
        <w:jc w:val="both"/>
      </w:pPr>
      <w:r>
        <w:t>Программа учебной дисциплины «Управление продажами» направлена на реализацию государственных требований к минимуму содержания и уровню подготовки будущих специалистов. Данная программа предназначена для студентов 3 курса и нацелена на знакомство с особенностями управлением продаж в сфере туризма, понимание мотивов и поведения потенциального туриста, факторов, оказывающих влияние на туристские мотивы и поведение.</w:t>
      </w:r>
    </w:p>
    <w:p w14:paraId="469A9F1F" w14:textId="77777777" w:rsidR="00E00837" w:rsidRDefault="00E00837" w:rsidP="00110454">
      <w:pPr>
        <w:ind w:firstLine="708"/>
        <w:jc w:val="both"/>
      </w:pPr>
      <w:r>
        <w:t xml:space="preserve">Цель изучения дисциплины заключаются в формировании у каждого студента системы знаний об управлении продажами туристских услуг. </w:t>
      </w:r>
    </w:p>
    <w:p w14:paraId="34D73B82" w14:textId="77777777" w:rsidR="00E00837" w:rsidRDefault="00E00837" w:rsidP="00110454">
      <w:pPr>
        <w:ind w:firstLine="708"/>
        <w:jc w:val="both"/>
      </w:pPr>
      <w:r>
        <w:t xml:space="preserve">В процессе обучения используются лекционно-семинарские занятия, разбор конкретных ситуаций, проводятся дискуссии по проблемам управления продажами,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управления продажами. </w:t>
      </w:r>
    </w:p>
    <w:p w14:paraId="4012BC80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Процесс изучения дисциплины направлен на формирование следующих компетенций или их составляющих: </w:t>
      </w:r>
    </w:p>
    <w:p w14:paraId="1B38444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bCs/>
          <w:sz w:val="23"/>
          <w:szCs w:val="23"/>
        </w:rPr>
        <w:t>ОПК-4 - с</w:t>
      </w:r>
      <w:r>
        <w:t>пособен осуществлять исследование туристского рынка, организовывать продажи и продвижение туристского продукта</w:t>
      </w:r>
      <w:r>
        <w:rPr>
          <w:sz w:val="23"/>
          <w:szCs w:val="23"/>
        </w:rPr>
        <w:t>.</w:t>
      </w:r>
    </w:p>
    <w:p w14:paraId="589FB37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1B43F5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2. Место в структуре модуля</w:t>
      </w:r>
    </w:p>
    <w:p w14:paraId="7AED8F30" w14:textId="77777777" w:rsidR="00E00837" w:rsidRDefault="00E00837" w:rsidP="00110454">
      <w:pPr>
        <w:autoSpaceDE w:val="0"/>
        <w:autoSpaceDN w:val="0"/>
        <w:adjustRightInd w:val="0"/>
        <w:ind w:firstLine="708"/>
        <w:jc w:val="both"/>
      </w:pPr>
      <w:r>
        <w:t>Учебная дисциплина «Управление продажами» входит в м</w:t>
      </w:r>
      <w:r>
        <w:rPr>
          <w:bCs/>
          <w:iCs/>
        </w:rPr>
        <w:t xml:space="preserve">одуль «Коммерческая деятельность в сфере туризма» и </w:t>
      </w:r>
      <w:r>
        <w:t>относится к циклу д</w:t>
      </w:r>
      <w:r>
        <w:rPr>
          <w:bCs/>
          <w:iCs/>
        </w:rPr>
        <w:t>исциплин, обязательных для изучения.</w:t>
      </w:r>
      <w:r>
        <w:t xml:space="preserve"> «Входными» являются знания, умения и навыки, полученные обучающимися в процессе изучения предшеству</w:t>
      </w:r>
      <w:r>
        <w:rPr>
          <w:bCs/>
          <w:iCs/>
        </w:rPr>
        <w:t>ющего модуля «Основы управленческой культуры».</w:t>
      </w:r>
    </w:p>
    <w:p w14:paraId="069B2E50" w14:textId="77777777" w:rsidR="00E00837" w:rsidRDefault="00E00837" w:rsidP="00110454">
      <w:pPr>
        <w:autoSpaceDE w:val="0"/>
        <w:autoSpaceDN w:val="0"/>
        <w:adjustRightInd w:val="0"/>
        <w:ind w:firstLine="708"/>
        <w:jc w:val="both"/>
      </w:pPr>
      <w:r>
        <w:t>Дисциплина «Управление продажами» тесно связана и взаимодействует с обязательной для изучения дисциплиной «Маркетинг», «Математика»» и др.</w:t>
      </w:r>
    </w:p>
    <w:p w14:paraId="0A4C5FA6" w14:textId="4C52F0DB" w:rsidR="00E00837" w:rsidRDefault="00E00837" w:rsidP="00110454">
      <w:pPr>
        <w:ind w:firstLine="708"/>
        <w:jc w:val="both"/>
      </w:pPr>
      <w:r>
        <w:t>Основные положения, а также знания, умения и навыки, полученные при изучении дисциплины, должны быть использованы в дальнейшем при изучении таких модулей программы, как «</w:t>
      </w:r>
      <w:r>
        <w:rPr>
          <w:bCs/>
          <w:iCs/>
        </w:rPr>
        <w:t>Основы туристской деятельности</w:t>
      </w:r>
      <w:r>
        <w:t>».</w:t>
      </w:r>
    </w:p>
    <w:p w14:paraId="2EFE19B4" w14:textId="77777777" w:rsidR="00E00837" w:rsidRDefault="00E00837" w:rsidP="00110454">
      <w:pPr>
        <w:jc w:val="both"/>
        <w:rPr>
          <w:b/>
          <w:bCs/>
        </w:rPr>
      </w:pPr>
    </w:p>
    <w:p w14:paraId="13699B93" w14:textId="77777777" w:rsidR="00C6529F" w:rsidRDefault="00C6529F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7437F9B" w14:textId="77777777" w:rsidR="00C6529F" w:rsidRDefault="00C6529F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52CE348" w14:textId="5581FFE9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3. Цели и задачи</w:t>
      </w:r>
    </w:p>
    <w:p w14:paraId="061839A5" w14:textId="77777777" w:rsidR="00E00837" w:rsidRDefault="00E00837" w:rsidP="00110454">
      <w:pPr>
        <w:ind w:firstLine="709"/>
        <w:jc w:val="both"/>
      </w:pPr>
      <w:r>
        <w:rPr>
          <w:i/>
          <w:iCs/>
        </w:rPr>
        <w:t>Целью дисциплины</w:t>
      </w:r>
      <w:r>
        <w:t xml:space="preserve"> создание условий для получения первичных умений по управлению продажами туристских услуг в условиях постоянно меняющейся социально-экономической среды и ограниченности ресурсов  в сфере туризма.</w:t>
      </w:r>
    </w:p>
    <w:p w14:paraId="6A682569" w14:textId="77777777" w:rsidR="00E00837" w:rsidRDefault="00E00837" w:rsidP="00110454">
      <w:pPr>
        <w:ind w:firstLine="708"/>
        <w:jc w:val="both"/>
        <w:outlineLvl w:val="3"/>
        <w:rPr>
          <w:i/>
        </w:rPr>
      </w:pPr>
      <w:r>
        <w:rPr>
          <w:bCs/>
          <w:i/>
        </w:rPr>
        <w:t xml:space="preserve">Задачи дисциплины </w:t>
      </w:r>
    </w:p>
    <w:p w14:paraId="38702F5F" w14:textId="77777777" w:rsidR="00E00837" w:rsidRDefault="00E00837" w:rsidP="00B24A90">
      <w:pPr>
        <w:pStyle w:val="Default"/>
        <w:numPr>
          <w:ilvl w:val="0"/>
          <w:numId w:val="8"/>
        </w:numPr>
        <w:jc w:val="both"/>
      </w:pPr>
      <w:r>
        <w:t>формирование у студентов представлений о психологических аспектах продажи туруслуг;</w:t>
      </w:r>
    </w:p>
    <w:p w14:paraId="42D61D83" w14:textId="77777777" w:rsidR="00E00837" w:rsidRDefault="00E00837" w:rsidP="00781433">
      <w:pPr>
        <w:pStyle w:val="Default"/>
        <w:numPr>
          <w:ilvl w:val="0"/>
          <w:numId w:val="8"/>
        </w:numPr>
        <w:ind w:left="0" w:firstLine="0"/>
        <w:jc w:val="both"/>
      </w:pPr>
      <w:r>
        <w:t>формирование у студентов навыков управления технологией продаж туруслуг;</w:t>
      </w:r>
    </w:p>
    <w:p w14:paraId="2B3707CD" w14:textId="77777777" w:rsidR="00E00837" w:rsidRDefault="00E00837" w:rsidP="00781433">
      <w:pPr>
        <w:pStyle w:val="Default"/>
        <w:numPr>
          <w:ilvl w:val="0"/>
          <w:numId w:val="8"/>
        </w:numPr>
        <w:ind w:left="0" w:firstLine="0"/>
        <w:jc w:val="both"/>
      </w:pPr>
      <w:r>
        <w:t>формирование у студентов представлений о методах стимулирования сбыта в туризме.</w:t>
      </w:r>
    </w:p>
    <w:p w14:paraId="79331BCF" w14:textId="77777777" w:rsidR="0023091A" w:rsidRDefault="0023091A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8BEDA52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4. Образовательные результаты </w:t>
      </w:r>
    </w:p>
    <w:p w14:paraId="0CCA5B07" w14:textId="77777777" w:rsidR="00DD3D47" w:rsidRDefault="00DD3D4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E00837" w14:paraId="37A3403D" w14:textId="77777777" w:rsidTr="006754FF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C9D9" w14:textId="77777777" w:rsidR="00E00837" w:rsidRDefault="00E00837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6D69" w14:textId="77777777" w:rsidR="00E00837" w:rsidRDefault="00E00837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E58" w14:textId="77777777" w:rsidR="00E00837" w:rsidRDefault="00E00837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90B4" w14:textId="77777777" w:rsidR="00E00837" w:rsidRDefault="00E00837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4852" w14:textId="77777777" w:rsidR="00E00837" w:rsidRDefault="00E00837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6754FF" w14:paraId="07701C8E" w14:textId="77777777" w:rsidTr="006754FF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54BA" w14:textId="77777777" w:rsidR="006754FF" w:rsidRPr="007F2B24" w:rsidRDefault="006754FF" w:rsidP="006754FF">
            <w:pPr>
              <w:jc w:val="both"/>
            </w:pPr>
            <w:r w:rsidRPr="007F2B24">
              <w:t>ОР.</w:t>
            </w:r>
            <w:r>
              <w:t>1</w:t>
            </w:r>
          </w:p>
          <w:p w14:paraId="2C30EBE8" w14:textId="77777777" w:rsidR="006754FF" w:rsidRDefault="006754FF" w:rsidP="006754FF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DEEC" w14:textId="2C6A894C" w:rsidR="006754FF" w:rsidRDefault="006754FF" w:rsidP="006754FF">
            <w:pPr>
              <w:rPr>
                <w:highlight w:val="yellow"/>
              </w:rPr>
            </w:pPr>
            <w:r w:rsidRPr="00EF058D">
              <w:t>Демонстрирует умения осуществлять поиск и выбор информации для решения поставленных задач, осуществляет 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7B5B" w14:textId="77777777" w:rsidR="006754FF" w:rsidRDefault="006754FF" w:rsidP="006754FF">
            <w:pPr>
              <w:rPr>
                <w:highlight w:val="yellow"/>
              </w:rPr>
            </w:pPr>
            <w:r>
              <w:t>ОПК.4.2. Формирует каналы сбыта туристских продуктов  и услуг, а также их продвижение, в том числе в информационно-телекоммуникационной сети Интернет.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035C" w14:textId="77777777" w:rsidR="006754FF" w:rsidRDefault="006754FF" w:rsidP="006754FF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E31" w14:textId="77777777" w:rsidR="006754FF" w:rsidRDefault="006754FF" w:rsidP="006754FF">
            <w:r>
              <w:t>Кейс-задание</w:t>
            </w:r>
          </w:p>
          <w:p w14:paraId="09AA0B9D" w14:textId="77777777" w:rsidR="006754FF" w:rsidRDefault="006754FF" w:rsidP="006754FF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5B8C4965" w14:textId="77777777" w:rsidR="006754FF" w:rsidRDefault="006754FF" w:rsidP="006754FF"/>
          <w:p w14:paraId="2FE88CD9" w14:textId="77777777" w:rsidR="006754FF" w:rsidRDefault="006754FF" w:rsidP="006754FF">
            <w:pPr>
              <w:pStyle w:val="23"/>
              <w:spacing w:after="0" w:line="240" w:lineRule="auto"/>
              <w:ind w:left="0"/>
            </w:pPr>
          </w:p>
        </w:tc>
      </w:tr>
    </w:tbl>
    <w:p w14:paraId="73041E24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000551E1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5. Содержание дисциплины</w:t>
      </w:r>
    </w:p>
    <w:p w14:paraId="02DEA3E1" w14:textId="1ABEBAA3" w:rsidR="00E00837" w:rsidRDefault="00E00837" w:rsidP="00B24A9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5.1. Тематический план</w:t>
      </w:r>
    </w:p>
    <w:p w14:paraId="49FCAB77" w14:textId="7D4AD975" w:rsidR="00B24A90" w:rsidRDefault="00B24A90" w:rsidP="00E00837">
      <w:pPr>
        <w:tabs>
          <w:tab w:val="left" w:pos="8580"/>
        </w:tabs>
        <w:spacing w:line="276" w:lineRule="auto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0"/>
      </w:tblGrid>
      <w:tr w:rsidR="00B24A90" w:rsidRPr="00DB597C" w14:paraId="6BEAC8F0" w14:textId="77777777" w:rsidTr="00B24A90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136D51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557FA3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0E7E6D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14ED93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B24A90" w:rsidRPr="00DB597C" w14:paraId="72BDCE71" w14:textId="77777777" w:rsidTr="00B24A90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92B834B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558A180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386964" w14:textId="77777777" w:rsidR="00B24A90" w:rsidRDefault="00B24A90" w:rsidP="00C6529F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732FFC83" w14:textId="77777777" w:rsidR="00B24A90" w:rsidRPr="00DB597C" w:rsidRDefault="00B24A90" w:rsidP="00C6529F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12F72FF8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FF7F2AB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255F17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B24A90" w:rsidRPr="00DB597C" w14:paraId="42D09434" w14:textId="77777777" w:rsidTr="00B24A90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5C420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620239" w14:textId="77777777" w:rsidR="00B24A90" w:rsidRPr="00DB597C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AFC359F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A20AB4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B814B1F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A2BB2C9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976B0A6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38BCD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6F37D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7EF35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24A90" w:rsidRPr="00DB597C" w14:paraId="33ED06F1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26176" w14:textId="5B827F4D" w:rsidR="00B24A90" w:rsidRPr="00DB597C" w:rsidRDefault="00B24A90" w:rsidP="00B24A9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b/>
                <w:lang w:eastAsia="en-US"/>
              </w:rPr>
              <w:t xml:space="preserve">Раздел 1. </w:t>
            </w:r>
            <w:r>
              <w:rPr>
                <w:b/>
                <w:color w:val="000000"/>
              </w:rPr>
              <w:t>Психологические аспекты продажи туруслуг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1CC26" w14:textId="3FDF7A6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1B74D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1FB96" w14:textId="515FFD0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D7193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AE433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16386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3F434" w14:textId="167E6AE6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C57A3" w14:textId="0AD7BE4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B05DF" w14:textId="11AAFFD6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35</w:t>
            </w:r>
          </w:p>
        </w:tc>
      </w:tr>
      <w:tr w:rsidR="00B24A90" w:rsidRPr="00DB597C" w14:paraId="77091803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0179B" w14:textId="046885F0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1.1. </w:t>
            </w:r>
            <w:r>
              <w:rPr>
                <w:color w:val="000000"/>
              </w:rPr>
              <w:t>Психологические аспекты продажи туруслуг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656CB" w14:textId="7B68657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CA08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67151" w14:textId="6A7B88E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6255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255B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E22D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C8800" w14:textId="6825730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A2A51" w14:textId="7FB9EB6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860F64" w14:textId="1A88491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9</w:t>
            </w:r>
          </w:p>
        </w:tc>
      </w:tr>
      <w:tr w:rsidR="00B24A90" w:rsidRPr="00DB597C" w14:paraId="78FDD917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B3420" w14:textId="0DED35FB" w:rsidR="00B24A90" w:rsidRPr="00DB597C" w:rsidRDefault="00B24A90" w:rsidP="00B24A9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eastAsia="BookAntiqua"/>
                <w:lang w:eastAsia="en-US"/>
              </w:rPr>
              <w:lastRenderedPageBreak/>
              <w:t xml:space="preserve">1.2. </w:t>
            </w:r>
            <w:r>
              <w:rPr>
                <w:color w:val="000000"/>
              </w:rPr>
              <w:t>Профессиональные качества продавца туруслуг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B82B9" w14:textId="6F0A479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2B78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81C26" w14:textId="203FF41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FCB0C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159283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2807C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7E72A" w14:textId="796921F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C3974" w14:textId="5148F16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51971" w14:textId="76629D4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8</w:t>
            </w:r>
          </w:p>
        </w:tc>
      </w:tr>
      <w:tr w:rsidR="00B24A90" w:rsidRPr="00DB597C" w14:paraId="1556F698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E4DC7" w14:textId="0DEC3ABC" w:rsidR="00B24A90" w:rsidRPr="00DB597C" w:rsidRDefault="00B24A90" w:rsidP="00B24A90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eastAsia="BookAntiqua"/>
                <w:lang w:eastAsia="en-US"/>
              </w:rPr>
              <w:t xml:space="preserve">1.3. </w:t>
            </w:r>
            <w:r>
              <w:rPr>
                <w:color w:val="000000"/>
              </w:rPr>
              <w:t>Типы покупателей и способы их визуальной оценки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AA00A" w14:textId="786994A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A63D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B42E01" w14:textId="5082E41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5B77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C985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E07E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29DEF" w14:textId="40381C29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1BDC7" w14:textId="439D1E7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A60F9" w14:textId="7DA5D52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8</w:t>
            </w:r>
          </w:p>
        </w:tc>
      </w:tr>
      <w:tr w:rsidR="00B24A90" w:rsidRPr="00DB597C" w14:paraId="33F3E8D6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ED94B" w14:textId="267A1E51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rFonts w:eastAsia="BookAntiqua"/>
                <w:lang w:eastAsia="en-US"/>
              </w:rPr>
              <w:t xml:space="preserve">1.4. </w:t>
            </w:r>
            <w:r>
              <w:rPr>
                <w:color w:val="000000"/>
              </w:rPr>
              <w:t>Способы создания торгового контакта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2F54D" w14:textId="0579471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969C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B08B3" w14:textId="48758E9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990F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B610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6D304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A0936" w14:textId="5DF0106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C01E67" w14:textId="5DB2901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B41B0" w14:textId="264EBD8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</w:tr>
      <w:tr w:rsidR="00B24A90" w:rsidRPr="00DB597C" w14:paraId="305166B1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8DD42" w14:textId="35E9DAF3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b/>
                <w:lang w:eastAsia="en-US"/>
              </w:rPr>
              <w:t xml:space="preserve">Раздел 2. </w:t>
            </w:r>
            <w:r>
              <w:rPr>
                <w:b/>
                <w:color w:val="000000"/>
              </w:rPr>
              <w:t>Управление технологией продаж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CEC37" w14:textId="18A9885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EDF83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15CDC" w14:textId="60EB1156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44D93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90B86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E08A6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EB6FA" w14:textId="35CA2249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E5329" w14:textId="26922B7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92A87" w14:textId="509AC2CF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38</w:t>
            </w:r>
          </w:p>
        </w:tc>
      </w:tr>
      <w:tr w:rsidR="00B24A90" w:rsidRPr="00DB597C" w14:paraId="1670CA3A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B0444" w14:textId="678167BA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2.1. </w:t>
            </w:r>
            <w:r>
              <w:rPr>
                <w:color w:val="000000"/>
              </w:rPr>
              <w:t>Потребительская польза турпродукта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F624C" w14:textId="3AE0278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EABCED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E963A" w14:textId="3505071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62FD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76124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687D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05C37C" w14:textId="5C3050B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91C00" w14:textId="449594A9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240F6F" w14:textId="3974EDD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</w:t>
            </w:r>
          </w:p>
        </w:tc>
      </w:tr>
      <w:tr w:rsidR="00B24A90" w:rsidRPr="00DB597C" w14:paraId="7FFFFE68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2F904" w14:textId="6A754766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2.2. </w:t>
            </w:r>
            <w:r>
              <w:rPr>
                <w:color w:val="000000"/>
              </w:rPr>
              <w:t>Принципы формирования интерьера места продаж туруслуг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7C980" w14:textId="445A440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9EC1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4DB3" w14:textId="1CED674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B99B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55C46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1ABE4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C2816" w14:textId="55D6024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AD82A" w14:textId="0E22A3E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3ACFB" w14:textId="61F6B8A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</w:t>
            </w:r>
          </w:p>
        </w:tc>
      </w:tr>
      <w:tr w:rsidR="00B24A90" w:rsidRPr="00DB597C" w14:paraId="4512071B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A5049" w14:textId="3041056C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lang w:eastAsia="en-US"/>
              </w:rPr>
              <w:t xml:space="preserve">2.3. </w:t>
            </w:r>
            <w:r>
              <w:rPr>
                <w:color w:val="000000"/>
              </w:rPr>
              <w:t>Формирование лояльности клиентов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6D065" w14:textId="55F0D1C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57E4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AE7A7" w14:textId="5A9EEC0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5B46D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7B3B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6E9C6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3066D" w14:textId="5116891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A77F6" w14:textId="689596C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8F594" w14:textId="4DC5902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</w:t>
            </w:r>
          </w:p>
        </w:tc>
      </w:tr>
      <w:tr w:rsidR="00B24A90" w:rsidRPr="00DB597C" w14:paraId="309FF437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C6BD8" w14:textId="4979D341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b/>
                <w:color w:val="000000"/>
              </w:rPr>
              <w:t>Раздел 3. Методы стимулирования сбыта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721B0E" w14:textId="12ABB3B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4BCE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FDB70" w14:textId="1DD2747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3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2124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42FA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4AA14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D92A4" w14:textId="2F3815C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F5B19" w14:textId="15A8B64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6866D" w14:textId="0464CD9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F4A89">
              <w:rPr>
                <w:b/>
              </w:rPr>
              <w:t>3</w:t>
            </w:r>
            <w:r>
              <w:rPr>
                <w:b/>
              </w:rPr>
              <w:t>5</w:t>
            </w:r>
          </w:p>
        </w:tc>
      </w:tr>
      <w:tr w:rsidR="00B24A90" w:rsidRPr="00DB597C" w14:paraId="46224835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11F08" w14:textId="61AA4857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3.1. Ценовое, технологическое и мотивационное стимулирование сбыта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0329A" w14:textId="6019CB0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1F65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54560" w14:textId="2DCB70A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3237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4001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64623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905E4" w14:textId="2A2F8B2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3C5DB" w14:textId="7CFAD9B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CA4E15" w14:textId="3E80482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18</w:t>
            </w:r>
          </w:p>
        </w:tc>
      </w:tr>
      <w:tr w:rsidR="00B24A90" w:rsidRPr="00DB597C" w14:paraId="3E8FBF73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C4827" w14:textId="5CA628BD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3.2. Способы манипулирования покупательским поведением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58B930" w14:textId="588E555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5490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00655" w14:textId="70AD3B3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FD4E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77C96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331B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77EFD" w14:textId="5A5D035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FA89E" w14:textId="3D57090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4A737" w14:textId="4F01861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17</w:t>
            </w:r>
          </w:p>
        </w:tc>
      </w:tr>
      <w:tr w:rsidR="00B24A90" w:rsidRPr="00DB597C" w14:paraId="7B11BBE7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CE2DC" w14:textId="6D75D384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Зачет с оценкой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7E59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0B41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AB4F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AC7DC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241A3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CFE34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30F19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24DB5" w14:textId="0881FD9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BF6A3" w14:textId="7DE97C0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</w:tr>
      <w:tr w:rsidR="00B24A90" w:rsidRPr="00DB597C" w14:paraId="39CE6070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BEF51" w14:textId="5C406EA1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8F9ED" w14:textId="676D7C6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8CA8C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F2159" w14:textId="40C6701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F078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1C39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8DB4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237AC" w14:textId="0147853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A763" w14:textId="2FCE47D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94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85C00" w14:textId="17A74AD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108</w:t>
            </w:r>
          </w:p>
        </w:tc>
      </w:tr>
    </w:tbl>
    <w:p w14:paraId="0236D198" w14:textId="77777777" w:rsidR="00B24A90" w:rsidRDefault="00B24A90" w:rsidP="00E00837">
      <w:pPr>
        <w:tabs>
          <w:tab w:val="left" w:pos="8580"/>
        </w:tabs>
        <w:spacing w:line="276" w:lineRule="auto"/>
        <w:jc w:val="both"/>
        <w:rPr>
          <w:bCs/>
          <w:i/>
        </w:rPr>
      </w:pPr>
    </w:p>
    <w:p w14:paraId="32419D1F" w14:textId="77777777" w:rsidR="00E00837" w:rsidRDefault="00E00837" w:rsidP="00E00837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>
        <w:rPr>
          <w:bCs/>
          <w:i/>
        </w:rPr>
        <w:t>5.2. Методы обучения</w:t>
      </w:r>
    </w:p>
    <w:p w14:paraId="1A357274" w14:textId="77777777" w:rsidR="00E00837" w:rsidRDefault="00E00837" w:rsidP="00E00837">
      <w:pPr>
        <w:pStyle w:val="aa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выполнение кейс-заданий.</w:t>
      </w:r>
    </w:p>
    <w:p w14:paraId="0F747B80" w14:textId="6841EEDE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6. </w:t>
      </w:r>
      <w:r w:rsidR="00363EF0">
        <w:rPr>
          <w:b/>
          <w:bCs/>
        </w:rPr>
        <w:t>Рейтинг-план</w:t>
      </w:r>
    </w:p>
    <w:p w14:paraId="02B28930" w14:textId="77777777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p w14:paraId="1645A5F2" w14:textId="77777777" w:rsidR="00E00837" w:rsidRDefault="00E00837" w:rsidP="00E008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0"/>
        <w:gridCol w:w="1704"/>
        <w:gridCol w:w="133"/>
        <w:gridCol w:w="2074"/>
        <w:gridCol w:w="1190"/>
        <w:gridCol w:w="1263"/>
        <w:gridCol w:w="1124"/>
        <w:gridCol w:w="844"/>
        <w:gridCol w:w="844"/>
      </w:tblGrid>
      <w:tr w:rsidR="00E00837" w14:paraId="5C50BE6D" w14:textId="77777777" w:rsidTr="00E00837">
        <w:trPr>
          <w:trHeight w:val="600"/>
        </w:trPr>
        <w:tc>
          <w:tcPr>
            <w:tcW w:w="4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FBEE8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№ п/п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FAE266" w14:textId="77777777" w:rsidR="00E00837" w:rsidRDefault="00E0083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22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CC3AB9" w14:textId="77777777" w:rsidR="00E00837" w:rsidRDefault="00E00837">
            <w:pPr>
              <w:autoSpaceDE w:val="0"/>
              <w:autoSpaceDN w:val="0"/>
              <w:adjustRightInd w:val="0"/>
            </w:pPr>
            <w:r>
              <w:rPr>
                <w:color w:val="000000"/>
              </w:rPr>
              <w:t>Виды учебной деятельности обучающегося</w:t>
            </w:r>
          </w:p>
        </w:tc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F5929D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3066ED9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Балл за конкретное задание</w:t>
            </w:r>
          </w:p>
          <w:p w14:paraId="28D73E32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(</w:t>
            </w:r>
            <w:r>
              <w:rPr>
                <w:lang w:val="en-US"/>
              </w:rPr>
              <w:t>min</w:t>
            </w:r>
            <w:r>
              <w:t>-</w:t>
            </w:r>
            <w:r>
              <w:rPr>
                <w:lang w:val="en-US"/>
              </w:rPr>
              <w:t>max</w:t>
            </w:r>
            <w: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79C2F4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2E3903B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Баллы</w:t>
            </w:r>
          </w:p>
        </w:tc>
      </w:tr>
      <w:tr w:rsidR="00E00837" w14:paraId="4385BDD9" w14:textId="77777777" w:rsidTr="00E00837">
        <w:trPr>
          <w:trHeight w:val="300"/>
        </w:trPr>
        <w:tc>
          <w:tcPr>
            <w:tcW w:w="44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A63CDB" w14:textId="77777777" w:rsidR="00E00837" w:rsidRDefault="00E00837"/>
        </w:tc>
        <w:tc>
          <w:tcPr>
            <w:tcW w:w="9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796E8F" w14:textId="77777777" w:rsidR="00E00837" w:rsidRDefault="00E00837">
            <w:pPr>
              <w:rPr>
                <w:color w:val="000000"/>
              </w:rPr>
            </w:pPr>
          </w:p>
        </w:tc>
        <w:tc>
          <w:tcPr>
            <w:tcW w:w="432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9324FC" w14:textId="77777777" w:rsidR="00E00837" w:rsidRDefault="00E00837"/>
        </w:tc>
        <w:tc>
          <w:tcPr>
            <w:tcW w:w="12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FECADC" w14:textId="77777777" w:rsidR="00E00837" w:rsidRDefault="00E00837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B948AB" w14:textId="77777777" w:rsidR="00E00837" w:rsidRDefault="00E00837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258D6D" w14:textId="77777777" w:rsidR="00E00837" w:rsidRDefault="00E00837"/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3AF8F7A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11FFEFC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Максимальный</w:t>
            </w:r>
          </w:p>
        </w:tc>
      </w:tr>
      <w:tr w:rsidR="00E00837" w14:paraId="5D67DB3C" w14:textId="77777777" w:rsidTr="00E00837">
        <w:trPr>
          <w:trHeight w:val="262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CD0FF6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8E3FCD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lang w:eastAsia="en-US"/>
              </w:rPr>
              <w:t xml:space="preserve">Раздел 1. </w:t>
            </w:r>
            <w:r>
              <w:rPr>
                <w:b/>
                <w:color w:val="000000"/>
              </w:rPr>
              <w:t>Психологические аспекты продажи туруслуг</w:t>
            </w:r>
          </w:p>
        </w:tc>
      </w:tr>
      <w:tr w:rsidR="00E00837" w14:paraId="70C545B6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45274DF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A5A7451" w14:textId="2563C472" w:rsidR="00E00837" w:rsidRDefault="00E00837">
            <w:pPr>
              <w:ind w:right="-108"/>
              <w:jc w:val="center"/>
            </w:pPr>
            <w:r>
              <w:t>ОР.</w:t>
            </w:r>
            <w:r w:rsidR="00A73C79">
              <w:t>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0B591B84" w14:textId="3723F256" w:rsidR="00E00837" w:rsidRPr="00A73C79" w:rsidRDefault="00E00837" w:rsidP="00A73C79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  <w:r>
              <w:t>Кейс-метод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4813D3D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D174666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0F466A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5B123BC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58D175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00837" w14:paraId="32B3C75E" w14:textId="77777777" w:rsidTr="00E00837">
        <w:trPr>
          <w:trHeight w:val="297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5B10408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988DDD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BookAntiqua"/>
                <w:b/>
                <w:lang w:eastAsia="en-US"/>
              </w:rPr>
              <w:t xml:space="preserve">Раздел 2. </w:t>
            </w:r>
            <w:r>
              <w:rPr>
                <w:b/>
                <w:color w:val="000000"/>
              </w:rPr>
              <w:t>Управление технологией продаж</w:t>
            </w:r>
          </w:p>
        </w:tc>
      </w:tr>
      <w:tr w:rsidR="00E00837" w14:paraId="6D4211A3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5F42C7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735A26AB" w14:textId="21BEF139" w:rsidR="00E00837" w:rsidRDefault="00E00837">
            <w:pPr>
              <w:ind w:right="-108"/>
              <w:jc w:val="center"/>
              <w:rPr>
                <w:highlight w:val="yellow"/>
              </w:rPr>
            </w:pPr>
            <w:r>
              <w:t>ОР.</w:t>
            </w:r>
            <w:r w:rsidR="00A73C79">
              <w:t>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648A67BA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sz w:val="28"/>
                <w:szCs w:val="28"/>
                <w:lang w:bidi="mr-IN"/>
              </w:rPr>
            </w:pPr>
            <w:r>
              <w:t>Кейс-метод</w:t>
            </w:r>
          </w:p>
          <w:p w14:paraId="5F9E0D31" w14:textId="77777777" w:rsidR="00E00837" w:rsidRDefault="00E00837" w:rsidP="00A73C79">
            <w:pPr>
              <w:pStyle w:val="af1"/>
              <w:spacing w:before="0" w:beforeAutospacing="0" w:after="0" w:afterAutospacing="0"/>
              <w:jc w:val="both"/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4D6CEEF3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6717AFD9" w14:textId="77777777" w:rsidR="00E00837" w:rsidRDefault="00E00837">
            <w:pPr>
              <w:tabs>
                <w:tab w:val="left" w:pos="0"/>
                <w:tab w:val="left" w:pos="304"/>
              </w:tabs>
              <w:jc w:val="center"/>
            </w:pPr>
            <w:r>
              <w:t>10-15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2C2144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A91296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6DEE626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0837" w14:paraId="3DD05EB3" w14:textId="77777777" w:rsidTr="00E00837">
        <w:trPr>
          <w:trHeight w:val="1104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1AAB7CC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3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FDD7FD5" w14:textId="629D704A" w:rsidR="00E00837" w:rsidRDefault="00E00837">
            <w:pPr>
              <w:ind w:right="-108"/>
              <w:jc w:val="center"/>
              <w:rPr>
                <w:highlight w:val="yellow"/>
              </w:rPr>
            </w:pPr>
            <w:r>
              <w:t>ОР.</w:t>
            </w:r>
            <w:r w:rsidR="00A73C79">
              <w:t>1</w:t>
            </w:r>
          </w:p>
        </w:tc>
        <w:tc>
          <w:tcPr>
            <w:tcW w:w="2230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2F7DDD0E" w14:textId="77777777" w:rsidR="00E00837" w:rsidRDefault="00E00837">
            <w:pPr>
              <w:pStyle w:val="af1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Тестирование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0A96314A" w14:textId="77777777" w:rsidR="00E00837" w:rsidRDefault="00E00837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EED972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3BCBD67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15F0127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14:paraId="36001FC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00837" w14:paraId="5DF3F555" w14:textId="77777777" w:rsidTr="00E00837">
        <w:trPr>
          <w:trHeight w:val="336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14:paraId="7DCDDC7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63" w:type="dxa"/>
            <w:gridSpan w:val="8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14:paraId="5D8F4FC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rPr>
                <w:rFonts w:eastAsia="BookAntiqua"/>
                <w:b/>
                <w:lang w:eastAsia="en-US"/>
              </w:rPr>
              <w:t xml:space="preserve">Раздел 3. </w:t>
            </w:r>
            <w:r>
              <w:rPr>
                <w:b/>
                <w:color w:val="000000"/>
              </w:rPr>
              <w:t>Методы стимулирования сбыта</w:t>
            </w:r>
          </w:p>
        </w:tc>
      </w:tr>
      <w:tr w:rsidR="00E00837" w14:paraId="240FEBCE" w14:textId="77777777" w:rsidTr="00E00837">
        <w:trPr>
          <w:trHeight w:val="563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317A3A1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ED4AF3" w14:textId="3EEC2FA6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t>ОР.</w:t>
            </w:r>
            <w:r w:rsidR="00A73C79">
              <w:t>1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6614908" w14:textId="77777777" w:rsidR="00E00837" w:rsidRDefault="00E00837">
            <w:pPr>
              <w:pStyle w:val="af1"/>
              <w:spacing w:before="0" w:beforeAutospacing="0" w:after="0" w:afterAutospacing="0"/>
              <w:jc w:val="both"/>
            </w:pPr>
            <w:r>
              <w:t>Кейс</w:t>
            </w:r>
            <w:r>
              <w:rPr>
                <w:color w:val="000000" w:themeColor="text1"/>
              </w:rPr>
              <w:t>-метод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D3BA261" w14:textId="77777777" w:rsidR="00E00837" w:rsidRDefault="00E00837">
            <w:pPr>
              <w:autoSpaceDE w:val="0"/>
              <w:autoSpaceDN w:val="0"/>
              <w:adjustRightInd w:val="0"/>
            </w:pPr>
            <w:r>
              <w:t>Кейс-задание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3D14159" w14:textId="77777777" w:rsidR="00E00837" w:rsidRDefault="00E00837">
            <w:pPr>
              <w:tabs>
                <w:tab w:val="left" w:pos="0"/>
                <w:tab w:val="left" w:pos="304"/>
              </w:tabs>
              <w:jc w:val="center"/>
            </w:pPr>
            <w:r>
              <w:t>8-14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C4D29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2CED959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474E8B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E00837" w14:paraId="287E5AB9" w14:textId="77777777" w:rsidTr="00E0083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1D600F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9F020B4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  <w:r>
              <w:t>ОР.2</w:t>
            </w: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C2387D5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A1EEC8B" w14:textId="77777777" w:rsidR="00E00837" w:rsidRDefault="00E00837">
            <w:pPr>
              <w:autoSpaceDE w:val="0"/>
              <w:autoSpaceDN w:val="0"/>
              <w:adjustRightInd w:val="0"/>
              <w:jc w:val="both"/>
            </w:pPr>
            <w: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F655534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11-15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829B6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68FE33B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0D262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E00837" w14:paraId="4D81D594" w14:textId="77777777" w:rsidTr="00E00837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26B44E6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3EEF4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223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6ECB83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82546D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EDD2C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ABB2B61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97BE5FB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1329B6F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E00837" w14:paraId="30578618" w14:textId="77777777" w:rsidTr="00E00837">
        <w:trPr>
          <w:trHeight w:val="300"/>
        </w:trPr>
        <w:tc>
          <w:tcPr>
            <w:tcW w:w="44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EB69F5" w14:textId="77777777" w:rsidR="00E00837" w:rsidRDefault="00E00837">
            <w:pPr>
              <w:pStyle w:val="af1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bCs/>
                <w:i/>
              </w:rPr>
              <w:t>Итоговый контроль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4C91A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67C8F9A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9E0248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FCA3707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BAE149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</w:tr>
      <w:tr w:rsidR="00E00837" w14:paraId="71CAD22D" w14:textId="77777777" w:rsidTr="00E00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8C01FE3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D9400C8" w14:textId="15D2891E" w:rsidR="00E00837" w:rsidRDefault="00E00837">
            <w:pPr>
              <w:ind w:right="-108"/>
              <w:jc w:val="center"/>
            </w:pPr>
            <w:r>
              <w:t>ОР.</w:t>
            </w:r>
            <w:r w:rsidR="00A73C79">
              <w:t>1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1EEF722" w14:textId="77777777" w:rsidR="00E00837" w:rsidRDefault="00E00837">
            <w:pPr>
              <w:pStyle w:val="af1"/>
              <w:spacing w:before="0" w:beforeAutospacing="0" w:after="0" w:afterAutospacing="0"/>
            </w:pPr>
            <w:r>
              <w:t>Выполнить ито</w:t>
            </w:r>
            <w:r>
              <w:rPr>
                <w:color w:val="000000" w:themeColor="text1"/>
              </w:rPr>
              <w:t>говую</w:t>
            </w:r>
            <w:r>
              <w:t xml:space="preserve"> диагностику (тестирование)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78BC492" w14:textId="77777777" w:rsidR="00E00837" w:rsidRDefault="00E00837">
            <w:pPr>
              <w:autoSpaceDE w:val="0"/>
              <w:autoSpaceDN w:val="0"/>
              <w:adjustRightInd w:val="0"/>
            </w:pPr>
            <w:r>
              <w:t>Тест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800DA20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3BCC33D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B9AA4D2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6B1E5D5" w14:textId="77777777" w:rsidR="00E00837" w:rsidRDefault="00E0083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E00837" w14:paraId="68872D23" w14:textId="77777777" w:rsidTr="00E00837">
        <w:trPr>
          <w:trHeight w:val="300"/>
        </w:trPr>
        <w:tc>
          <w:tcPr>
            <w:tcW w:w="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CEDF23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1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F724183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D47F908" w14:textId="77777777" w:rsidR="00E00837" w:rsidRDefault="00E0083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299BD2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4BA121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07140AA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13CA6CC9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57BC293F" w14:textId="77777777" w:rsidR="00E00837" w:rsidRDefault="00E008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24DB98BE" w14:textId="77777777" w:rsidR="00E00837" w:rsidRDefault="00E00837" w:rsidP="00E00837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177F82A0" w14:textId="77777777" w:rsidR="00E00837" w:rsidRDefault="00E00837" w:rsidP="00E00837">
      <w:pPr>
        <w:autoSpaceDE w:val="0"/>
        <w:autoSpaceDN w:val="0"/>
        <w:adjustRightInd w:val="0"/>
        <w:ind w:firstLine="708"/>
        <w:jc w:val="both"/>
        <w:rPr>
          <w:i/>
          <w:iCs/>
        </w:rPr>
      </w:pPr>
    </w:p>
    <w:p w14:paraId="11C2E03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14:paraId="7C1F3D6B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</w:rPr>
        <w:t xml:space="preserve">7.1. </w:t>
      </w:r>
      <w:r>
        <w:rPr>
          <w:bCs/>
          <w:i/>
          <w:iCs/>
        </w:rPr>
        <w:t>Основная литература</w:t>
      </w:r>
    </w:p>
    <w:p w14:paraId="5584239C" w14:textId="77777777" w:rsidR="00E00837" w:rsidRDefault="00E00837" w:rsidP="00110454">
      <w:pPr>
        <w:widowControl w:val="0"/>
        <w:shd w:val="clear" w:color="auto" w:fill="FFFFFF" w:themeFill="background1"/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</w:pPr>
      <w:r>
        <w:t>1. Голова, А.Г. Управление продажами : учебник / А.Г. Голова. - Москва : Издательско-торговая корпорация «Дашков и К°», 2017. - 279 с. : ил. - Библиогр. в кн. - ISBN 978-5-394-01975-3; То же [Электронный ресурс]. - URL: </w:t>
      </w:r>
      <w:hyperlink r:id="rId15" w:history="1">
        <w:r>
          <w:rPr>
            <w:rStyle w:val="af0"/>
          </w:rPr>
          <w:t>http://biblioclub.ru/index.php?page=book&amp;id=495767</w:t>
        </w:r>
      </w:hyperlink>
    </w:p>
    <w:p w14:paraId="49570DAF" w14:textId="77777777" w:rsidR="00E00837" w:rsidRDefault="00E00837" w:rsidP="00110454">
      <w:pPr>
        <w:tabs>
          <w:tab w:val="left" w:pos="0"/>
          <w:tab w:val="left" w:pos="426"/>
        </w:tabs>
        <w:autoSpaceDE w:val="0"/>
        <w:autoSpaceDN w:val="0"/>
        <w:adjustRightInd w:val="0"/>
        <w:ind w:firstLine="709"/>
        <w:jc w:val="both"/>
        <w:rPr>
          <w:highlight w:val="yellow"/>
        </w:rPr>
      </w:pPr>
      <w:r>
        <w:t>2. Джоббер, Д. Продажи и управление продажами=SELLING &amp; SALES MANAGEMENT : учебное пособие / Д. Джоббер, Д. Ланкастер ; пер. В.Н. Егоров. - Москва :Юнити-Дана, 2015. - 622 с. : табл., граф., схемы - ISBN 5-238-00465-6 ; То же [Электронный ресурс]. - URL: </w:t>
      </w:r>
      <w:hyperlink r:id="rId16" w:history="1">
        <w:r>
          <w:rPr>
            <w:rStyle w:val="af0"/>
          </w:rPr>
          <w:t>http://biblioclub.ru/index.php?page=book&amp;id=114548</w:t>
        </w:r>
      </w:hyperlink>
      <w:r>
        <w:t>.</w:t>
      </w:r>
    </w:p>
    <w:p w14:paraId="2BB4CFA3" w14:textId="77777777" w:rsidR="00E00837" w:rsidRDefault="00E00837" w:rsidP="00110454">
      <w:pPr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  <w:highlight w:val="yellow"/>
        </w:rPr>
      </w:pPr>
    </w:p>
    <w:p w14:paraId="528E6A9E" w14:textId="77777777" w:rsidR="00E00837" w:rsidRDefault="00E00837" w:rsidP="00110454">
      <w:pPr>
        <w:shd w:val="clear" w:color="auto" w:fill="FFFFFF" w:themeFill="background1"/>
        <w:tabs>
          <w:tab w:val="left" w:pos="0"/>
        </w:tabs>
        <w:autoSpaceDE w:val="0"/>
        <w:autoSpaceDN w:val="0"/>
        <w:adjustRightInd w:val="0"/>
        <w:ind w:left="709" w:firstLine="709"/>
        <w:jc w:val="both"/>
        <w:rPr>
          <w:bCs/>
          <w:i/>
          <w:iCs/>
          <w:highlight w:val="yellow"/>
        </w:rPr>
      </w:pPr>
      <w:r>
        <w:rPr>
          <w:bCs/>
          <w:i/>
          <w:iCs/>
          <w:shd w:val="clear" w:color="auto" w:fill="FFFFFF" w:themeFill="background1"/>
        </w:rPr>
        <w:t>7.2. Дополнительная литература</w:t>
      </w:r>
    </w:p>
    <w:p w14:paraId="3C9D1766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Сухов, Р.И. Организация туристской деятельности : учебник / Р.И. Сухов. - Ростов-на-Дону : Издательство Южного федерального университета, 2016. - 267 с. : схем., табл., ил. - Библиогр.: с. 228-230. - ISBN 978-5-9275-2003-9 ; То же [Электронный ресурс]. - URL: </w:t>
      </w:r>
      <w:hyperlink r:id="rId17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http://biblioclub.ru/index.php?page=book&amp;id=462032</w:t>
        </w:r>
      </w:hyperlink>
    </w:p>
    <w:p w14:paraId="71978263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Синяева, И.М. Маркетинг услуг : учебник / И.М. Синяева, О.Н. Романенкова, В.В. Синяев ; под ред. Л.П. Дашкова ; Финансовый университет при Правительстве РФ. - 2-е изд., перераб. и доп. - Москва : Издательско-торговая корпорация «Дашков и К°», 2017. - 252 с. : ил. - Библиогр. в кн. - ISBN 978-5-394-02723-9 ; То же [Электронный ресурс]. - URL: </w:t>
      </w:r>
      <w:hyperlink r:id="rId18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http://biblioclub.ru/index.php?page=book&amp;id=454142</w:t>
        </w:r>
      </w:hyperlink>
    </w:p>
    <w:p w14:paraId="5C72041A" w14:textId="77777777" w:rsidR="00E00837" w:rsidRDefault="00E00837" w:rsidP="00110454">
      <w:pPr>
        <w:pStyle w:val="aa"/>
        <w:tabs>
          <w:tab w:val="left" w:pos="284"/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3. Хайретдинова, О.А. Технология и организация туроператорской деятельности : учебное пособие / О.А. Хайретдинова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Библиогр. в кн. - ISBN 978-5-88469-747-8 ; То же [Электронный ресурс]. - URL: </w:t>
      </w:r>
      <w:hyperlink r:id="rId19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http://biblioclub.ru/index.php?page=book&amp;id=445129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14:paraId="1D144844" w14:textId="77777777" w:rsidR="00E00837" w:rsidRDefault="00E00837" w:rsidP="00110454">
      <w:pPr>
        <w:tabs>
          <w:tab w:val="left" w:pos="0"/>
          <w:tab w:val="left" w:pos="284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  <w:r>
        <w:t>4. Цахаев, Р.К. Маркетинг : учебник / Р.К. Цахаев, Т.В. Муртузалиева. - 3-е изд. - Москва : Издательско-торговая корпорация «Дашков и К°», 2017. - 550 с. : табл., схем. - (Учебные издания для бакалавров). - Библиогр. в кн. - ISBN 978-5-394-02746-8 ; То же [Электронный ресурс]. - URL: </w:t>
      </w:r>
      <w:hyperlink r:id="rId20" w:history="1">
        <w:r>
          <w:rPr>
            <w:rStyle w:val="af0"/>
          </w:rPr>
          <w:t>http://biblioclub.ru/index.php?page=book&amp;id=450722</w:t>
        </w:r>
      </w:hyperlink>
    </w:p>
    <w:p w14:paraId="2E2524FB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highlight w:val="yellow"/>
        </w:rPr>
      </w:pPr>
    </w:p>
    <w:p w14:paraId="62088793" w14:textId="77777777" w:rsidR="00E00837" w:rsidRDefault="00E00837" w:rsidP="001104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7C45FCCC" w14:textId="77777777" w:rsidR="00E00837" w:rsidRDefault="00E00837" w:rsidP="00781433">
      <w:pPr>
        <w:pStyle w:val="aa"/>
        <w:numPr>
          <w:ilvl w:val="0"/>
          <w:numId w:val="9"/>
        </w:numPr>
        <w:tabs>
          <w:tab w:val="left" w:pos="426"/>
          <w:tab w:val="left" w:pos="709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Пичурин, И.И. Основы маркетинга: Теория и практика : учебное пособие / И.И. Пичурин, О.В. Обухов, Н.Д. Эриашвили. - Москва : Юнити-Дана, 2015. - 383 с. - Библиогр. в кн. - ISBN 978-5-238-02090-7 ; То же [Электронный ресурс]. - URL: </w:t>
      </w:r>
      <w:hyperlink r:id="rId21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http://biblioclub.ru/index.php?page=book&amp;id=116637</w:t>
        </w:r>
      </w:hyperlink>
      <w:r>
        <w:rPr>
          <w:rFonts w:ascii="Times New Roman" w:hAnsi="Times New Roman"/>
          <w:sz w:val="24"/>
          <w:szCs w:val="24"/>
        </w:rPr>
        <w:t xml:space="preserve"> . </w:t>
      </w:r>
    </w:p>
    <w:p w14:paraId="24001B9E" w14:textId="77777777" w:rsidR="00E00837" w:rsidRDefault="00E00837" w:rsidP="00781433">
      <w:pPr>
        <w:pStyle w:val="aa"/>
        <w:numPr>
          <w:ilvl w:val="0"/>
          <w:numId w:val="9"/>
        </w:numPr>
        <w:tabs>
          <w:tab w:val="left" w:pos="42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Маркетинг в отраслях и сферах деятельности : учебник / В.Т. Гришина, Л.А. Дробышева, Т.Л. Дашкова и др. ; под ред. Ю.В. Морозова, В.Т. Гришиной. - 9-е изд. - Москва : Издательско-торговая корпорация «Дашков и К°», 2018. - 446 с. : ил. - Библиогр. в кн. - ISBN 978-5-394-02263-0 ; То же [Электронный ресурс]. - URL: </w:t>
      </w:r>
      <w:hyperlink r:id="rId22" w:history="1">
        <w:r>
          <w:rPr>
            <w:rStyle w:val="af0"/>
            <w:rFonts w:ascii="Times New Roman" w:hAnsi="Times New Roman"/>
            <w:sz w:val="24"/>
            <w:szCs w:val="24"/>
          </w:rPr>
          <w:t>http://biblioclub.ru/index.php?page=book&amp;id=495786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33303977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5C19657E" w14:textId="77777777" w:rsidR="00E00837" w:rsidRDefault="00E00837" w:rsidP="00110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55775C1" w14:textId="77777777" w:rsidR="00E00837" w:rsidRDefault="00E00837" w:rsidP="00781433">
      <w:pPr>
        <w:pStyle w:val="aa"/>
        <w:numPr>
          <w:ilvl w:val="0"/>
          <w:numId w:val="10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Казначеева С.Н. ЭУМКД «Технологии продаж»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> </w:t>
      </w:r>
      <w:hyperlink r:id="rId23" w:history="1">
        <w:r>
          <w:rPr>
            <w:rStyle w:val="af0"/>
            <w:rFonts w:ascii="Times New Roman" w:hAnsi="Times New Roman"/>
            <w:sz w:val="24"/>
            <w:szCs w:val="24"/>
          </w:rPr>
          <w:t>https://edu.mininuniver.ru/course/view.php?id=457</w:t>
        </w:r>
      </w:hyperlink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br w:type="textWrapping" w:clear="all"/>
      </w:r>
    </w:p>
    <w:p w14:paraId="174D44EF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14:paraId="0A5A33CF" w14:textId="77777777" w:rsidR="00E00837" w:rsidRDefault="00E00837" w:rsidP="00110454">
      <w:pPr>
        <w:ind w:firstLine="709"/>
        <w:jc w:val="both"/>
        <w:rPr>
          <w:spacing w:val="-4"/>
        </w:rPr>
      </w:pPr>
      <w:r>
        <w:rPr>
          <w:spacing w:val="-4"/>
        </w:rPr>
        <w:t>Фонды оценочных средств представлены в Приложении 1.</w:t>
      </w:r>
    </w:p>
    <w:p w14:paraId="41823B67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C2DC8E4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14:paraId="4380B0F0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3B10C66C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D98F1E8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>
        <w:rPr>
          <w:bCs/>
          <w:i/>
          <w:color w:val="000000"/>
        </w:rPr>
        <w:t>Перечень программного обеспечения</w:t>
      </w:r>
    </w:p>
    <w:p w14:paraId="3F850E7F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>
        <w:rPr>
          <w:color w:val="000000"/>
          <w:lang w:val="en-US"/>
        </w:rPr>
        <w:t>MicrosoftWindowsXP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Word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Excel</w:t>
      </w:r>
      <w:r>
        <w:rPr>
          <w:color w:val="000000"/>
        </w:rPr>
        <w:t xml:space="preserve">, </w:t>
      </w:r>
      <w:r>
        <w:rPr>
          <w:color w:val="000000"/>
          <w:lang w:val="en-US"/>
        </w:rPr>
        <w:t>PowerPoint</w:t>
      </w:r>
      <w:r>
        <w:rPr>
          <w:color w:val="000000"/>
        </w:rPr>
        <w:t>.</w:t>
      </w:r>
    </w:p>
    <w:p w14:paraId="6E8A0755" w14:textId="77777777" w:rsidR="00E00837" w:rsidRDefault="00E00837" w:rsidP="00110454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  <w:color w:val="000000"/>
        </w:rPr>
        <w:t>Перечень информационных справочных систем</w:t>
      </w:r>
    </w:p>
    <w:p w14:paraId="404848FB" w14:textId="77777777" w:rsidR="00E00837" w:rsidRDefault="00E00837" w:rsidP="00781433">
      <w:pPr>
        <w:pStyle w:val="23"/>
        <w:numPr>
          <w:ilvl w:val="0"/>
          <w:numId w:val="11"/>
        </w:numPr>
        <w:spacing w:after="0" w:line="240" w:lineRule="auto"/>
        <w:ind w:left="0" w:firstLine="0"/>
        <w:jc w:val="both"/>
      </w:pPr>
      <w:r>
        <w:t xml:space="preserve">Научная электронная библиотека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4" w:history="1">
        <w:r>
          <w:rPr>
            <w:rStyle w:val="af0"/>
          </w:rPr>
          <w:t>http://www.elibrary.ru/agreement.asp</w:t>
        </w:r>
      </w:hyperlink>
      <w:r>
        <w:t xml:space="preserve">Справочно-консультационная система «Консультант Плюс»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r>
        <w:t>http://www.consultant.ru/.</w:t>
      </w:r>
    </w:p>
    <w:p w14:paraId="30249DD3" w14:textId="77777777" w:rsidR="00E00837" w:rsidRDefault="00E00837" w:rsidP="00781433">
      <w:pPr>
        <w:pStyle w:val="23"/>
        <w:numPr>
          <w:ilvl w:val="0"/>
          <w:numId w:val="11"/>
        </w:numPr>
        <w:spacing w:after="0" w:line="240" w:lineRule="auto"/>
        <w:ind w:left="0" w:firstLine="0"/>
        <w:jc w:val="both"/>
      </w:pPr>
      <w:r>
        <w:t xml:space="preserve">Университетская информационная система РОССИЯ (УИС РОССИЯ)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5" w:history="1">
        <w:r>
          <w:rPr>
            <w:rStyle w:val="af0"/>
          </w:rPr>
          <w:t>http://uisrussia.msu.ru/docs/ips/n/access_levels.htm</w:t>
        </w:r>
      </w:hyperlink>
      <w:r>
        <w:t>.</w:t>
      </w:r>
    </w:p>
    <w:p w14:paraId="07C77CED" w14:textId="77777777" w:rsidR="00E00837" w:rsidRDefault="00E00837" w:rsidP="00781433">
      <w:pPr>
        <w:pStyle w:val="23"/>
        <w:numPr>
          <w:ilvl w:val="0"/>
          <w:numId w:val="11"/>
        </w:numPr>
        <w:spacing w:after="0" w:line="240" w:lineRule="auto"/>
        <w:ind w:left="0" w:firstLine="0"/>
        <w:jc w:val="both"/>
      </w:pPr>
      <w:r>
        <w:t xml:space="preserve">Федеральный образовательный портал – Экономика, социология, менеджмент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r>
        <w:t xml:space="preserve">http://ecsocman.edu.ru/ </w:t>
      </w:r>
    </w:p>
    <w:p w14:paraId="0B103856" w14:textId="77777777" w:rsidR="00E00837" w:rsidRDefault="00E00837" w:rsidP="00781433">
      <w:pPr>
        <w:pStyle w:val="a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http://www.edu.ru/. </w:t>
      </w:r>
    </w:p>
    <w:p w14:paraId="084E037A" w14:textId="77777777" w:rsidR="00733934" w:rsidRDefault="00E00837" w:rsidP="00110454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 xml:space="preserve">Электронные образовательные ресурсы (ЭОС) </w:t>
      </w:r>
      <w:r>
        <w:rPr>
          <w:bCs/>
          <w:iCs/>
        </w:rPr>
        <w:t xml:space="preserve">[Электронный ресурс] – </w:t>
      </w:r>
      <w:r>
        <w:rPr>
          <w:bCs/>
          <w:iCs/>
          <w:lang w:val="en-US"/>
        </w:rPr>
        <w:t>URL</w:t>
      </w:r>
      <w:r>
        <w:rPr>
          <w:bCs/>
          <w:iCs/>
        </w:rPr>
        <w:t xml:space="preserve">: </w:t>
      </w:r>
      <w:hyperlink r:id="rId26" w:history="1">
        <w:r>
          <w:rPr>
            <w:rStyle w:val="af0"/>
            <w:lang w:val="en-US"/>
          </w:rPr>
          <w:t>http</w:t>
        </w:r>
        <w:r>
          <w:rPr>
            <w:rStyle w:val="af0"/>
          </w:rPr>
          <w:t>://</w:t>
        </w:r>
        <w:r>
          <w:rPr>
            <w:rStyle w:val="af0"/>
            <w:lang w:val="en-US"/>
          </w:rPr>
          <w:t>vipbook</w:t>
        </w:r>
        <w:r>
          <w:rPr>
            <w:rStyle w:val="af0"/>
          </w:rPr>
          <w:t>.</w:t>
        </w:r>
        <w:r>
          <w:rPr>
            <w:rStyle w:val="af0"/>
            <w:lang w:val="en-US"/>
          </w:rPr>
          <w:t>info</w:t>
        </w:r>
        <w:r>
          <w:rPr>
            <w:rStyle w:val="af0"/>
          </w:rPr>
          <w:t>/</w:t>
        </w:r>
        <w:r>
          <w:rPr>
            <w:rStyle w:val="af0"/>
            <w:lang w:val="en-US"/>
          </w:rPr>
          <w:t>nauka</w:t>
        </w:r>
        <w:r>
          <w:rPr>
            <w:rStyle w:val="af0"/>
          </w:rPr>
          <w:t>-</w:t>
        </w:r>
        <w:r>
          <w:rPr>
            <w:rStyle w:val="af0"/>
            <w:lang w:val="en-US"/>
          </w:rPr>
          <w:t>i</w:t>
        </w:r>
        <w:r>
          <w:rPr>
            <w:rStyle w:val="af0"/>
          </w:rPr>
          <w:t>-</w:t>
        </w:r>
        <w:r>
          <w:rPr>
            <w:rStyle w:val="af0"/>
            <w:lang w:val="en-US"/>
          </w:rPr>
          <w:t>ucheba</w:t>
        </w:r>
        <w:r>
          <w:rPr>
            <w:rStyle w:val="af0"/>
          </w:rPr>
          <w:t>/</w:t>
        </w:r>
        <w:r>
          <w:rPr>
            <w:rStyle w:val="af0"/>
            <w:lang w:val="en-US"/>
          </w:rPr>
          <w:t>menedgment</w:t>
        </w:r>
        <w:r>
          <w:rPr>
            <w:rStyle w:val="af0"/>
          </w:rPr>
          <w:t>/</w:t>
        </w:r>
      </w:hyperlink>
      <w:r>
        <w:t>.</w:t>
      </w:r>
    </w:p>
    <w:bookmarkEnd w:id="6"/>
    <w:p w14:paraId="33E816B2" w14:textId="77777777" w:rsidR="00E00837" w:rsidRPr="00110454" w:rsidRDefault="00E00837" w:rsidP="00733934">
      <w:pPr>
        <w:jc w:val="center"/>
        <w:rPr>
          <w:b/>
          <w:caps/>
        </w:rPr>
      </w:pPr>
    </w:p>
    <w:p w14:paraId="69BB670E" w14:textId="77777777" w:rsidR="00E00837" w:rsidRPr="00110454" w:rsidRDefault="00E00837" w:rsidP="00733934">
      <w:pPr>
        <w:jc w:val="center"/>
        <w:rPr>
          <w:b/>
          <w:caps/>
        </w:rPr>
      </w:pPr>
    </w:p>
    <w:p w14:paraId="556D6D5C" w14:textId="77777777" w:rsidR="00110454" w:rsidRPr="000C0AC9" w:rsidRDefault="00110454" w:rsidP="00733934">
      <w:pPr>
        <w:jc w:val="center"/>
        <w:rPr>
          <w:b/>
          <w:caps/>
        </w:rPr>
      </w:pPr>
    </w:p>
    <w:p w14:paraId="62094420" w14:textId="77777777" w:rsidR="00110454" w:rsidRPr="000C0AC9" w:rsidRDefault="00110454" w:rsidP="00733934">
      <w:pPr>
        <w:jc w:val="center"/>
        <w:rPr>
          <w:b/>
          <w:caps/>
        </w:rPr>
      </w:pPr>
    </w:p>
    <w:p w14:paraId="18877A6F" w14:textId="77777777" w:rsidR="00110454" w:rsidRPr="000C0AC9" w:rsidRDefault="00110454" w:rsidP="00733934">
      <w:pPr>
        <w:jc w:val="center"/>
        <w:rPr>
          <w:b/>
          <w:caps/>
        </w:rPr>
      </w:pPr>
    </w:p>
    <w:p w14:paraId="2070C300" w14:textId="77777777" w:rsidR="00110454" w:rsidRPr="000C0AC9" w:rsidRDefault="00110454" w:rsidP="00733934">
      <w:pPr>
        <w:jc w:val="center"/>
        <w:rPr>
          <w:b/>
          <w:caps/>
        </w:rPr>
      </w:pPr>
    </w:p>
    <w:p w14:paraId="20F5A634" w14:textId="77777777" w:rsidR="00110454" w:rsidRPr="000C0AC9" w:rsidRDefault="00110454" w:rsidP="00733934">
      <w:pPr>
        <w:jc w:val="center"/>
        <w:rPr>
          <w:b/>
          <w:caps/>
        </w:rPr>
      </w:pPr>
    </w:p>
    <w:p w14:paraId="0AF5CC25" w14:textId="77777777" w:rsidR="000C0AC9" w:rsidRDefault="000C0AC9">
      <w:pPr>
        <w:rPr>
          <w:b/>
          <w:caps/>
        </w:rPr>
      </w:pPr>
      <w:r>
        <w:rPr>
          <w:b/>
          <w:caps/>
        </w:rPr>
        <w:br w:type="page"/>
      </w:r>
    </w:p>
    <w:p w14:paraId="12A56436" w14:textId="77777777" w:rsidR="00105852" w:rsidRPr="00B56563" w:rsidRDefault="003D378A" w:rsidP="00733934">
      <w:pPr>
        <w:jc w:val="center"/>
        <w:rPr>
          <w:b/>
          <w:caps/>
        </w:rPr>
      </w:pPr>
      <w:r>
        <w:rPr>
          <w:b/>
          <w:caps/>
        </w:rPr>
        <w:lastRenderedPageBreak/>
        <w:t xml:space="preserve">5.3 </w:t>
      </w:r>
      <w:r w:rsidR="00105852" w:rsidRPr="00B56563">
        <w:rPr>
          <w:b/>
          <w:caps/>
        </w:rPr>
        <w:t>Программа дисциплины</w:t>
      </w:r>
    </w:p>
    <w:p w14:paraId="589CF8CA" w14:textId="43A72B03" w:rsidR="00105852" w:rsidRDefault="00105852" w:rsidP="00733934">
      <w:pPr>
        <w:tabs>
          <w:tab w:val="left" w:pos="1134"/>
        </w:tabs>
        <w:jc w:val="center"/>
        <w:rPr>
          <w:b/>
        </w:rPr>
      </w:pPr>
      <w:r w:rsidRPr="00B16783">
        <w:rPr>
          <w:b/>
        </w:rPr>
        <w:t>«</w:t>
      </w:r>
      <w:r w:rsidR="00A73C79" w:rsidRPr="00A73C79">
        <w:rPr>
          <w:b/>
        </w:rPr>
        <w:t>Современные маркетинговые коммуникации в туристской и экскурсионной деятельности</w:t>
      </w:r>
      <w:r w:rsidRPr="00B16783">
        <w:rPr>
          <w:b/>
        </w:rPr>
        <w:t>»</w:t>
      </w:r>
    </w:p>
    <w:p w14:paraId="1901416A" w14:textId="77777777" w:rsidR="00AC12B6" w:rsidRDefault="00AC12B6" w:rsidP="00AC12B6">
      <w:pPr>
        <w:jc w:val="center"/>
        <w:rPr>
          <w:b/>
        </w:rPr>
      </w:pPr>
    </w:p>
    <w:p w14:paraId="603745CA" w14:textId="77777777" w:rsidR="00AC12B6" w:rsidRPr="002875D2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bookmarkStart w:id="7" w:name="_Hlk66642359"/>
      <w:r w:rsidRPr="002875D2">
        <w:rPr>
          <w:b/>
          <w:bCs/>
        </w:rPr>
        <w:t>1. Пояснительная записка</w:t>
      </w:r>
    </w:p>
    <w:p w14:paraId="437D3EC2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Коммуникативная компетентность — это умение грамотно общаться, создавать «общепонятный смысл» между двумя и более людьми. Эта способность невероятно ценится в современном информационном обществе.</w:t>
      </w:r>
    </w:p>
    <w:p w14:paraId="36DD734A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Современное общение принимает многие формы: от межперсонального до взаимодействия небольших и крупных групп. Общение в подобных форматах может обретать разные контексты: деловое, межкультурное, убеждающее или спорное. Многообразие коммуникационных контекстов и форм в профессиональной деятельности делает достаточно значительным получение знаний, которые отличаются осознанностью и  структурированностью.</w:t>
      </w:r>
    </w:p>
    <w:p w14:paraId="689CBD6A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Выстроенные коммуникативные связи в компании помогают сотрудникам различных подразделений адекватно понимать задачи и потребности друг друга. Без этого им будет намного сложнее работать для достижения общих целей.</w:t>
      </w:r>
    </w:p>
    <w:p w14:paraId="601B7C0C" w14:textId="77777777" w:rsidR="00AC12B6" w:rsidRPr="00EF4D55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EF4D55">
        <w:t>В некоторых крупных компаниях есть отдельная штатная единица - менеджер по внутренним коммуникациям, но, как показывает практика, найти хорошего специалиста в данной сфере на сегодняшний день в нашей стране очень тяжело. Кроме того, его содержание обходится организации достаточно дорого.</w:t>
      </w:r>
    </w:p>
    <w:p w14:paraId="1972D1D2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64E8299F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3991ABC7" w14:textId="77777777" w:rsidR="00AC12B6" w:rsidRPr="005E3DED" w:rsidRDefault="00AC12B6" w:rsidP="00AC12B6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Процесс изучения дисциплины направлен на формирование следующих компетенций или их составляющих: </w:t>
      </w:r>
    </w:p>
    <w:p w14:paraId="2477C42A" w14:textId="77777777" w:rsidR="00AC12B6" w:rsidRDefault="000577B4" w:rsidP="00AC12B6">
      <w:pPr>
        <w:pStyle w:val="a4"/>
        <w:suppressAutoHyphens/>
        <w:ind w:left="0" w:firstLine="709"/>
        <w:jc w:val="both"/>
        <w:rPr>
          <w:szCs w:val="24"/>
        </w:rPr>
      </w:pPr>
      <w:r>
        <w:rPr>
          <w:szCs w:val="24"/>
        </w:rPr>
        <w:t>УК</w:t>
      </w:r>
      <w:r w:rsidR="00AC12B6">
        <w:rPr>
          <w:szCs w:val="24"/>
        </w:rPr>
        <w:t>-</w:t>
      </w:r>
      <w:r>
        <w:rPr>
          <w:szCs w:val="24"/>
        </w:rPr>
        <w:t>1</w:t>
      </w:r>
      <w:r w:rsidR="00AC12B6">
        <w:rPr>
          <w:szCs w:val="24"/>
        </w:rPr>
        <w:t xml:space="preserve"> –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</w:r>
      <w:r w:rsidR="008B6659">
        <w:rPr>
          <w:szCs w:val="24"/>
        </w:rPr>
        <w:t>.</w:t>
      </w:r>
    </w:p>
    <w:p w14:paraId="21AD550E" w14:textId="77777777" w:rsidR="00AC12B6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1A4ACBE" w14:textId="77777777" w:rsidR="00AC12B6" w:rsidRPr="00B10523" w:rsidRDefault="00AC12B6" w:rsidP="00AC12B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2. Место в структуре модуля</w:t>
      </w:r>
    </w:p>
    <w:p w14:paraId="7583A067" w14:textId="0F6E4452" w:rsidR="00AC12B6" w:rsidRPr="005627A6" w:rsidRDefault="00AC12B6" w:rsidP="00AC12B6">
      <w:pPr>
        <w:shd w:val="clear" w:color="auto" w:fill="FFFFFF"/>
        <w:tabs>
          <w:tab w:val="left" w:pos="814"/>
        </w:tabs>
        <w:ind w:firstLine="703"/>
        <w:jc w:val="both"/>
      </w:pPr>
      <w:r w:rsidRPr="005627A6">
        <w:t>Учебная дисциплина «</w:t>
      </w:r>
      <w:r w:rsidR="00A73C79" w:rsidRPr="00A73C79">
        <w:t>Современные маркетинговые коммуникации в туристской и экскурсионной деятельности</w:t>
      </w:r>
      <w:r w:rsidRPr="005627A6">
        <w:t>» входит в м</w:t>
      </w:r>
      <w:r w:rsidRPr="005627A6">
        <w:rPr>
          <w:bCs/>
          <w:iCs/>
        </w:rPr>
        <w:t>одуль «</w:t>
      </w:r>
      <w:r w:rsidR="000577B4">
        <w:t>Коммерческая деятельность в сфере туризма</w:t>
      </w:r>
      <w:r w:rsidRPr="005627A6">
        <w:rPr>
          <w:caps/>
        </w:rPr>
        <w:t xml:space="preserve">» </w:t>
      </w:r>
      <w:r w:rsidRPr="005627A6">
        <w:rPr>
          <w:bCs/>
          <w:iCs/>
        </w:rPr>
        <w:t xml:space="preserve">и </w:t>
      </w:r>
      <w:r w:rsidRPr="005627A6">
        <w:t>относится к циклу д</w:t>
      </w:r>
      <w:r w:rsidRPr="005627A6">
        <w:rPr>
          <w:bCs/>
          <w:iCs/>
        </w:rPr>
        <w:t>исциплин, обязательных для изучения.</w:t>
      </w:r>
      <w:r w:rsidRPr="005627A6">
        <w:t xml:space="preserve"> «Входными» являются знания, умения и навыки, полученные обучающимися в процессе изучения предшеству</w:t>
      </w:r>
      <w:r w:rsidRPr="005627A6">
        <w:rPr>
          <w:bCs/>
          <w:iCs/>
        </w:rPr>
        <w:t>ющих модулей: "</w:t>
      </w:r>
      <w:r w:rsidR="000577B4">
        <w:rPr>
          <w:bCs/>
          <w:iCs/>
        </w:rPr>
        <w:t>Управление личностью и коллективом</w:t>
      </w:r>
      <w:r w:rsidRPr="005627A6">
        <w:rPr>
          <w:bCs/>
          <w:iCs/>
        </w:rPr>
        <w:t>", "Управление процессами в организации" и др.</w:t>
      </w:r>
    </w:p>
    <w:p w14:paraId="55AD9623" w14:textId="28693C70" w:rsidR="00AC12B6" w:rsidRPr="005627A6" w:rsidRDefault="00AC12B6" w:rsidP="00AC12B6">
      <w:pPr>
        <w:autoSpaceDE w:val="0"/>
        <w:autoSpaceDN w:val="0"/>
        <w:adjustRightInd w:val="0"/>
        <w:ind w:firstLine="703"/>
        <w:jc w:val="both"/>
      </w:pPr>
      <w:r w:rsidRPr="005627A6">
        <w:t>Дисциплина «</w:t>
      </w:r>
      <w:r w:rsidR="00A73C79" w:rsidRPr="00A73C79">
        <w:t>Современные маркетинговые коммуникации в туристской и экскурсионной деятельности</w:t>
      </w:r>
      <w:r w:rsidRPr="005627A6">
        <w:t>» тесно связана и взаимодействует с обязательной для изучения дисциплиной «Маркетинг».</w:t>
      </w:r>
    </w:p>
    <w:p w14:paraId="7F65AD54" w14:textId="6ABAC1A3" w:rsidR="00AC12B6" w:rsidRDefault="00AC12B6" w:rsidP="00AC12B6">
      <w:pPr>
        <w:autoSpaceDE w:val="0"/>
        <w:autoSpaceDN w:val="0"/>
        <w:adjustRightInd w:val="0"/>
        <w:ind w:firstLine="709"/>
        <w:jc w:val="both"/>
      </w:pPr>
      <w:r w:rsidRPr="005627A6">
        <w:t>Дисциплина «</w:t>
      </w:r>
      <w:r w:rsidR="00A73C79" w:rsidRPr="00A73C79">
        <w:t>Современные маркетинговые коммуникации в туристской и экскурсионной деятельности</w:t>
      </w:r>
      <w:r w:rsidRPr="005627A6">
        <w:t>» выступает предшествующей для изучения модуля "</w:t>
      </w:r>
      <w:r w:rsidR="008A74DF">
        <w:t>Основы туристской деятельности</w:t>
      </w:r>
      <w:r w:rsidRPr="005627A6">
        <w:t>".</w:t>
      </w:r>
    </w:p>
    <w:p w14:paraId="7AB76FF1" w14:textId="77777777" w:rsidR="00AC12B6" w:rsidRPr="00B10523" w:rsidRDefault="00AC12B6" w:rsidP="00AC12B6">
      <w:pPr>
        <w:jc w:val="center"/>
        <w:rPr>
          <w:b/>
        </w:rPr>
      </w:pPr>
    </w:p>
    <w:p w14:paraId="6A4E5746" w14:textId="77777777" w:rsidR="00AC12B6" w:rsidRPr="00B10523" w:rsidRDefault="00AC12B6" w:rsidP="00AC12B6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0523">
        <w:rPr>
          <w:b/>
          <w:bCs/>
        </w:rPr>
        <w:t>3. Цели и задачи</w:t>
      </w:r>
    </w:p>
    <w:p w14:paraId="5A7719D4" w14:textId="77777777" w:rsidR="00AC12B6" w:rsidRPr="00B10523" w:rsidRDefault="00AC12B6" w:rsidP="00AC12B6">
      <w:pPr>
        <w:ind w:firstLine="709"/>
      </w:pPr>
      <w:r w:rsidRPr="00B10523">
        <w:rPr>
          <w:color w:val="000000"/>
        </w:rPr>
        <w:t xml:space="preserve">Целью освоения дисциплины является формирование </w:t>
      </w:r>
      <w:r>
        <w:rPr>
          <w:color w:val="000000"/>
        </w:rPr>
        <w:t xml:space="preserve">умений </w:t>
      </w:r>
      <w:r w:rsidRPr="00B10523">
        <w:rPr>
          <w:color w:val="000000"/>
        </w:rPr>
        <w:t xml:space="preserve">в области организации и </w:t>
      </w:r>
      <w:r>
        <w:rPr>
          <w:color w:val="000000"/>
        </w:rPr>
        <w:t>осуществления</w:t>
      </w:r>
      <w:r w:rsidRPr="00B10523">
        <w:rPr>
          <w:color w:val="000000"/>
        </w:rPr>
        <w:t xml:space="preserve"> маркетинговых </w:t>
      </w:r>
      <w:r>
        <w:rPr>
          <w:color w:val="000000"/>
        </w:rPr>
        <w:t>коммуникаций.</w:t>
      </w:r>
    </w:p>
    <w:p w14:paraId="2626CE75" w14:textId="77777777" w:rsidR="00AC12B6" w:rsidRPr="00B10523" w:rsidRDefault="00AC12B6" w:rsidP="00AC12B6">
      <w:pPr>
        <w:ind w:firstLine="709"/>
      </w:pPr>
      <w:r w:rsidRPr="00B10523">
        <w:rPr>
          <w:color w:val="000000"/>
        </w:rPr>
        <w:t>Задачи:</w:t>
      </w:r>
    </w:p>
    <w:p w14:paraId="39CB1C52" w14:textId="77777777" w:rsidR="00AC12B6" w:rsidRPr="00402C95" w:rsidRDefault="00AC12B6" w:rsidP="00781433">
      <w:pPr>
        <w:pStyle w:val="aa"/>
        <w:numPr>
          <w:ilvl w:val="0"/>
          <w:numId w:val="1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</w:t>
      </w:r>
      <w:r w:rsidRPr="00402C95">
        <w:rPr>
          <w:rFonts w:ascii="Times New Roman" w:hAnsi="Times New Roman"/>
          <w:bCs/>
          <w:sz w:val="24"/>
          <w:szCs w:val="24"/>
        </w:rPr>
        <w:t>формирова</w:t>
      </w:r>
      <w:r>
        <w:rPr>
          <w:rFonts w:ascii="Times New Roman" w:hAnsi="Times New Roman"/>
          <w:bCs/>
          <w:sz w:val="24"/>
          <w:szCs w:val="24"/>
        </w:rPr>
        <w:t>ть</w:t>
      </w:r>
      <w:r w:rsidRPr="00402C95">
        <w:rPr>
          <w:rFonts w:ascii="Times New Roman" w:hAnsi="Times New Roman"/>
          <w:bCs/>
          <w:sz w:val="24"/>
          <w:szCs w:val="24"/>
        </w:rPr>
        <w:t xml:space="preserve"> у обучающихся умени</w:t>
      </w:r>
      <w:r>
        <w:rPr>
          <w:rFonts w:ascii="Times New Roman" w:hAnsi="Times New Roman"/>
          <w:bCs/>
          <w:sz w:val="24"/>
          <w:szCs w:val="24"/>
        </w:rPr>
        <w:t>я</w:t>
      </w:r>
      <w:r w:rsidRPr="00402C95">
        <w:rPr>
          <w:rFonts w:ascii="Times New Roman" w:hAnsi="Times New Roman"/>
          <w:bCs/>
          <w:sz w:val="24"/>
          <w:szCs w:val="24"/>
        </w:rPr>
        <w:t xml:space="preserve"> необходимы</w:t>
      </w:r>
      <w:r>
        <w:rPr>
          <w:rFonts w:ascii="Times New Roman" w:hAnsi="Times New Roman"/>
          <w:bCs/>
          <w:sz w:val="24"/>
          <w:szCs w:val="24"/>
        </w:rPr>
        <w:t>е</w:t>
      </w:r>
      <w:r w:rsidRPr="00402C95">
        <w:rPr>
          <w:rFonts w:ascii="Times New Roman" w:hAnsi="Times New Roman"/>
          <w:bCs/>
          <w:sz w:val="24"/>
          <w:szCs w:val="24"/>
        </w:rPr>
        <w:t xml:space="preserve"> для </w:t>
      </w:r>
      <w:r>
        <w:rPr>
          <w:rFonts w:ascii="Times New Roman" w:hAnsi="Times New Roman"/>
          <w:bCs/>
          <w:sz w:val="24"/>
          <w:szCs w:val="24"/>
        </w:rPr>
        <w:t>осуществления маркетинговых коммуникаций</w:t>
      </w:r>
      <w:r w:rsidRPr="00402C95">
        <w:rPr>
          <w:rFonts w:ascii="Times New Roman" w:hAnsi="Times New Roman"/>
          <w:bCs/>
          <w:sz w:val="24"/>
          <w:szCs w:val="24"/>
        </w:rPr>
        <w:t>;</w:t>
      </w:r>
    </w:p>
    <w:p w14:paraId="400A4A02" w14:textId="77777777" w:rsidR="00AC12B6" w:rsidRPr="00A73C79" w:rsidRDefault="00AC12B6" w:rsidP="00781433">
      <w:pPr>
        <w:pStyle w:val="aa"/>
        <w:numPr>
          <w:ilvl w:val="0"/>
          <w:numId w:val="13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73C79">
        <w:rPr>
          <w:rFonts w:ascii="Times New Roman" w:hAnsi="Times New Roman"/>
          <w:sz w:val="24"/>
          <w:szCs w:val="24"/>
        </w:rPr>
        <w:lastRenderedPageBreak/>
        <w:t xml:space="preserve">обеспечить возможность </w:t>
      </w:r>
      <w:r w:rsidRPr="00A73C79">
        <w:rPr>
          <w:rFonts w:ascii="Times New Roman" w:hAnsi="Times New Roman"/>
          <w:bCs/>
          <w:sz w:val="24"/>
          <w:szCs w:val="24"/>
        </w:rPr>
        <w:t>выявления особенностей осуществления маркетинговых коммуникаций на внутреннем и внешнем туристском рынке.</w:t>
      </w:r>
    </w:p>
    <w:p w14:paraId="65C60EDC" w14:textId="77777777" w:rsidR="00AC12B6" w:rsidRPr="00A73C79" w:rsidRDefault="00AC12B6" w:rsidP="00504CAB">
      <w:pPr>
        <w:pStyle w:val="a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3C79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46517C" w14:paraId="571B298A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FF89" w14:textId="77777777" w:rsidR="0046517C" w:rsidRDefault="0046517C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2EF2" w14:textId="77777777" w:rsidR="0046517C" w:rsidRDefault="0046517C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BD46" w14:textId="77777777" w:rsidR="0046517C" w:rsidRDefault="0046517C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0B95" w14:textId="77777777" w:rsidR="0046517C" w:rsidRDefault="0046517C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3535" w14:textId="77777777" w:rsidR="0046517C" w:rsidRDefault="0046517C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46517C" w14:paraId="3B1156FF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7391" w14:textId="77777777" w:rsidR="0046517C" w:rsidRDefault="0046517C" w:rsidP="00FD0A28">
            <w:pPr>
              <w:jc w:val="both"/>
            </w:pPr>
            <w:r>
              <w:t>ОР.</w:t>
            </w:r>
            <w:r w:rsidR="008E38CD">
              <w:t>2</w:t>
            </w:r>
          </w:p>
          <w:p w14:paraId="79FF52BF" w14:textId="77777777" w:rsidR="0046517C" w:rsidRDefault="0046517C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57C1" w14:textId="77777777" w:rsidR="0046517C" w:rsidRDefault="0046517C" w:rsidP="00FD0A28">
            <w:pPr>
              <w:rPr>
                <w:highlight w:val="yellow"/>
              </w:rPr>
            </w:pPr>
            <w:r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туристского рынка, формирует сбытовую политику.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7662" w14:textId="77777777" w:rsidR="0046517C" w:rsidRDefault="0046517C" w:rsidP="00FD0A28">
            <w:r>
              <w:rPr>
                <w:sz w:val="23"/>
                <w:szCs w:val="23"/>
              </w:rPr>
              <w:t xml:space="preserve">УК.1.1. </w:t>
            </w:r>
            <w:r>
              <w:t xml:space="preserve"> Выбирает источники информации адекватные поставленным задачам и соответствующие научному мировоззрению.</w:t>
            </w:r>
          </w:p>
          <w:p w14:paraId="70E41D2E" w14:textId="77777777" w:rsidR="0046517C" w:rsidRDefault="0046517C" w:rsidP="00002B10">
            <w:pPr>
              <w:rPr>
                <w:highlight w:val="yellow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A5B" w14:textId="77777777" w:rsidR="0046517C" w:rsidRDefault="0046517C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D96" w14:textId="77777777" w:rsidR="0046517C" w:rsidRDefault="0046517C" w:rsidP="00FD0A28">
            <w:r>
              <w:t>Кейс-задание</w:t>
            </w:r>
          </w:p>
          <w:p w14:paraId="096265F5" w14:textId="77777777" w:rsidR="0046517C" w:rsidRDefault="0046517C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1EEE1FE7" w14:textId="77777777" w:rsidR="0046517C" w:rsidRDefault="0046517C" w:rsidP="00FD0A28"/>
          <w:p w14:paraId="304AA7BA" w14:textId="77777777" w:rsidR="0046517C" w:rsidRDefault="0046517C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234358F8" w14:textId="77777777" w:rsidR="0046517C" w:rsidRDefault="0046517C" w:rsidP="0046517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9B8DDE2" w14:textId="77777777" w:rsidR="00AC12B6" w:rsidRPr="00671E7F" w:rsidRDefault="00AC12B6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5. Содержание дисциплины</w:t>
      </w:r>
    </w:p>
    <w:p w14:paraId="7425255A" w14:textId="7E0FA4F8" w:rsidR="00AC12B6" w:rsidRPr="00671E7F" w:rsidRDefault="00AC12B6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bookmarkStart w:id="8" w:name="_Hlk66642475"/>
      <w:r w:rsidRPr="00671E7F">
        <w:rPr>
          <w:i/>
          <w:iCs/>
        </w:rPr>
        <w:t>5.1. Тематический план</w:t>
      </w:r>
      <w:r w:rsidR="00002B10">
        <w:rPr>
          <w:i/>
          <w:iCs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0"/>
      </w:tblGrid>
      <w:tr w:rsidR="00B24A90" w:rsidRPr="00DB597C" w14:paraId="495230B7" w14:textId="77777777" w:rsidTr="00B24A90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bookmarkEnd w:id="7"/>
          <w:p w14:paraId="17685B11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97A5014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5ECBE3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C074EB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B24A90" w:rsidRPr="00DB597C" w14:paraId="75753E4E" w14:textId="77777777" w:rsidTr="00B24A90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123B20C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17260D6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A991" w14:textId="77777777" w:rsidR="00B24A90" w:rsidRDefault="00B24A90" w:rsidP="00C6529F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53EADF84" w14:textId="77777777" w:rsidR="00B24A90" w:rsidRPr="00DB597C" w:rsidRDefault="00B24A90" w:rsidP="00C6529F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748DA700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4C9DA3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487320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B24A90" w:rsidRPr="00DB597C" w14:paraId="6F4F3CF4" w14:textId="77777777" w:rsidTr="00B24A90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43292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74C4D0" w14:textId="77777777" w:rsidR="00B24A90" w:rsidRPr="00DB597C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AF14C2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FBC5555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7226537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D919F76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69F3959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67F01C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347DA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83C54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24A90" w:rsidRPr="00DB597C" w14:paraId="445AC92D" w14:textId="77777777" w:rsidTr="00C6529F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3972A" w14:textId="332109E4" w:rsidR="00B24A90" w:rsidRDefault="00B24A90" w:rsidP="00B24A9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 курс</w:t>
            </w:r>
          </w:p>
        </w:tc>
      </w:tr>
      <w:tr w:rsidR="00B24A90" w:rsidRPr="00DB597C" w14:paraId="01AD1AEB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23FB2" w14:textId="61E2FE0C" w:rsidR="00B24A90" w:rsidRPr="00DB597C" w:rsidRDefault="00B24A90" w:rsidP="00B24A9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805917">
              <w:rPr>
                <w:b/>
              </w:rPr>
              <w:t>Раздел 1. Интегрированные маркетинговые коммуникации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26E98" w14:textId="6D6A79A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9C2B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0C0E0" w14:textId="06481AC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805917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420A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560E4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2C37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1DF16" w14:textId="0829BD4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81892" w14:textId="444FD88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3811C" w14:textId="4631F38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60</w:t>
            </w:r>
          </w:p>
        </w:tc>
      </w:tr>
      <w:tr w:rsidR="00B24A90" w:rsidRPr="00DB597C" w14:paraId="71508406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E53B4" w14:textId="0F376D4A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671E7F">
              <w:t xml:space="preserve">Тема 1.1 </w:t>
            </w:r>
            <w:r w:rsidRPr="00DB73F1">
              <w:t xml:space="preserve">Маркетинговые коммуникации, используемые </w:t>
            </w:r>
            <w:r>
              <w:t>в организациях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E1249" w14:textId="28CA82D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0489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4DD366" w14:textId="1737AB5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3C44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D919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61CE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E95DE" w14:textId="0557748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582CFC" w14:textId="071D4E2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C27006" w14:textId="0A4B3CF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30</w:t>
            </w:r>
          </w:p>
        </w:tc>
      </w:tr>
      <w:tr w:rsidR="00B24A90" w:rsidRPr="00DB597C" w14:paraId="31D77ABA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5BEF6" w14:textId="2B2E984E" w:rsidR="00B24A90" w:rsidRPr="00DB597C" w:rsidRDefault="00B24A90" w:rsidP="00B24A9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671E7F">
              <w:t xml:space="preserve">Тема 1.2 </w:t>
            </w:r>
            <w:r>
              <w:t>Разработка плана коммуникационного взаимодействия организации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BA2AE" w14:textId="7C0962C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CD9B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8CF31" w14:textId="4DB51626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16DD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90495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A863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ADBBF" w14:textId="036E24E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2CEEF9" w14:textId="33895CC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D8B654" w14:textId="37B7EE2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30</w:t>
            </w:r>
          </w:p>
        </w:tc>
      </w:tr>
      <w:tr w:rsidR="00B24A90" w:rsidRPr="00DB597C" w14:paraId="67E57E88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BEC9D" w14:textId="485C02AA" w:rsidR="00B24A90" w:rsidRPr="00DB597C" w:rsidRDefault="00B24A90" w:rsidP="00B24A9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805917">
              <w:rPr>
                <w:b/>
              </w:rPr>
              <w:t xml:space="preserve">Раздел 2. Коммуникационные </w:t>
            </w:r>
            <w:r w:rsidRPr="00805917">
              <w:rPr>
                <w:b/>
              </w:rPr>
              <w:lastRenderedPageBreak/>
              <w:t>методы воздействия на потребителя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121F8" w14:textId="0F1EE70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1064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9B950" w14:textId="371F9F1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719D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7168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85FE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9434D4" w14:textId="2637C45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B71EB" w14:textId="4474926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70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E3A76" w14:textId="47214DD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84</w:t>
            </w:r>
          </w:p>
        </w:tc>
      </w:tr>
      <w:tr w:rsidR="00B24A90" w:rsidRPr="00DB597C" w14:paraId="058A9689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4140D" w14:textId="6452F5AA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671E7F">
              <w:t xml:space="preserve">Тема 2.1 </w:t>
            </w:r>
            <w:r w:rsidRPr="00DB73F1">
              <w:t>Информационно-психологическое воздействие на массовое сознание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21F18" w14:textId="2F929C4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FDCE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A1CBA" w14:textId="53266BA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CD5B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0F9D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DBE3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82424" w14:textId="63B4E5F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0F6E30" w14:textId="2DE6DD9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3240C" w14:textId="0CCEDD4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26</w:t>
            </w:r>
          </w:p>
        </w:tc>
      </w:tr>
      <w:tr w:rsidR="00B24A90" w:rsidRPr="00DB597C" w14:paraId="4388DE52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1C09A" w14:textId="5DA774D1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671E7F">
              <w:t xml:space="preserve">Тема 2.2 Методы привлечения внимания к </w:t>
            </w:r>
            <w:r>
              <w:t>продукту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68E03" w14:textId="2682901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3008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8030C" w14:textId="03FBBD29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9D28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F5A5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9A3C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C0F63" w14:textId="770C430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70E7F" w14:textId="2C73AFD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40D8D" w14:textId="6D2DBEB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27</w:t>
            </w:r>
          </w:p>
        </w:tc>
      </w:tr>
      <w:tr w:rsidR="00B24A90" w:rsidRPr="00DB597C" w14:paraId="6F4A95AF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0981D" w14:textId="7C394BA4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671E7F">
              <w:t xml:space="preserve">Тема 2.3 Современные </w:t>
            </w:r>
            <w:r>
              <w:t>коммуникативные техники в маркетинге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851CC" w14:textId="79DD6CB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6E0F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1461C" w14:textId="6B946DD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B8CF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BD60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F369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D4476" w14:textId="0EFA7D1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1834B0" w14:textId="3A9E036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A2B43" w14:textId="5AF609D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27</w:t>
            </w:r>
          </w:p>
        </w:tc>
      </w:tr>
      <w:tr w:rsidR="00B24A90" w:rsidRPr="00DB597C" w14:paraId="768F5220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E14A8" w14:textId="3D17CAFD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495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DAA14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9B32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AA5E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B546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0CF53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E84E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EA03C" w14:textId="2BE390F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60EB7" w14:textId="543DE94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</w:tr>
      <w:tr w:rsidR="00B24A90" w:rsidRPr="00DB597C" w14:paraId="2A175CF5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B6CCE" w14:textId="54D321DA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805917"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9DE1F" w14:textId="3EA1479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B297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1E09D" w14:textId="3845ACF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2DDF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970F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EBA3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9F88A" w14:textId="662AA7BF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0A0F3" w14:textId="0D72469F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B4373" w14:textId="740BFB6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108</w:t>
            </w:r>
          </w:p>
        </w:tc>
      </w:tr>
      <w:tr w:rsidR="00B24A90" w:rsidRPr="00DB597C" w14:paraId="0563761C" w14:textId="77777777" w:rsidTr="00C6529F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7C955" w14:textId="3B556FC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 курс</w:t>
            </w:r>
          </w:p>
        </w:tc>
      </w:tr>
      <w:tr w:rsidR="00B24A90" w:rsidRPr="00DB597C" w14:paraId="4713D3E4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BBCE2" w14:textId="2386DDB2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771ABB">
              <w:rPr>
                <w:b/>
              </w:rPr>
              <w:t>Раздел 1. Интернет-маркетинг в современных условиях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9D004" w14:textId="6D0AA5C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DFFD8" w14:textId="1C8BE6D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CEBDE" w14:textId="61438C4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17AC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07ABD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178F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A0FBF" w14:textId="0CFDCEA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3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AC377" w14:textId="7FED876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45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98519" w14:textId="566F5C3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54</w:t>
            </w:r>
          </w:p>
        </w:tc>
      </w:tr>
      <w:tr w:rsidR="00B24A90" w:rsidRPr="00DB597C" w14:paraId="4BE40B4F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C8330" w14:textId="2E38C760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771ABB">
              <w:t>Тема 1.1 Средства маркетинговых коммуникаций в сети Интернет. Преимущества поискового продвижения сайта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177B8" w14:textId="573A9DF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A98EC" w14:textId="3E23444F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96FB8" w14:textId="776A86E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FEBD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6821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8E1E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AE3972" w14:textId="0932A5C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DEB9E8" w14:textId="770F2C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EDDE8" w14:textId="1C29DBA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27</w:t>
            </w:r>
          </w:p>
        </w:tc>
      </w:tr>
      <w:tr w:rsidR="00B24A90" w:rsidRPr="00DB597C" w14:paraId="3B636AD8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7C412" w14:textId="2A7A8B6D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771ABB">
              <w:t>Тема 1.2 Медиапланирование. Проблемы конверсии. Основные принципы генерации входящего трафика веб-сайта -таргетинг, коммуникейшн- микс,тайминг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9CEB1" w14:textId="2447877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B2235" w14:textId="6A0056C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C3727" w14:textId="4CC6C58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C9C3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2145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435F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5FF39" w14:textId="0CDB4F7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CE8AC" w14:textId="5485110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70CCF" w14:textId="0FEB103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27</w:t>
            </w:r>
          </w:p>
        </w:tc>
      </w:tr>
      <w:tr w:rsidR="00B24A90" w:rsidRPr="00DB597C" w14:paraId="39B6DC8D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AFB38" w14:textId="4E65D471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771ABB">
              <w:rPr>
                <w:b/>
              </w:rPr>
              <w:t>Раздел 2. Продвижение продукта: потенциал социальных сетей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4732E" w14:textId="1922857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36B67" w14:textId="2A0CEB9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C1107" w14:textId="0093C18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625BD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2A896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A760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EEE32" w14:textId="47DAADB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</w:rPr>
              <w:t>3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4AD2F" w14:textId="2B46BF6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77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4C6AE" w14:textId="542A03FF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86</w:t>
            </w:r>
          </w:p>
        </w:tc>
      </w:tr>
      <w:tr w:rsidR="00B24A90" w:rsidRPr="00DB597C" w14:paraId="3EA36BFE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D3A01" w14:textId="47EBBB37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771ABB">
              <w:t xml:space="preserve">Тема 2.1 Выбор инструментов продвижения в социальных сетях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70145" w14:textId="0B3A953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883CB" w14:textId="4CB7435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4C06A" w14:textId="3F732AF6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668C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EF5C3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6EE5D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34C49" w14:textId="6AE83A3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8278F1" w14:textId="6A0DE4A9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668904" w14:textId="320A065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13,5</w:t>
            </w:r>
          </w:p>
        </w:tc>
      </w:tr>
      <w:tr w:rsidR="00B24A90" w:rsidRPr="00DB597C" w14:paraId="0B06397C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22D50" w14:textId="1ACBC7CC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771ABB">
              <w:t>Тема 2.2 Основные принципы работы с аудиторией сайта. Классификация потребителей по отношению к интернет-проекту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14495" w14:textId="51F742A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0DEF9" w14:textId="2D9F5CF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6BDF0" w14:textId="4043E29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184F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6DD5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5EB6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84D357" w14:textId="45A1A3A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C9349" w14:textId="6510F18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B39D4" w14:textId="560F6F8F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23,5</w:t>
            </w:r>
          </w:p>
        </w:tc>
      </w:tr>
      <w:tr w:rsidR="00B24A90" w:rsidRPr="00DB597C" w14:paraId="487A149E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C970C" w14:textId="77777777" w:rsidR="00B24A90" w:rsidRDefault="00B24A90" w:rsidP="00B24A90">
            <w:pPr>
              <w:autoSpaceDE w:val="0"/>
              <w:autoSpaceDN w:val="0"/>
              <w:adjustRightInd w:val="0"/>
            </w:pPr>
            <w:r w:rsidRPr="00771ABB">
              <w:t xml:space="preserve">Тема 2.3 Разработка сайта, формирование группы в социальной сети на выбор: ее </w:t>
            </w:r>
          </w:p>
          <w:p w14:paraId="1CF3204F" w14:textId="557B8744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771ABB">
              <w:t>ведение, продвижение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B3F9B" w14:textId="4D3338C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3ED09" w14:textId="55BF1D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92FEF" w14:textId="07582A7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0D07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A73F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FCBE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E62D0" w14:textId="2937A9C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81B61B" w14:textId="5778EF3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33FCE8" w14:textId="557CF19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49</w:t>
            </w:r>
          </w:p>
        </w:tc>
      </w:tr>
      <w:tr w:rsidR="00B24A90" w:rsidRPr="00DB597C" w14:paraId="3A744EF8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D8B06" w14:textId="6A84260F" w:rsidR="00B24A90" w:rsidRPr="00DB597C" w:rsidRDefault="00B24A90" w:rsidP="00B24A90">
            <w:pPr>
              <w:autoSpaceDE w:val="0"/>
              <w:autoSpaceDN w:val="0"/>
              <w:adjustRightInd w:val="0"/>
            </w:pPr>
            <w:r>
              <w:t>Зачет с оценкой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B489C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D63E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FAAC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878A6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9740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46CA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9538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559F9" w14:textId="354DBA1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4984B1" w14:textId="01E9356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4</w:t>
            </w:r>
          </w:p>
        </w:tc>
      </w:tr>
      <w:tr w:rsidR="00B24A90" w:rsidRPr="00DB597C" w14:paraId="2F8C23BC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979F0" w14:textId="3BEE32F7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771ABB"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7DA8E" w14:textId="7B9106C6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868DA" w14:textId="1FDA49F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B695C" w14:textId="5C6139B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5B32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5E87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49B5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723CD" w14:textId="6AB2DF4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771ABB">
              <w:rPr>
                <w:b/>
                <w:bCs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6436" w14:textId="6B2D64D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25C50" w14:textId="4783659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144</w:t>
            </w:r>
          </w:p>
        </w:tc>
      </w:tr>
    </w:tbl>
    <w:p w14:paraId="7D63A229" w14:textId="7250EA1D" w:rsidR="00B24A90" w:rsidRDefault="00B24A90" w:rsidP="00002B10">
      <w:pPr>
        <w:ind w:firstLine="709"/>
        <w:rPr>
          <w:bCs/>
          <w:i/>
        </w:rPr>
      </w:pPr>
    </w:p>
    <w:p w14:paraId="2532580B" w14:textId="77777777" w:rsidR="00B24A90" w:rsidRDefault="00B24A90" w:rsidP="00002B10">
      <w:pPr>
        <w:ind w:firstLine="709"/>
        <w:rPr>
          <w:bCs/>
          <w:i/>
        </w:rPr>
      </w:pPr>
    </w:p>
    <w:p w14:paraId="2B1AFB99" w14:textId="77777777" w:rsidR="00002B10" w:rsidRPr="00FE6324" w:rsidRDefault="00002B10" w:rsidP="00002B1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E6324">
        <w:rPr>
          <w:bCs/>
          <w:i/>
        </w:rPr>
        <w:t>5.2. Методы обучения</w:t>
      </w:r>
    </w:p>
    <w:p w14:paraId="4532ED81" w14:textId="1D24CD58" w:rsidR="00002B10" w:rsidRPr="00FE6324" w:rsidRDefault="00002B10" w:rsidP="00002B10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FE6324">
        <w:rPr>
          <w:iCs/>
        </w:rPr>
        <w:t xml:space="preserve">На практических занятиях используются: </w:t>
      </w:r>
      <w:r>
        <w:rPr>
          <w:iCs/>
        </w:rPr>
        <w:t xml:space="preserve">методы проблемного обучения, </w:t>
      </w:r>
      <w:r w:rsidRPr="00FE6324">
        <w:rPr>
          <w:iCs/>
        </w:rPr>
        <w:t>интерактивные методы обучения.</w:t>
      </w:r>
    </w:p>
    <w:p w14:paraId="4DCE4E4C" w14:textId="77777777" w:rsidR="00002B10" w:rsidRPr="00FE6324" w:rsidRDefault="00002B10" w:rsidP="00002B10">
      <w:pPr>
        <w:ind w:firstLine="709"/>
        <w:rPr>
          <w:b/>
          <w:bCs/>
        </w:rPr>
      </w:pPr>
    </w:p>
    <w:p w14:paraId="7E9E8AAE" w14:textId="1A7F382E" w:rsidR="00002B10" w:rsidRDefault="00002B10" w:rsidP="00002B1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FE6324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1D9AEA92" w14:textId="77777777" w:rsidR="00002B10" w:rsidRPr="00FE6324" w:rsidRDefault="00002B10" w:rsidP="00002B1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9D398C8" w14:textId="4A7740BE" w:rsidR="0062583F" w:rsidRPr="00927877" w:rsidRDefault="0062583F" w:rsidP="0062583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Рейтинг-план</w:t>
      </w:r>
      <w:r>
        <w:rPr>
          <w:bCs/>
          <w:i/>
        </w:rPr>
        <w:t xml:space="preserve"> (по дисциплине) </w:t>
      </w:r>
      <w:r w:rsidR="00B24A90">
        <w:rPr>
          <w:bCs/>
          <w:i/>
        </w:rPr>
        <w:t>–</w:t>
      </w:r>
      <w:r>
        <w:rPr>
          <w:bCs/>
          <w:i/>
        </w:rPr>
        <w:t xml:space="preserve"> </w:t>
      </w:r>
      <w:r w:rsidR="00B24A90">
        <w:rPr>
          <w:bCs/>
          <w:i/>
        </w:rPr>
        <w:t>3 курс</w:t>
      </w:r>
    </w:p>
    <w:p w14:paraId="65990313" w14:textId="77777777" w:rsidR="0062583F" w:rsidRPr="00927877" w:rsidRDefault="0062583F" w:rsidP="0062583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2"/>
        <w:gridCol w:w="1203"/>
        <w:gridCol w:w="643"/>
        <w:gridCol w:w="1365"/>
        <w:gridCol w:w="1920"/>
        <w:gridCol w:w="1274"/>
        <w:gridCol w:w="1136"/>
        <w:gridCol w:w="857"/>
        <w:gridCol w:w="857"/>
      </w:tblGrid>
      <w:tr w:rsidR="0062583F" w:rsidRPr="008E38CD" w14:paraId="63CBA991" w14:textId="77777777" w:rsidTr="0054599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A17E89D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439A6A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E38CD">
              <w:rPr>
                <w:color w:val="000000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87A402" w14:textId="77777777" w:rsidR="0062583F" w:rsidRPr="008E38CD" w:rsidRDefault="0062583F" w:rsidP="00545993">
            <w:pPr>
              <w:autoSpaceDE w:val="0"/>
              <w:autoSpaceDN w:val="0"/>
              <w:adjustRightInd w:val="0"/>
            </w:pPr>
            <w:r w:rsidRPr="008E38CD">
              <w:rPr>
                <w:color w:val="000000"/>
              </w:rPr>
              <w:t>Виды учебной деятельности</w:t>
            </w:r>
            <w:r w:rsidRPr="008E38CD">
              <w:rPr>
                <w:color w:val="000000"/>
                <w:lang w:val="en-US"/>
              </w:rPr>
              <w:t xml:space="preserve"> </w:t>
            </w:r>
            <w:r w:rsidRPr="008E38CD">
              <w:rPr>
                <w:color w:val="000000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CABAFDB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  <w:r w:rsidRPr="008E38CD"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8610D8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  <w:r w:rsidRPr="008E38CD">
              <w:t>Балл за конкретное задание</w:t>
            </w:r>
          </w:p>
          <w:p w14:paraId="7F40EF5A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  <w:r w:rsidRPr="008E38CD">
              <w:t>(</w:t>
            </w:r>
            <w:r w:rsidRPr="008E38CD">
              <w:rPr>
                <w:lang w:val="en-US"/>
              </w:rPr>
              <w:t>min</w:t>
            </w:r>
            <w:r w:rsidRPr="008E38CD">
              <w:t>-</w:t>
            </w:r>
            <w:r w:rsidRPr="008E38CD">
              <w:rPr>
                <w:lang w:val="en-US"/>
              </w:rPr>
              <w:t>max</w:t>
            </w:r>
            <w:r w:rsidRPr="008E38CD"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2B5B6F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5FA863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Баллы</w:t>
            </w:r>
          </w:p>
        </w:tc>
      </w:tr>
      <w:tr w:rsidR="0062583F" w:rsidRPr="008E38CD" w14:paraId="5EF1A1EF" w14:textId="77777777" w:rsidTr="0054599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50415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EA5C63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4E73C1A" w14:textId="77777777" w:rsidR="0062583F" w:rsidRPr="008E38CD" w:rsidRDefault="0062583F" w:rsidP="00545993">
            <w:pPr>
              <w:autoSpaceDE w:val="0"/>
              <w:autoSpaceDN w:val="0"/>
              <w:adjustRightInd w:val="0"/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F967C4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0EBE7E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CAEBE04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C7BEB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EA9F64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both"/>
            </w:pPr>
            <w:r w:rsidRPr="008E38CD">
              <w:rPr>
                <w:color w:val="000000"/>
              </w:rPr>
              <w:t>Максимальный</w:t>
            </w:r>
          </w:p>
        </w:tc>
      </w:tr>
      <w:tr w:rsidR="0062583F" w:rsidRPr="008E38CD" w14:paraId="34E07951" w14:textId="77777777" w:rsidTr="00545993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E2929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  <w:r w:rsidRPr="008E38CD"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DDF3D8" w14:textId="77777777" w:rsidR="0062583F" w:rsidRPr="008E38CD" w:rsidRDefault="0062583F" w:rsidP="00545993">
            <w:pPr>
              <w:autoSpaceDE w:val="0"/>
              <w:autoSpaceDN w:val="0"/>
              <w:adjustRightInd w:val="0"/>
            </w:pPr>
            <w:r w:rsidRPr="008E38CD">
              <w:rPr>
                <w:b/>
              </w:rPr>
              <w:t>Раздел 1. Интегрированные маркетинговые коммуникации</w:t>
            </w:r>
          </w:p>
        </w:tc>
      </w:tr>
      <w:tr w:rsidR="0062583F" w:rsidRPr="008E38CD" w14:paraId="756BAEBF" w14:textId="77777777" w:rsidTr="0054599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9AD5B8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05BDA6" w14:textId="7BA00E7F" w:rsidR="0062583F" w:rsidRPr="008E38CD" w:rsidRDefault="0062583F" w:rsidP="00545993">
            <w:pPr>
              <w:jc w:val="both"/>
            </w:pPr>
            <w:r w:rsidRPr="008E38CD">
              <w:t>ОР.</w:t>
            </w:r>
            <w:r>
              <w:t>1</w:t>
            </w:r>
          </w:p>
          <w:p w14:paraId="5C495FEC" w14:textId="77777777" w:rsidR="0062583F" w:rsidRPr="008E38CD" w:rsidRDefault="0062583F" w:rsidP="00545993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F1B9AE" w14:textId="77777777" w:rsidR="0062583F" w:rsidRPr="008E38CD" w:rsidRDefault="0062583F" w:rsidP="00545993">
            <w:r w:rsidRPr="008E38CD"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6CECA1" w14:textId="77777777" w:rsidR="0062583F" w:rsidRPr="008E38CD" w:rsidRDefault="0062583F" w:rsidP="00545993">
            <w:pPr>
              <w:autoSpaceDE w:val="0"/>
              <w:autoSpaceDN w:val="0"/>
              <w:adjustRightInd w:val="0"/>
            </w:pPr>
            <w:r w:rsidRPr="008E38CD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BE9A9A" w14:textId="77777777" w:rsidR="0062583F" w:rsidRPr="008E38CD" w:rsidRDefault="0062583F" w:rsidP="00545993">
            <w:pPr>
              <w:jc w:val="center"/>
            </w:pPr>
            <w:r w:rsidRPr="008E38CD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DF60A" w14:textId="77777777" w:rsidR="0062583F" w:rsidRPr="008E38CD" w:rsidRDefault="0062583F" w:rsidP="00545993">
            <w:pPr>
              <w:jc w:val="center"/>
            </w:pPr>
            <w:r w:rsidRPr="008E38CD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114AD48" w14:textId="77777777" w:rsidR="0062583F" w:rsidRPr="008E38CD" w:rsidRDefault="0062583F" w:rsidP="00545993">
            <w:pPr>
              <w:jc w:val="center"/>
            </w:pPr>
            <w:r w:rsidRPr="008E38CD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1488038" w14:textId="77777777" w:rsidR="0062583F" w:rsidRPr="008E38CD" w:rsidRDefault="0062583F" w:rsidP="00545993">
            <w:pPr>
              <w:jc w:val="center"/>
            </w:pPr>
            <w:r w:rsidRPr="008E38CD">
              <w:t>10</w:t>
            </w:r>
          </w:p>
        </w:tc>
      </w:tr>
      <w:tr w:rsidR="0062583F" w:rsidRPr="008E38CD" w14:paraId="680C8FC3" w14:textId="77777777" w:rsidTr="0054599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1BBD63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63D5D4D" w14:textId="77777777" w:rsidR="0062583F" w:rsidRPr="008E38CD" w:rsidRDefault="0062583F" w:rsidP="00545993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B3120C0" w14:textId="77777777" w:rsidR="0062583F" w:rsidRPr="008E38CD" w:rsidRDefault="0062583F" w:rsidP="00545993">
            <w:r w:rsidRPr="008E38CD"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C22E0E" w14:textId="77777777" w:rsidR="0062583F" w:rsidRPr="008E38CD" w:rsidRDefault="0062583F" w:rsidP="00545993">
            <w:pPr>
              <w:autoSpaceDE w:val="0"/>
              <w:autoSpaceDN w:val="0"/>
              <w:adjustRightInd w:val="0"/>
            </w:pPr>
            <w:r w:rsidRPr="008E38CD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26DB3CB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  <w:r w:rsidRPr="008E38CD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972B04" w14:textId="77777777" w:rsidR="0062583F" w:rsidRPr="008E38CD" w:rsidRDefault="0062583F" w:rsidP="00545993">
            <w:pPr>
              <w:jc w:val="center"/>
            </w:pPr>
            <w:r w:rsidRPr="008E38CD"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35A2219" w14:textId="77777777" w:rsidR="0062583F" w:rsidRPr="008E38CD" w:rsidRDefault="0062583F" w:rsidP="00545993">
            <w:pPr>
              <w:jc w:val="center"/>
            </w:pPr>
            <w:r w:rsidRPr="008E38CD"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3DB1DA1" w14:textId="77777777" w:rsidR="0062583F" w:rsidRPr="008E38CD" w:rsidRDefault="0062583F" w:rsidP="00545993">
            <w:pPr>
              <w:jc w:val="center"/>
            </w:pPr>
            <w:r w:rsidRPr="008E38CD">
              <w:t>20</w:t>
            </w:r>
          </w:p>
        </w:tc>
      </w:tr>
      <w:tr w:rsidR="0062583F" w:rsidRPr="008E38CD" w14:paraId="76BD6DE6" w14:textId="77777777" w:rsidTr="00545993">
        <w:trPr>
          <w:trHeight w:val="377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4F429B8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  <w:r w:rsidRPr="008E38CD">
              <w:t>2.</w:t>
            </w:r>
          </w:p>
        </w:tc>
        <w:tc>
          <w:tcPr>
            <w:tcW w:w="891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5F157AD" w14:textId="77777777" w:rsidR="0062583F" w:rsidRPr="008E38CD" w:rsidRDefault="0062583F" w:rsidP="00545993">
            <w:r w:rsidRPr="008E38CD">
              <w:rPr>
                <w:b/>
              </w:rPr>
              <w:t>Раздел 2. Коммуникационные методы воздействия на потребителя</w:t>
            </w:r>
          </w:p>
        </w:tc>
      </w:tr>
      <w:tr w:rsidR="0062583F" w:rsidRPr="008E38CD" w14:paraId="01A0181A" w14:textId="77777777" w:rsidTr="0054599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C2DF987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CA9C50" w14:textId="4F3BDA9E" w:rsidR="0062583F" w:rsidRPr="008E38CD" w:rsidRDefault="0062583F" w:rsidP="00545993">
            <w:pPr>
              <w:jc w:val="both"/>
            </w:pPr>
            <w:r w:rsidRPr="008E38CD">
              <w:t>ОР.</w:t>
            </w:r>
            <w:r>
              <w:t>1</w:t>
            </w:r>
          </w:p>
          <w:p w14:paraId="79DB94F5" w14:textId="77777777" w:rsidR="0062583F" w:rsidRPr="008E38CD" w:rsidRDefault="0062583F" w:rsidP="00545993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EE6A6B" w14:textId="77777777" w:rsidR="0062583F" w:rsidRPr="008E38CD" w:rsidRDefault="0062583F" w:rsidP="00545993">
            <w:r w:rsidRPr="008E38CD"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0758EF9" w14:textId="77777777" w:rsidR="0062583F" w:rsidRPr="008E38CD" w:rsidRDefault="0062583F" w:rsidP="00545993">
            <w:pPr>
              <w:autoSpaceDE w:val="0"/>
              <w:autoSpaceDN w:val="0"/>
              <w:adjustRightInd w:val="0"/>
            </w:pPr>
            <w:r w:rsidRPr="008E38CD"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FAA2EE" w14:textId="77777777" w:rsidR="0062583F" w:rsidRPr="008E38CD" w:rsidRDefault="0062583F" w:rsidP="00545993">
            <w:pPr>
              <w:jc w:val="center"/>
            </w:pPr>
            <w:r w:rsidRPr="008E38CD"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24927FB" w14:textId="77777777" w:rsidR="0062583F" w:rsidRPr="008E38CD" w:rsidRDefault="0062583F" w:rsidP="00545993">
            <w:pPr>
              <w:jc w:val="center"/>
            </w:pPr>
            <w:r w:rsidRPr="008E38CD"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1B8F7F69" w14:textId="77777777" w:rsidR="0062583F" w:rsidRPr="008E38CD" w:rsidRDefault="0062583F" w:rsidP="00545993">
            <w:pPr>
              <w:jc w:val="center"/>
            </w:pPr>
            <w:r w:rsidRPr="008E38CD"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6B178D99" w14:textId="77777777" w:rsidR="0062583F" w:rsidRPr="008E38CD" w:rsidRDefault="0062583F" w:rsidP="00545993">
            <w:pPr>
              <w:jc w:val="center"/>
            </w:pPr>
            <w:r w:rsidRPr="008E38CD">
              <w:t>10</w:t>
            </w:r>
          </w:p>
        </w:tc>
      </w:tr>
      <w:tr w:rsidR="0062583F" w:rsidRPr="008E38CD" w14:paraId="4497DD80" w14:textId="77777777" w:rsidTr="0054599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5C9581C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4632FE" w14:textId="77777777" w:rsidR="0062583F" w:rsidRPr="008E38CD" w:rsidRDefault="0062583F" w:rsidP="00545993">
            <w:pPr>
              <w:jc w:val="both"/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81F1337" w14:textId="77777777" w:rsidR="0062583F" w:rsidRPr="008E38CD" w:rsidRDefault="0062583F" w:rsidP="00545993">
            <w:r w:rsidRPr="008E38CD"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B30EFC2" w14:textId="77777777" w:rsidR="0062583F" w:rsidRPr="008E38CD" w:rsidRDefault="0062583F" w:rsidP="00545993">
            <w:pPr>
              <w:autoSpaceDE w:val="0"/>
              <w:autoSpaceDN w:val="0"/>
              <w:adjustRightInd w:val="0"/>
            </w:pPr>
            <w:r w:rsidRPr="008E38CD">
              <w:t>Контекстное 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6AC9F4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  <w:r w:rsidRPr="008E38CD"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D285CF" w14:textId="77777777" w:rsidR="0062583F" w:rsidRPr="008E38CD" w:rsidRDefault="0062583F" w:rsidP="00545993">
            <w:pPr>
              <w:jc w:val="center"/>
            </w:pPr>
            <w:r w:rsidRPr="008E38CD"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7D642CD0" w14:textId="77777777" w:rsidR="0062583F" w:rsidRPr="008E38CD" w:rsidRDefault="0062583F" w:rsidP="00545993">
            <w:pPr>
              <w:jc w:val="center"/>
            </w:pPr>
            <w:r w:rsidRPr="008E38CD"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071826DF" w14:textId="77777777" w:rsidR="0062583F" w:rsidRPr="008E38CD" w:rsidRDefault="0062583F" w:rsidP="00545993">
            <w:pPr>
              <w:jc w:val="center"/>
            </w:pPr>
            <w:r w:rsidRPr="008E38CD">
              <w:t>40</w:t>
            </w:r>
          </w:p>
        </w:tc>
      </w:tr>
      <w:tr w:rsidR="0062583F" w:rsidRPr="008E38CD" w14:paraId="13016F7A" w14:textId="77777777" w:rsidTr="0054599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962F3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F5C9E3" w14:textId="77777777" w:rsidR="0062583F" w:rsidRPr="008E38CD" w:rsidRDefault="0062583F" w:rsidP="0054599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8E38CD">
              <w:rPr>
                <w:i/>
              </w:rPr>
              <w:t>Итоговый контроль (зачет с оценкой)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ED97E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A69F4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BF6B70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F899190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  <w:r w:rsidRPr="008E38CD"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BA20E09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  <w:r w:rsidRPr="008E38CD">
              <w:t>30</w:t>
            </w:r>
          </w:p>
        </w:tc>
      </w:tr>
      <w:tr w:rsidR="0062583F" w:rsidRPr="008E38CD" w14:paraId="3E51808E" w14:textId="77777777" w:rsidTr="0054599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E46B4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47BF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4C5ADA" w14:textId="77777777" w:rsidR="0062583F" w:rsidRPr="008E38CD" w:rsidRDefault="0062583F" w:rsidP="00545993">
            <w:pPr>
              <w:autoSpaceDE w:val="0"/>
              <w:autoSpaceDN w:val="0"/>
              <w:adjustRightInd w:val="0"/>
              <w:rPr>
                <w:b/>
              </w:rPr>
            </w:pPr>
            <w:r w:rsidRPr="008E38CD">
              <w:rPr>
                <w:b/>
                <w:color w:val="000000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64FB0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BDB66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C7DF8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09697C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20A472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100</w:t>
            </w:r>
          </w:p>
        </w:tc>
      </w:tr>
    </w:tbl>
    <w:p w14:paraId="57BDAAF1" w14:textId="77777777" w:rsidR="0062583F" w:rsidRDefault="0062583F" w:rsidP="0062583F">
      <w:pPr>
        <w:autoSpaceDE w:val="0"/>
        <w:autoSpaceDN w:val="0"/>
        <w:adjustRightInd w:val="0"/>
        <w:jc w:val="both"/>
        <w:rPr>
          <w:bCs/>
          <w:i/>
        </w:rPr>
      </w:pPr>
    </w:p>
    <w:p w14:paraId="2E682276" w14:textId="04E3D649" w:rsidR="0062583F" w:rsidRPr="00927877" w:rsidRDefault="0062583F" w:rsidP="0062583F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Рейтинг-план</w:t>
      </w:r>
      <w:r>
        <w:rPr>
          <w:bCs/>
          <w:i/>
        </w:rPr>
        <w:t xml:space="preserve"> (по дисциплине) </w:t>
      </w:r>
      <w:r w:rsidR="00B24A90">
        <w:rPr>
          <w:bCs/>
          <w:i/>
        </w:rPr>
        <w:t>–</w:t>
      </w:r>
      <w:r>
        <w:rPr>
          <w:bCs/>
          <w:i/>
        </w:rPr>
        <w:t xml:space="preserve"> </w:t>
      </w:r>
      <w:r w:rsidR="00B24A90">
        <w:rPr>
          <w:bCs/>
          <w:i/>
        </w:rPr>
        <w:t>4 курс</w:t>
      </w:r>
    </w:p>
    <w:p w14:paraId="2253B3D9" w14:textId="77777777" w:rsidR="0062583F" w:rsidRDefault="0062583F" w:rsidP="0062583F">
      <w:pPr>
        <w:autoSpaceDE w:val="0"/>
        <w:autoSpaceDN w:val="0"/>
        <w:adjustRightInd w:val="0"/>
        <w:jc w:val="both"/>
        <w:rPr>
          <w:bCs/>
          <w:i/>
        </w:rPr>
      </w:pPr>
    </w:p>
    <w:p w14:paraId="233B2395" w14:textId="632924E1" w:rsidR="00002B10" w:rsidRPr="00FE6324" w:rsidRDefault="00002B10" w:rsidP="00002B10">
      <w:pPr>
        <w:autoSpaceDE w:val="0"/>
        <w:autoSpaceDN w:val="0"/>
        <w:adjustRightInd w:val="0"/>
        <w:ind w:firstLine="709"/>
        <w:jc w:val="both"/>
        <w:rPr>
          <w:i/>
          <w:iCs/>
        </w:rPr>
      </w:pPr>
    </w:p>
    <w:tbl>
      <w:tblPr>
        <w:tblW w:w="504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33"/>
        <w:gridCol w:w="491"/>
        <w:gridCol w:w="58"/>
        <w:gridCol w:w="1459"/>
        <w:gridCol w:w="329"/>
        <w:gridCol w:w="1367"/>
        <w:gridCol w:w="1695"/>
        <w:gridCol w:w="225"/>
        <w:gridCol w:w="1274"/>
        <w:gridCol w:w="196"/>
        <w:gridCol w:w="940"/>
        <w:gridCol w:w="196"/>
        <w:gridCol w:w="661"/>
        <w:gridCol w:w="195"/>
        <w:gridCol w:w="662"/>
        <w:gridCol w:w="159"/>
      </w:tblGrid>
      <w:tr w:rsidR="00002B10" w:rsidRPr="00262391" w14:paraId="32AEDE54" w14:textId="77777777" w:rsidTr="0062583F">
        <w:trPr>
          <w:trHeight w:val="600"/>
        </w:trPr>
        <w:tc>
          <w:tcPr>
            <w:tcW w:w="58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ED0D409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№ п/п</w:t>
            </w:r>
          </w:p>
        </w:tc>
        <w:tc>
          <w:tcPr>
            <w:tcW w:w="14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632CFF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Код ОР дисциплины</w:t>
            </w:r>
          </w:p>
        </w:tc>
        <w:tc>
          <w:tcPr>
            <w:tcW w:w="169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1F04E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Виды учебной деятельности</w:t>
            </w:r>
          </w:p>
          <w:p w14:paraId="622CA69E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обучающегося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00E3C6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Средства оценивания</w:t>
            </w:r>
          </w:p>
        </w:tc>
        <w:tc>
          <w:tcPr>
            <w:tcW w:w="1695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2EFDBE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62391">
              <w:rPr>
                <w:color w:val="000000"/>
              </w:rPr>
              <w:t>Балл за конкретное задание</w:t>
            </w:r>
          </w:p>
          <w:p w14:paraId="64C9418E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(</w:t>
            </w:r>
            <w:r w:rsidRPr="00262391">
              <w:rPr>
                <w:color w:val="000000"/>
                <w:lang w:val="en-US"/>
              </w:rPr>
              <w:t>min</w:t>
            </w:r>
            <w:r w:rsidRPr="00262391">
              <w:rPr>
                <w:color w:val="000000"/>
              </w:rPr>
              <w:t>-</w:t>
            </w:r>
            <w:r w:rsidRPr="00262391">
              <w:rPr>
                <w:color w:val="000000"/>
                <w:lang w:val="en-US"/>
              </w:rPr>
              <w:t>max</w:t>
            </w:r>
            <w:r w:rsidRPr="00262391">
              <w:rPr>
                <w:color w:val="000000"/>
              </w:rPr>
              <w:t>)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4D522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Число заданий за семестр</w:t>
            </w:r>
          </w:p>
        </w:tc>
        <w:tc>
          <w:tcPr>
            <w:tcW w:w="167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0D12616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Баллы</w:t>
            </w:r>
          </w:p>
        </w:tc>
      </w:tr>
      <w:tr w:rsidR="00002B10" w:rsidRPr="00262391" w14:paraId="57F81FB2" w14:textId="77777777" w:rsidTr="0062583F">
        <w:trPr>
          <w:trHeight w:val="300"/>
        </w:trPr>
        <w:tc>
          <w:tcPr>
            <w:tcW w:w="584" w:type="dxa"/>
            <w:gridSpan w:val="3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4092A" w14:textId="77777777" w:rsidR="00002B10" w:rsidRPr="00262391" w:rsidRDefault="00002B10" w:rsidP="00545993">
            <w:pPr>
              <w:autoSpaceDE w:val="0"/>
              <w:autoSpaceDN w:val="0"/>
              <w:adjustRightInd w:val="0"/>
            </w:pPr>
          </w:p>
        </w:tc>
        <w:tc>
          <w:tcPr>
            <w:tcW w:w="14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0897E" w14:textId="77777777" w:rsidR="00002B10" w:rsidRPr="00262391" w:rsidRDefault="00002B10" w:rsidP="00545993">
            <w:pPr>
              <w:autoSpaceDE w:val="0"/>
              <w:autoSpaceDN w:val="0"/>
              <w:adjustRightInd w:val="0"/>
            </w:pPr>
          </w:p>
        </w:tc>
        <w:tc>
          <w:tcPr>
            <w:tcW w:w="169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77CB7" w14:textId="77777777" w:rsidR="00002B10" w:rsidRPr="00262391" w:rsidRDefault="00002B10" w:rsidP="00545993">
            <w:pPr>
              <w:autoSpaceDE w:val="0"/>
              <w:autoSpaceDN w:val="0"/>
              <w:adjustRightInd w:val="0"/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185F6E" w14:textId="77777777" w:rsidR="00002B10" w:rsidRPr="00262391" w:rsidRDefault="00002B10" w:rsidP="00545993">
            <w:pPr>
              <w:autoSpaceDE w:val="0"/>
              <w:autoSpaceDN w:val="0"/>
              <w:adjustRightInd w:val="0"/>
            </w:pPr>
          </w:p>
        </w:tc>
        <w:tc>
          <w:tcPr>
            <w:tcW w:w="1695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1EED4" w14:textId="77777777" w:rsidR="00002B10" w:rsidRPr="00262391" w:rsidRDefault="00002B10" w:rsidP="00545993">
            <w:pPr>
              <w:autoSpaceDE w:val="0"/>
              <w:autoSpaceDN w:val="0"/>
              <w:adjustRightInd w:val="0"/>
            </w:pPr>
          </w:p>
        </w:tc>
        <w:tc>
          <w:tcPr>
            <w:tcW w:w="1136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41C20" w14:textId="77777777" w:rsidR="00002B10" w:rsidRPr="00262391" w:rsidRDefault="00002B10" w:rsidP="00545993">
            <w:pPr>
              <w:autoSpaceDE w:val="0"/>
              <w:autoSpaceDN w:val="0"/>
              <w:adjustRightInd w:val="0"/>
            </w:pP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DB7BAAF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Минимальный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C81BB38" w14:textId="77777777" w:rsidR="00002B10" w:rsidRPr="00262391" w:rsidRDefault="00002B10" w:rsidP="00545993">
            <w:pPr>
              <w:autoSpaceDE w:val="0"/>
              <w:autoSpaceDN w:val="0"/>
              <w:adjustRightInd w:val="0"/>
              <w:jc w:val="center"/>
            </w:pPr>
            <w:r w:rsidRPr="00262391">
              <w:rPr>
                <w:color w:val="000000"/>
              </w:rPr>
              <w:t>Максимальный</w:t>
            </w:r>
          </w:p>
        </w:tc>
      </w:tr>
      <w:tr w:rsidR="0062583F" w:rsidRPr="00262391" w14:paraId="366A2B89" w14:textId="77777777" w:rsidTr="0062583F">
        <w:trPr>
          <w:trHeight w:val="300"/>
        </w:trPr>
        <w:tc>
          <w:tcPr>
            <w:tcW w:w="9940" w:type="dxa"/>
            <w:gridSpan w:val="1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E6EB7" w14:textId="139B1016" w:rsidR="0062583F" w:rsidRPr="0062583F" w:rsidRDefault="0062583F" w:rsidP="0062583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2583F">
              <w:rPr>
                <w:b/>
                <w:bCs/>
                <w:color w:val="000000"/>
              </w:rPr>
              <w:t>Раздел 1. Интернет-маркетинг в современных условиях</w:t>
            </w:r>
          </w:p>
        </w:tc>
      </w:tr>
      <w:tr w:rsidR="0062583F" w:rsidRPr="00262391" w14:paraId="6121BAF4" w14:textId="77777777" w:rsidTr="0062583F">
        <w:trPr>
          <w:trHeight w:val="300"/>
        </w:trPr>
        <w:tc>
          <w:tcPr>
            <w:tcW w:w="5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4CD06" w14:textId="77777777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262391">
              <w:t>1</w:t>
            </w:r>
          </w:p>
        </w:tc>
        <w:tc>
          <w:tcPr>
            <w:tcW w:w="14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6599BF" w14:textId="77777777" w:rsidR="0062583F" w:rsidRPr="008E38CD" w:rsidRDefault="0062583F" w:rsidP="0062583F">
            <w:pPr>
              <w:jc w:val="both"/>
            </w:pPr>
            <w:r w:rsidRPr="008E38CD">
              <w:t>ОР.</w:t>
            </w:r>
            <w:r>
              <w:t>1</w:t>
            </w:r>
          </w:p>
          <w:p w14:paraId="11677106" w14:textId="77777777" w:rsidR="0062583F" w:rsidRPr="00262391" w:rsidRDefault="0062583F" w:rsidP="006258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67ACA6" w14:textId="1C58B7D6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lastRenderedPageBreak/>
              <w:t>Самостоятель</w:t>
            </w:r>
            <w:r w:rsidRPr="008E38CD">
              <w:lastRenderedPageBreak/>
              <w:t>ная работа по изучению теоретическому материала раздела 1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7425B" w14:textId="6CF14CA1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lastRenderedPageBreak/>
              <w:t xml:space="preserve">Комплект </w:t>
            </w:r>
            <w:r w:rsidRPr="008E38CD">
              <w:lastRenderedPageBreak/>
              <w:t>тестовых заданий</w:t>
            </w:r>
          </w:p>
        </w:tc>
        <w:tc>
          <w:tcPr>
            <w:tcW w:w="16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98608" w14:textId="5ABB7DA7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lastRenderedPageBreak/>
              <w:t>5-10</w:t>
            </w:r>
          </w:p>
        </w:tc>
        <w:tc>
          <w:tcPr>
            <w:tcW w:w="11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7CD19" w14:textId="0527A271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1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C44435F" w14:textId="06F400DE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5</w:t>
            </w:r>
          </w:p>
        </w:tc>
        <w:tc>
          <w:tcPr>
            <w:tcW w:w="8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D98721" w14:textId="65C16576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10</w:t>
            </w:r>
          </w:p>
        </w:tc>
      </w:tr>
      <w:tr w:rsidR="0062583F" w:rsidRPr="00262391" w14:paraId="75B24D81" w14:textId="77777777" w:rsidTr="0062583F">
        <w:trPr>
          <w:trHeight w:val="300"/>
        </w:trPr>
        <w:tc>
          <w:tcPr>
            <w:tcW w:w="5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E04CB" w14:textId="77777777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262391">
              <w:t>2</w:t>
            </w:r>
          </w:p>
        </w:tc>
        <w:tc>
          <w:tcPr>
            <w:tcW w:w="14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83824F" w14:textId="77777777" w:rsidR="0062583F" w:rsidRPr="00262391" w:rsidRDefault="0062583F" w:rsidP="0062583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2B0883" w14:textId="073CEAE2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Выполнение заданий практической работы 1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F24E13" w14:textId="22C77F54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Контекстное задание</w:t>
            </w:r>
          </w:p>
        </w:tc>
        <w:tc>
          <w:tcPr>
            <w:tcW w:w="16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A097D" w14:textId="0D13F8A5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7-10</w:t>
            </w:r>
          </w:p>
        </w:tc>
        <w:tc>
          <w:tcPr>
            <w:tcW w:w="11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AF168" w14:textId="1404A4E1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2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4BD2F7" w14:textId="5ECC1B51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14</w:t>
            </w:r>
          </w:p>
        </w:tc>
        <w:tc>
          <w:tcPr>
            <w:tcW w:w="8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E8F957" w14:textId="6CFA3216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20</w:t>
            </w:r>
          </w:p>
        </w:tc>
      </w:tr>
      <w:tr w:rsidR="0062583F" w:rsidRPr="00262391" w14:paraId="49881415" w14:textId="77777777" w:rsidTr="0062583F">
        <w:trPr>
          <w:trHeight w:val="300"/>
        </w:trPr>
        <w:tc>
          <w:tcPr>
            <w:tcW w:w="9940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A9B63" w14:textId="5AD88FE5" w:rsidR="0062583F" w:rsidRPr="0062583F" w:rsidRDefault="0062583F" w:rsidP="0062583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2583F">
              <w:rPr>
                <w:b/>
                <w:bCs/>
              </w:rPr>
              <w:t>Раздел 2. Коммуникационные методы воздействия на потребителя</w:t>
            </w:r>
          </w:p>
        </w:tc>
      </w:tr>
      <w:tr w:rsidR="0062583F" w:rsidRPr="00262391" w14:paraId="132504B3" w14:textId="77777777" w:rsidTr="0062583F">
        <w:trPr>
          <w:trHeight w:val="300"/>
        </w:trPr>
        <w:tc>
          <w:tcPr>
            <w:tcW w:w="5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431F7" w14:textId="77777777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262391">
              <w:t>3</w:t>
            </w:r>
          </w:p>
        </w:tc>
        <w:tc>
          <w:tcPr>
            <w:tcW w:w="14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E36B43" w14:textId="77777777" w:rsidR="0062583F" w:rsidRPr="008E38CD" w:rsidRDefault="0062583F" w:rsidP="0062583F">
            <w:pPr>
              <w:jc w:val="both"/>
            </w:pPr>
            <w:r w:rsidRPr="008E38CD">
              <w:t>ОР.</w:t>
            </w:r>
            <w:r>
              <w:t>1</w:t>
            </w:r>
          </w:p>
          <w:p w14:paraId="54324839" w14:textId="77777777" w:rsidR="0062583F" w:rsidRPr="00262391" w:rsidRDefault="0062583F" w:rsidP="0062583F">
            <w:pPr>
              <w:autoSpaceDE w:val="0"/>
              <w:autoSpaceDN w:val="0"/>
              <w:adjustRightInd w:val="0"/>
            </w:pP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98DE6" w14:textId="23F050F6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Самостоятельная работа по изучению теоретическому материала раздела 2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956635" w14:textId="2B7E026F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Комплект тестовых заданий</w:t>
            </w:r>
          </w:p>
        </w:tc>
        <w:tc>
          <w:tcPr>
            <w:tcW w:w="16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7EB4D4" w14:textId="7E50554F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5-10</w:t>
            </w:r>
          </w:p>
        </w:tc>
        <w:tc>
          <w:tcPr>
            <w:tcW w:w="11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BFDFC" w14:textId="093D3122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1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7B85A4" w14:textId="151CEABD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5</w:t>
            </w:r>
          </w:p>
        </w:tc>
        <w:tc>
          <w:tcPr>
            <w:tcW w:w="8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BC296EF" w14:textId="130AF01D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10</w:t>
            </w:r>
          </w:p>
        </w:tc>
      </w:tr>
      <w:tr w:rsidR="0062583F" w:rsidRPr="00262391" w14:paraId="2A6FC3D2" w14:textId="77777777" w:rsidTr="0062583F">
        <w:trPr>
          <w:trHeight w:val="300"/>
        </w:trPr>
        <w:tc>
          <w:tcPr>
            <w:tcW w:w="5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21182" w14:textId="77777777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262391">
              <w:t>4</w:t>
            </w:r>
          </w:p>
        </w:tc>
        <w:tc>
          <w:tcPr>
            <w:tcW w:w="14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37599" w14:textId="77777777" w:rsidR="0062583F" w:rsidRPr="00262391" w:rsidRDefault="0062583F" w:rsidP="0062583F">
            <w:pPr>
              <w:autoSpaceDE w:val="0"/>
              <w:autoSpaceDN w:val="0"/>
              <w:adjustRightInd w:val="0"/>
            </w:pPr>
          </w:p>
        </w:tc>
        <w:tc>
          <w:tcPr>
            <w:tcW w:w="16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3165F" w14:textId="0F73C944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Выполнение заданий практической работы 2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DFF4B" w14:textId="6B25EB6B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Контекстное задание</w:t>
            </w:r>
          </w:p>
        </w:tc>
        <w:tc>
          <w:tcPr>
            <w:tcW w:w="16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E7D6B6" w14:textId="343CE06E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7-10</w:t>
            </w:r>
          </w:p>
        </w:tc>
        <w:tc>
          <w:tcPr>
            <w:tcW w:w="11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24BE56" w14:textId="65BF9E15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4</w:t>
            </w:r>
          </w:p>
        </w:tc>
        <w:tc>
          <w:tcPr>
            <w:tcW w:w="85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A6C840" w14:textId="0DAD9516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28</w:t>
            </w:r>
          </w:p>
        </w:tc>
        <w:tc>
          <w:tcPr>
            <w:tcW w:w="81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5D2560" w14:textId="61274C57" w:rsidR="0062583F" w:rsidRPr="00262391" w:rsidRDefault="0062583F" w:rsidP="0062583F">
            <w:pPr>
              <w:autoSpaceDE w:val="0"/>
              <w:autoSpaceDN w:val="0"/>
              <w:adjustRightInd w:val="0"/>
              <w:jc w:val="both"/>
            </w:pPr>
            <w:r w:rsidRPr="008E38CD">
              <w:t>40</w:t>
            </w:r>
          </w:p>
        </w:tc>
      </w:tr>
      <w:tr w:rsidR="0062583F" w:rsidRPr="008E38CD" w14:paraId="3ABBED36" w14:textId="77777777" w:rsidTr="0062583F">
        <w:trPr>
          <w:gridBefore w:val="1"/>
          <w:gridAfter w:val="1"/>
          <w:wBefore w:w="34" w:type="dxa"/>
          <w:wAfter w:w="159" w:type="dxa"/>
          <w:trHeight w:val="300"/>
        </w:trPr>
        <w:tc>
          <w:tcPr>
            <w:tcW w:w="4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D7E9E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9F5B3F" w14:textId="77777777" w:rsidR="0062583F" w:rsidRPr="008E38CD" w:rsidRDefault="0062583F" w:rsidP="00545993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8E38CD">
              <w:rPr>
                <w:i/>
              </w:rPr>
              <w:t>Итоговый контроль (зачет с оценкой)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C76CC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65423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6AF6F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F524AB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  <w:r w:rsidRPr="008E38CD">
              <w:t>10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08C8AF6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</w:pPr>
            <w:r w:rsidRPr="008E38CD">
              <w:t>30</w:t>
            </w:r>
          </w:p>
        </w:tc>
      </w:tr>
      <w:tr w:rsidR="0062583F" w:rsidRPr="008E38CD" w14:paraId="5516FE5C" w14:textId="77777777" w:rsidTr="0062583F">
        <w:trPr>
          <w:gridBefore w:val="1"/>
          <w:gridAfter w:val="1"/>
          <w:wBefore w:w="34" w:type="dxa"/>
          <w:wAfter w:w="159" w:type="dxa"/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81565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4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9A94B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D087C6" w14:textId="77777777" w:rsidR="0062583F" w:rsidRPr="008E38CD" w:rsidRDefault="0062583F" w:rsidP="00545993">
            <w:pPr>
              <w:autoSpaceDE w:val="0"/>
              <w:autoSpaceDN w:val="0"/>
              <w:adjustRightInd w:val="0"/>
              <w:rPr>
                <w:b/>
              </w:rPr>
            </w:pPr>
            <w:r w:rsidRPr="008E38CD">
              <w:rPr>
                <w:b/>
                <w:color w:val="000000"/>
              </w:rPr>
              <w:t>Итого:</w:t>
            </w:r>
          </w:p>
        </w:tc>
        <w:tc>
          <w:tcPr>
            <w:tcW w:w="19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5957D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74BF17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3B7A8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39B43A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55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C3C2DA" w14:textId="77777777" w:rsidR="0062583F" w:rsidRPr="008E38CD" w:rsidRDefault="0062583F" w:rsidP="005459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38CD">
              <w:rPr>
                <w:b/>
              </w:rPr>
              <w:t>100</w:t>
            </w:r>
          </w:p>
        </w:tc>
      </w:tr>
    </w:tbl>
    <w:p w14:paraId="2176A805" w14:textId="77777777" w:rsidR="00002B10" w:rsidRDefault="00002B10" w:rsidP="00AC12B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14C3055D" w14:textId="77777777" w:rsidR="00AC12B6" w:rsidRPr="002875D2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7. Учебно-методическое и информационное обеспечение</w:t>
      </w:r>
    </w:p>
    <w:p w14:paraId="18B1868C" w14:textId="77777777" w:rsidR="00AC12B6" w:rsidRPr="002875D2" w:rsidRDefault="00AC12B6" w:rsidP="00AC12B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</w:rPr>
        <w:t xml:space="preserve">7.1. </w:t>
      </w:r>
      <w:r w:rsidRPr="002875D2">
        <w:rPr>
          <w:bCs/>
          <w:i/>
          <w:iCs/>
        </w:rPr>
        <w:t>Основная литература</w:t>
      </w:r>
    </w:p>
    <w:p w14:paraId="6D836074" w14:textId="77777777" w:rsidR="00AC12B6" w:rsidRPr="002875D2" w:rsidRDefault="00AC12B6" w:rsidP="00B24A90">
      <w:pPr>
        <w:numPr>
          <w:ilvl w:val="0"/>
          <w:numId w:val="49"/>
        </w:numPr>
        <w:tabs>
          <w:tab w:val="left" w:pos="993"/>
        </w:tabs>
        <w:ind w:left="0" w:firstLine="709"/>
        <w:jc w:val="both"/>
      </w:pPr>
      <w:r w:rsidRPr="00061A5A">
        <w:t>Шарков, Ф.И. Коммуникология: коммуникационный консалтинг : учебное пособие / Ф.И. Шарков. - Москва : Издательско-торговая корпорация «Дашков и К°», 2016. - 407 с. : табл. - Библиогр.: с. 375-379. - ISBN 978-5-394-01969-2 ; То же [Электронный ресурс]. - URL: http://biblioclub.ru/index.php?page=book&amp;id=453046</w:t>
      </w:r>
    </w:p>
    <w:p w14:paraId="641839CD" w14:textId="77777777" w:rsidR="00D04452" w:rsidRPr="002875D2" w:rsidRDefault="00AC12B6" w:rsidP="00B24A90">
      <w:pPr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bCs/>
          <w:i/>
          <w:iCs/>
        </w:rPr>
      </w:pPr>
      <w:r w:rsidRPr="00061A5A">
        <w:t>Лужнова, Н.В. Маркетинговые коммуникации : учебное пособие / Н.В. Лужнова ; Министерство образования и науки Российской Федерации, Оренбургский Государственный Университет. - Оренбург : ОГУ, 2016. - 141 с. : табл. - ISBN 978-5-7410-1643-5 ; То же [Электронный ресурс]. - URL: http://biblioclub.ru/index.php?page=book&amp;id=481768</w:t>
      </w:r>
    </w:p>
    <w:p w14:paraId="106E4A76" w14:textId="77777777" w:rsidR="00AC12B6" w:rsidRPr="002875D2" w:rsidRDefault="00AC12B6" w:rsidP="00D04452">
      <w:pPr>
        <w:ind w:firstLine="709"/>
        <w:rPr>
          <w:bCs/>
          <w:i/>
          <w:iCs/>
        </w:rPr>
      </w:pPr>
      <w:r w:rsidRPr="002875D2">
        <w:rPr>
          <w:bCs/>
          <w:i/>
          <w:iCs/>
        </w:rPr>
        <w:t>7.2. Дополнительная литература</w:t>
      </w:r>
    </w:p>
    <w:p w14:paraId="722B544D" w14:textId="77777777" w:rsidR="00AC12B6" w:rsidRDefault="00AC12B6" w:rsidP="00781433">
      <w:pPr>
        <w:numPr>
          <w:ilvl w:val="0"/>
          <w:numId w:val="15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061A5A">
        <w:t xml:space="preserve">Методические аспекты коммуникативного поведения в международном деловом взаимодействии : монография / М.В. Каменский, Т.Н. Ломтева, Е.Ю. Бронникова и др. ; Министерство образования и науки Российской Федерации, Северо-Кавказский федеральный университет. - Ставрополь : СКФУ, 2017. - 163 с. - Библиогр.: с. 147-158. - ISBN 978-5-9296-0907-7 ; То же [Электронный ресурс]. - URL: </w:t>
      </w:r>
      <w:hyperlink r:id="rId27" w:history="1">
        <w:r w:rsidRPr="00DF113D">
          <w:rPr>
            <w:rStyle w:val="af0"/>
          </w:rPr>
          <w:t>http://biblioclub.ru/index.php?page=book&amp;id=494774</w:t>
        </w:r>
      </w:hyperlink>
      <w:r w:rsidRPr="00061A5A">
        <w:t xml:space="preserve"> </w:t>
      </w:r>
    </w:p>
    <w:p w14:paraId="034DFA19" w14:textId="77777777" w:rsidR="00AC12B6" w:rsidRPr="002875D2" w:rsidRDefault="00AC12B6" w:rsidP="00781433">
      <w:pPr>
        <w:numPr>
          <w:ilvl w:val="0"/>
          <w:numId w:val="15"/>
        </w:numPr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061A5A">
        <w:t>Шарков, Ф.И. Интегрированные коммуникации: массовые коммуникации и медиапланирование : учебник / Ф.И. Шарков, В.Н. Бузин ; под общ. ред. Ф.И. Шаркова. - Москва : Издательско-торговая корпорация «Дашков и К°», 2017. - 486 с. : ил. - (Учебные издания для бакалавров). - Библиогр. в кн. - ISBN 978-5-394-01185-6 ; То же [Электронный ресурс]. - URL: http://biblioclub.ru/index.php?page=book&amp;id=454107</w:t>
      </w:r>
    </w:p>
    <w:p w14:paraId="618048C1" w14:textId="77777777" w:rsidR="00AC12B6" w:rsidRPr="002875D2" w:rsidRDefault="00AC12B6" w:rsidP="00AC12B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173EC62" w14:textId="77777777" w:rsidR="00AC12B6" w:rsidRPr="002875D2" w:rsidRDefault="00AC12B6" w:rsidP="00AC12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27403508" w14:textId="77777777" w:rsidR="00AC12B6" w:rsidRPr="001F20F9" w:rsidRDefault="00AC12B6" w:rsidP="00781433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bookmarkStart w:id="9" w:name="_Hlk513843104"/>
      <w:r w:rsidRPr="00061A5A">
        <w:t xml:space="preserve">Шпаковский, В.О. Организация и проведение рекламных мероприятий посредством BTL-коммуникаций : учебное пособие / В.О. Шпаковский, Н.М. Чугунова, И.В. </w:t>
      </w:r>
      <w:r w:rsidRPr="00061A5A">
        <w:lastRenderedPageBreak/>
        <w:t>Кирильчук. - 3-е изд. - Москва : Издательско-торговая корпорация «Дашков и К°», 2017. - 128 с.: табл., схем. - Библиогр. в кн. - ISBN 978-5-394-02168-8 ; То же [Электронный ресурс]. - URL: http://biblioclub.ru/index.php?page=book&amp;id=452651</w:t>
      </w:r>
    </w:p>
    <w:bookmarkEnd w:id="9"/>
    <w:p w14:paraId="653F4E0B" w14:textId="77777777" w:rsidR="00AC12B6" w:rsidRPr="002875D2" w:rsidRDefault="00AC12B6" w:rsidP="00AC12B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8A1E98B" w14:textId="77777777" w:rsidR="00AC12B6" w:rsidRPr="002875D2" w:rsidRDefault="00AC12B6" w:rsidP="00AC12B6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875D2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6894268" w14:textId="77777777" w:rsidR="00AC12B6" w:rsidRPr="002875D2" w:rsidRDefault="00AC12B6" w:rsidP="00781433">
      <w:pPr>
        <w:pStyle w:val="aa"/>
        <w:numPr>
          <w:ilvl w:val="0"/>
          <w:numId w:val="17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Невоструев, П.Ю. Маркетинговые коммуникации : учебно-практическое пособие / П.Ю. Невоструев. - Москва: Евразийский открытый институт, 2011. - 199 с. - ISBN 978-</w:t>
      </w:r>
      <w:r>
        <w:rPr>
          <w:rFonts w:ascii="Times New Roman" w:hAnsi="Times New Roman"/>
          <w:sz w:val="24"/>
          <w:szCs w:val="24"/>
        </w:rPr>
        <w:t>5-374-00297-3</w:t>
      </w:r>
      <w:r w:rsidRPr="00CC66FE">
        <w:rPr>
          <w:rFonts w:ascii="Times New Roman" w:hAnsi="Times New Roman"/>
          <w:sz w:val="24"/>
          <w:szCs w:val="24"/>
        </w:rPr>
        <w:t>; То же [Электронный ресурс]. - URL: http://biblioclub.ru/index.php?page=book&amp;id=93160</w:t>
      </w:r>
    </w:p>
    <w:p w14:paraId="5AC53924" w14:textId="77777777" w:rsidR="00AC12B6" w:rsidRDefault="00AC12B6" w:rsidP="00781433">
      <w:pPr>
        <w:pStyle w:val="aa"/>
        <w:numPr>
          <w:ilvl w:val="0"/>
          <w:numId w:val="17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ред. Л.М. Дмитриевой. - Москва : Юнити-Дана, 2015. - 336 с. - (Азбука рекламы). - ISBN 978-5-238-01568-2 ; То же [Электронный ресурс]. - URL: http://biblioclub.ru/index.php?page=book&amp;id=114422 .</w:t>
      </w:r>
    </w:p>
    <w:p w14:paraId="5B2DFE1B" w14:textId="77777777" w:rsidR="00AC12B6" w:rsidRDefault="00AC12B6" w:rsidP="00781433">
      <w:pPr>
        <w:pStyle w:val="aa"/>
        <w:numPr>
          <w:ilvl w:val="0"/>
          <w:numId w:val="17"/>
        </w:numPr>
        <w:tabs>
          <w:tab w:val="left" w:pos="0"/>
          <w:tab w:val="left" w:pos="91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66FE">
        <w:rPr>
          <w:rFonts w:ascii="Times New Roman" w:hAnsi="Times New Roman"/>
          <w:sz w:val="24"/>
          <w:szCs w:val="24"/>
        </w:rPr>
        <w:t>Птуха, К. Эмоциональные продажи: как увеличить продажи втрое / К. Птуха, В. Гусарова. - 2-е изд. - Москва : Альпина Паблишер, 2016. - 187 с. : ил.,</w:t>
      </w:r>
      <w:r>
        <w:rPr>
          <w:rFonts w:ascii="Times New Roman" w:hAnsi="Times New Roman"/>
          <w:sz w:val="24"/>
          <w:szCs w:val="24"/>
        </w:rPr>
        <w:t xml:space="preserve"> табл. - ISBN 978-5-9614-4344-8</w:t>
      </w:r>
      <w:r w:rsidRPr="00CC66FE">
        <w:rPr>
          <w:rFonts w:ascii="Times New Roman" w:hAnsi="Times New Roman"/>
          <w:sz w:val="24"/>
          <w:szCs w:val="24"/>
        </w:rPr>
        <w:t>; То же [Электронный ресурс]. - URL: http://biblioclub.ru/index.php?page=book&amp;id=279045.</w:t>
      </w:r>
    </w:p>
    <w:p w14:paraId="0E7A3E75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2BAD085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8. Фонды оценочных средств</w:t>
      </w:r>
    </w:p>
    <w:p w14:paraId="53DE32C4" w14:textId="77777777" w:rsidR="00AC12B6" w:rsidRPr="002875D2" w:rsidRDefault="00AC12B6" w:rsidP="00AC12B6">
      <w:pPr>
        <w:tabs>
          <w:tab w:val="left" w:pos="916"/>
          <w:tab w:val="left" w:pos="1134"/>
        </w:tabs>
        <w:ind w:firstLine="709"/>
        <w:jc w:val="both"/>
        <w:rPr>
          <w:spacing w:val="-4"/>
        </w:rPr>
      </w:pPr>
      <w:r w:rsidRPr="002875D2">
        <w:rPr>
          <w:spacing w:val="-4"/>
        </w:rPr>
        <w:t>Фонд оценочных средств представлен в Приложении 1.</w:t>
      </w:r>
    </w:p>
    <w:p w14:paraId="0E4E68BE" w14:textId="77777777" w:rsidR="00AC12B6" w:rsidRPr="002875D2" w:rsidRDefault="00AC12B6" w:rsidP="00AC12B6">
      <w:pPr>
        <w:tabs>
          <w:tab w:val="left" w:pos="916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114FBD7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D0E577F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A3F8EA9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3350B5F9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A61DD5C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5775EC56" w14:textId="77777777" w:rsidR="00AC12B6" w:rsidRPr="00BB5C08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61F877E1" w14:textId="77777777" w:rsidR="00AC12B6" w:rsidRPr="0040170E" w:rsidRDefault="00AC12B6" w:rsidP="00AC12B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141BEE5F" w14:textId="77777777" w:rsidR="00AC12B6" w:rsidRPr="0040170E" w:rsidRDefault="00AC12B6" w:rsidP="00781433">
      <w:pPr>
        <w:numPr>
          <w:ilvl w:val="0"/>
          <w:numId w:val="12"/>
        </w:numPr>
        <w:tabs>
          <w:tab w:val="left" w:pos="851"/>
        </w:tabs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28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0E94811D" w14:textId="77777777" w:rsidR="00AC12B6" w:rsidRPr="0040170E" w:rsidRDefault="00AC12B6" w:rsidP="00781433">
      <w:pPr>
        <w:numPr>
          <w:ilvl w:val="0"/>
          <w:numId w:val="12"/>
        </w:numPr>
        <w:tabs>
          <w:tab w:val="left" w:pos="851"/>
        </w:tabs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29" w:history="1">
        <w:r w:rsidRPr="0040170E">
          <w:t>http://uisrussia.msu.ru/docs/ips/n/access_levels.htm</w:t>
        </w:r>
      </w:hyperlink>
      <w:r w:rsidRPr="0040170E">
        <w:t>.</w:t>
      </w:r>
    </w:p>
    <w:p w14:paraId="7229FDC3" w14:textId="77777777" w:rsidR="00AC12B6" w:rsidRPr="00BD0279" w:rsidRDefault="00AC12B6" w:rsidP="0078143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4FF925F0" w14:textId="77777777" w:rsidR="00AC12B6" w:rsidRPr="00BD0279" w:rsidRDefault="00AC12B6" w:rsidP="0078143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>Информационно-правовой портал [Электронный ресурс]. - Режим доступа: http://www.garant.ru/</w:t>
      </w:r>
    </w:p>
    <w:p w14:paraId="24314B05" w14:textId="77777777" w:rsidR="00AC12B6" w:rsidRDefault="00AC12B6" w:rsidP="00781433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</w:pPr>
      <w:r w:rsidRPr="00BD0279">
        <w:t xml:space="preserve">Российский союз туриндустрии [Электронный ресурс]. - Режим доступа: </w:t>
      </w:r>
      <w:hyperlink r:id="rId30" w:history="1">
        <w:r w:rsidRPr="0015798E">
          <w:rPr>
            <w:rStyle w:val="af0"/>
          </w:rPr>
          <w:t>http://www.rostourunion.ru</w:t>
        </w:r>
      </w:hyperlink>
    </w:p>
    <w:p w14:paraId="1217C8B3" w14:textId="77777777" w:rsidR="00105852" w:rsidRDefault="00AC12B6" w:rsidP="00245912">
      <w:pPr>
        <w:jc w:val="both"/>
        <w:rPr>
          <w:b/>
          <w:caps/>
        </w:rPr>
      </w:pPr>
      <w:r w:rsidRPr="00EB55A3">
        <w:t>ТУРПРОМ – туристический портал: новости туризма, горящие туры [Электронный ресурс]. - Режим доступа: http://www.tourprom.ru</w:t>
      </w:r>
    </w:p>
    <w:bookmarkEnd w:id="8"/>
    <w:p w14:paraId="357B3240" w14:textId="77777777" w:rsidR="00245912" w:rsidRPr="00110454" w:rsidRDefault="00245912" w:rsidP="00733934">
      <w:pPr>
        <w:jc w:val="center"/>
        <w:rPr>
          <w:b/>
        </w:rPr>
      </w:pPr>
    </w:p>
    <w:p w14:paraId="52439611" w14:textId="77777777" w:rsidR="00110454" w:rsidRPr="000C0AC9" w:rsidRDefault="00110454" w:rsidP="00733934">
      <w:pPr>
        <w:jc w:val="center"/>
        <w:rPr>
          <w:b/>
        </w:rPr>
      </w:pPr>
    </w:p>
    <w:p w14:paraId="05E0FBB2" w14:textId="77777777" w:rsidR="00110454" w:rsidRPr="000C0AC9" w:rsidRDefault="00110454" w:rsidP="00733934">
      <w:pPr>
        <w:jc w:val="center"/>
        <w:rPr>
          <w:b/>
        </w:rPr>
      </w:pPr>
    </w:p>
    <w:p w14:paraId="133C8A08" w14:textId="77777777" w:rsidR="00C6529F" w:rsidRDefault="00C6529F">
      <w:pPr>
        <w:rPr>
          <w:b/>
        </w:rPr>
      </w:pPr>
      <w:r>
        <w:rPr>
          <w:b/>
        </w:rPr>
        <w:br w:type="page"/>
      </w:r>
    </w:p>
    <w:p w14:paraId="7C9E5B2F" w14:textId="73836813" w:rsidR="00D96DFF" w:rsidRPr="00D7250E" w:rsidRDefault="00D96DFF" w:rsidP="00733934">
      <w:pPr>
        <w:jc w:val="center"/>
        <w:rPr>
          <w:b/>
        </w:rPr>
      </w:pPr>
      <w:r>
        <w:rPr>
          <w:b/>
        </w:rPr>
        <w:lastRenderedPageBreak/>
        <w:t>5.</w:t>
      </w:r>
      <w:r w:rsidR="0062583F">
        <w:rPr>
          <w:b/>
        </w:rPr>
        <w:t>4</w:t>
      </w:r>
      <w:r>
        <w:rPr>
          <w:b/>
        </w:rPr>
        <w:t xml:space="preserve">. </w:t>
      </w:r>
      <w:r w:rsidRPr="00D7250E">
        <w:rPr>
          <w:b/>
        </w:rPr>
        <w:t>ПРОГРАММА ДИСЦИПЛИНЫ</w:t>
      </w:r>
    </w:p>
    <w:p w14:paraId="621D0DFD" w14:textId="77777777" w:rsidR="00D96DFF" w:rsidRPr="00D7250E" w:rsidRDefault="00D96DFF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383B13">
        <w:rPr>
          <w:rFonts w:ascii="Times New Roman CYR" w:hAnsi="Times New Roman CYR" w:cs="Times New Roman CYR"/>
          <w:b/>
          <w:bCs/>
        </w:rPr>
        <w:t>«</w:t>
      </w:r>
      <w:r w:rsidR="009A7085">
        <w:rPr>
          <w:rFonts w:ascii="Times New Roman CYR" w:hAnsi="Times New Roman CYR" w:cs="Times New Roman CYR"/>
          <w:b/>
          <w:bCs/>
        </w:rPr>
        <w:t>Организация предпринимательской деятельности в сфере туризма</w:t>
      </w:r>
      <w:r w:rsidRPr="00383B13">
        <w:rPr>
          <w:b/>
          <w:bCs/>
        </w:rPr>
        <w:t>»</w:t>
      </w:r>
      <w:r w:rsidR="00826152" w:rsidRPr="00383B13">
        <w:rPr>
          <w:b/>
          <w:bCs/>
        </w:rPr>
        <w:t xml:space="preserve"> </w:t>
      </w:r>
    </w:p>
    <w:p w14:paraId="0FAE7CC1" w14:textId="77777777" w:rsidR="00B05E85" w:rsidRPr="00665410" w:rsidRDefault="00B05E85" w:rsidP="00B05E85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33F4A36C" w14:textId="77777777" w:rsidR="00B05E85" w:rsidRPr="00665410" w:rsidRDefault="00B05E85" w:rsidP="00B05E8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1. Пояснительная записка</w:t>
      </w:r>
    </w:p>
    <w:p w14:paraId="4B2E3FA0" w14:textId="77777777" w:rsidR="00B05E85" w:rsidRDefault="00B05E85" w:rsidP="00B05E85">
      <w:pPr>
        <w:ind w:firstLine="708"/>
        <w:jc w:val="both"/>
      </w:pPr>
      <w:r>
        <w:t>Освоение д</w:t>
      </w:r>
      <w:r w:rsidRPr="00665410">
        <w:t>исциплин</w:t>
      </w:r>
      <w:r>
        <w:t>ы</w:t>
      </w:r>
      <w:r w:rsidRPr="00665410">
        <w:t xml:space="preserve"> «Организация предпринимательской деятельности в сфере туризма» </w:t>
      </w:r>
      <w:r w:rsidRPr="007F1C68">
        <w:t xml:space="preserve">позволяет сформировать у обучающихся базовые умения, связанные с </w:t>
      </w:r>
      <w:r>
        <w:t>разработкой проекта открытия предприятия в сфере туризма.</w:t>
      </w:r>
    </w:p>
    <w:p w14:paraId="484BAB5A" w14:textId="77777777" w:rsidR="00781958" w:rsidRPr="002875D2" w:rsidRDefault="00781958" w:rsidP="00781958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19F96773" w14:textId="77777777" w:rsidR="00781958" w:rsidRPr="005E3DED" w:rsidRDefault="00781958" w:rsidP="00781958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100272C2" w14:textId="77777777" w:rsidR="00781958" w:rsidRDefault="00781958" w:rsidP="00781958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48F936FF" w14:textId="1FCEDCB3" w:rsidR="00B05E85" w:rsidRPr="00665410" w:rsidRDefault="00B05E85" w:rsidP="00B05E85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>ПК-</w:t>
      </w:r>
      <w:r w:rsidR="0062583F">
        <w:rPr>
          <w:rFonts w:ascii="Times New Roman" w:hAnsi="Times New Roman"/>
          <w:sz w:val="24"/>
          <w:szCs w:val="24"/>
        </w:rPr>
        <w:t>1</w:t>
      </w:r>
      <w:r w:rsidRPr="00665410">
        <w:rPr>
          <w:rFonts w:ascii="Times New Roman" w:hAnsi="Times New Roman"/>
          <w:sz w:val="24"/>
          <w:szCs w:val="24"/>
        </w:rPr>
        <w:t xml:space="preserve">: </w:t>
      </w:r>
      <w:r w:rsidR="0062583F" w:rsidRPr="0062583F">
        <w:rPr>
          <w:rFonts w:ascii="Times New Roman" w:hAnsi="Times New Roman"/>
          <w:sz w:val="24"/>
          <w:szCs w:val="24"/>
        </w:rPr>
        <w:t>Способен организовать работу исполнителей, принимать решения об организации туристской деятельности</w:t>
      </w:r>
      <w:r w:rsidRPr="00665410">
        <w:rPr>
          <w:rFonts w:ascii="Times New Roman" w:hAnsi="Times New Roman"/>
          <w:sz w:val="24"/>
          <w:szCs w:val="24"/>
        </w:rPr>
        <w:t>.</w:t>
      </w:r>
    </w:p>
    <w:p w14:paraId="1BBFA929" w14:textId="77777777" w:rsidR="00B05E85" w:rsidRPr="00BC6A9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2C9392D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6A90">
        <w:rPr>
          <w:b/>
          <w:bCs/>
        </w:rPr>
        <w:t>2. Место в структуре модуля</w:t>
      </w:r>
    </w:p>
    <w:p w14:paraId="1CA33E6E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</w:pPr>
      <w:r w:rsidRPr="00665410">
        <w:t xml:space="preserve">Дисциплина «Организация предпринимательской деятельности в сфере туризма» относится к: </w:t>
      </w:r>
      <w:r w:rsidRPr="00665410">
        <w:rPr>
          <w:bCs/>
          <w:iCs/>
        </w:rPr>
        <w:t>модулю «</w:t>
      </w:r>
      <w:r w:rsidR="00E42FD2"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 xml:space="preserve">» и является базовой дисциплиной. </w:t>
      </w:r>
    </w:p>
    <w:p w14:paraId="3D9EB596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65410">
        <w:t>Дисциплины, на которой базируется «Организация предпринимательской деятельности в сфере туризма»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 w:rsidR="00E42FD2"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 w:rsidR="00E42FD2">
        <w:t>модуля «Основы туристской деятельности»</w:t>
      </w:r>
      <w:r w:rsidRPr="00665410">
        <w:t>.</w:t>
      </w:r>
    </w:p>
    <w:p w14:paraId="0CA91B1B" w14:textId="77777777" w:rsidR="00B05E85" w:rsidRPr="0066541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3. Цели и задачи</w:t>
      </w:r>
    </w:p>
    <w:p w14:paraId="4E818598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</w:pPr>
      <w:r w:rsidRPr="00E73A95">
        <w:rPr>
          <w:iCs/>
        </w:rPr>
        <w:t>Цель</w:t>
      </w:r>
      <w:r w:rsidRPr="00E73A95">
        <w:rPr>
          <w:b/>
          <w:bCs/>
          <w:iCs/>
        </w:rPr>
        <w:t xml:space="preserve"> </w:t>
      </w:r>
      <w:r w:rsidRPr="00E73A95">
        <w:rPr>
          <w:iCs/>
        </w:rPr>
        <w:t>дисциплины</w:t>
      </w:r>
      <w:r w:rsidRPr="00E73A95">
        <w:t xml:space="preserve"> </w:t>
      </w:r>
      <w:r w:rsidRPr="00E73A95">
        <w:rPr>
          <w:spacing w:val="3"/>
        </w:rPr>
        <w:t xml:space="preserve">– </w:t>
      </w:r>
      <w:r w:rsidRPr="00E73A95">
        <w:rPr>
          <w:shd w:val="clear" w:color="auto" w:fill="FFFFFF"/>
        </w:rPr>
        <w:t xml:space="preserve">формирование условий для овладения обучающимися практических </w:t>
      </w:r>
      <w:r>
        <w:rPr>
          <w:shd w:val="clear" w:color="auto" w:fill="FFFFFF"/>
        </w:rPr>
        <w:t xml:space="preserve">умений </w:t>
      </w:r>
      <w:r>
        <w:t>в</w:t>
      </w:r>
      <w:r w:rsidRPr="00665410">
        <w:t xml:space="preserve"> организации бизнеса; поиск</w:t>
      </w:r>
      <w:r>
        <w:t>е</w:t>
      </w:r>
      <w:r w:rsidRPr="00665410">
        <w:t xml:space="preserve"> и определени</w:t>
      </w:r>
      <w:r>
        <w:t>и</w:t>
      </w:r>
      <w:r w:rsidRPr="00665410">
        <w:t xml:space="preserve"> предпринимательских возможностей, способствующих ведению собственного бизнеса</w:t>
      </w:r>
      <w:r>
        <w:t xml:space="preserve"> в сфере туризма</w:t>
      </w:r>
      <w:r w:rsidRPr="00665410">
        <w:t>.</w:t>
      </w:r>
    </w:p>
    <w:p w14:paraId="59EEE731" w14:textId="77777777" w:rsidR="00B05E85" w:rsidRPr="0040170E" w:rsidRDefault="00B05E85" w:rsidP="00B05E85">
      <w:pPr>
        <w:ind w:firstLine="709"/>
        <w:jc w:val="both"/>
      </w:pPr>
      <w:r w:rsidRPr="0040170E">
        <w:t>Задачи:</w:t>
      </w:r>
    </w:p>
    <w:p w14:paraId="3D282DE0" w14:textId="77777777" w:rsidR="00B05E85" w:rsidRDefault="00B05E85" w:rsidP="00781433">
      <w:pPr>
        <w:numPr>
          <w:ilvl w:val="0"/>
          <w:numId w:val="19"/>
        </w:numPr>
        <w:ind w:left="0" w:firstLine="0"/>
        <w:contextualSpacing/>
        <w:jc w:val="both"/>
      </w:pPr>
      <w:r w:rsidRPr="0040170E">
        <w:t xml:space="preserve">способствовать формированию у обучающихся умений </w:t>
      </w:r>
      <w:r>
        <w:t>по объективной экономической оценке бизнеса в сфере туризма;</w:t>
      </w:r>
    </w:p>
    <w:p w14:paraId="4974B381" w14:textId="77777777" w:rsidR="00B05E85" w:rsidRDefault="00B05E85" w:rsidP="00781433">
      <w:pPr>
        <w:numPr>
          <w:ilvl w:val="0"/>
          <w:numId w:val="20"/>
        </w:numPr>
        <w:ind w:left="0" w:firstLine="0"/>
        <w:contextualSpacing/>
        <w:jc w:val="both"/>
      </w:pPr>
      <w:r>
        <w:t>способствовать формированию у обучающихся умений по реализации методики создания собственного дела;</w:t>
      </w:r>
    </w:p>
    <w:p w14:paraId="1D17407F" w14:textId="77777777" w:rsidR="00B05E85" w:rsidRDefault="00B05E85" w:rsidP="00781433">
      <w:pPr>
        <w:numPr>
          <w:ilvl w:val="0"/>
          <w:numId w:val="20"/>
        </w:numPr>
        <w:ind w:left="0" w:firstLine="0"/>
        <w:contextualSpacing/>
        <w:jc w:val="both"/>
      </w:pPr>
      <w:r>
        <w:t>осуществлять проектирование и планирование предпринимательской деятельности, направленной на разработку турпродукта.</w:t>
      </w:r>
    </w:p>
    <w:p w14:paraId="2011F971" w14:textId="77777777" w:rsidR="00B05E85" w:rsidRPr="0040170E" w:rsidRDefault="00B05E85" w:rsidP="00B05E85">
      <w:pPr>
        <w:jc w:val="both"/>
        <w:outlineLvl w:val="3"/>
      </w:pPr>
    </w:p>
    <w:p w14:paraId="6C9B2B74" w14:textId="77777777" w:rsidR="00B05E85" w:rsidRPr="00DD7770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D7770">
        <w:rPr>
          <w:b/>
          <w:bCs/>
        </w:rPr>
        <w:t xml:space="preserve">4.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730710" w14:paraId="7FB57206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B7C9" w14:textId="77777777" w:rsidR="00730710" w:rsidRDefault="00730710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7F2C" w14:textId="77777777" w:rsidR="00730710" w:rsidRDefault="00730710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9D10" w14:textId="77777777" w:rsidR="00730710" w:rsidRDefault="00730710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6619" w14:textId="77777777" w:rsidR="00730710" w:rsidRDefault="00730710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AD83" w14:textId="77777777" w:rsidR="00730710" w:rsidRDefault="00730710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62583F" w14:paraId="2D521BED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2FDF" w14:textId="4917F07A" w:rsidR="0062583F" w:rsidRDefault="0062583F" w:rsidP="0062583F">
            <w:pPr>
              <w:jc w:val="both"/>
              <w:rPr>
                <w:highlight w:val="yellow"/>
              </w:rPr>
            </w:pPr>
            <w:r>
              <w:t>ОР 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D163" w14:textId="367162F2" w:rsidR="0062583F" w:rsidRPr="005548AD" w:rsidRDefault="0062583F" w:rsidP="0062583F">
            <w:pPr>
              <w:rPr>
                <w:highlight w:val="yellow"/>
              </w:rPr>
            </w:pPr>
            <w:r>
              <w:t>Демонстрирует умения организации предпринимательской деятельности в сфере туризма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77A4" w14:textId="55A9FB93" w:rsidR="0062583F" w:rsidRDefault="0062583F" w:rsidP="0062583F">
            <w:pPr>
              <w:rPr>
                <w:highlight w:val="yellow"/>
              </w:rPr>
            </w:pPr>
            <w:r w:rsidRPr="003407C3">
              <w:t>ПК.1.2 Осуществляет руководство трудовым коллективом, хозяйственными и финансово-экономическими процессами туристской организации.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09CA8" w14:textId="294353D4" w:rsidR="0062583F" w:rsidRDefault="0062583F" w:rsidP="0062583F">
            <w:pPr>
              <w:tabs>
                <w:tab w:val="left" w:pos="160"/>
                <w:tab w:val="left" w:pos="415"/>
              </w:tabs>
            </w:pPr>
            <w:r>
              <w:t>Практические задания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AC15" w14:textId="77777777" w:rsidR="0062583F" w:rsidRDefault="0062583F" w:rsidP="0062583F">
            <w:r>
              <w:t>Кейс-задание</w:t>
            </w:r>
          </w:p>
          <w:p w14:paraId="1D1D60B9" w14:textId="77777777" w:rsidR="0062583F" w:rsidRDefault="0062583F" w:rsidP="0062583F">
            <w:r>
              <w:t>Комплект тестовых заданий</w:t>
            </w:r>
          </w:p>
          <w:p w14:paraId="46E3D43E" w14:textId="77777777" w:rsidR="0062583F" w:rsidRDefault="0062583F" w:rsidP="0062583F">
            <w:pPr>
              <w:pStyle w:val="23"/>
              <w:spacing w:after="0" w:line="240" w:lineRule="auto"/>
              <w:ind w:left="0"/>
            </w:pPr>
          </w:p>
        </w:tc>
      </w:tr>
    </w:tbl>
    <w:p w14:paraId="42061EED" w14:textId="77777777" w:rsidR="00730710" w:rsidRPr="000412D1" w:rsidRDefault="00730710" w:rsidP="000412D1">
      <w:pPr>
        <w:autoSpaceDE w:val="0"/>
        <w:autoSpaceDN w:val="0"/>
        <w:adjustRightInd w:val="0"/>
        <w:jc w:val="both"/>
        <w:rPr>
          <w:b/>
          <w:bCs/>
        </w:rPr>
      </w:pPr>
    </w:p>
    <w:p w14:paraId="7FDD3D0A" w14:textId="77777777" w:rsidR="00B05E85" w:rsidRPr="00E2581D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657BABC1" w14:textId="77777777" w:rsidR="00B05E85" w:rsidRPr="00E2581D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p w14:paraId="6157DD3A" w14:textId="4FE4386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156" w:type="pct"/>
        <w:tblLayout w:type="fixed"/>
        <w:tblLook w:val="0000" w:firstRow="0" w:lastRow="0" w:firstColumn="0" w:lastColumn="0" w:noHBand="0" w:noVBand="0"/>
      </w:tblPr>
      <w:tblGrid>
        <w:gridCol w:w="3175"/>
        <w:gridCol w:w="618"/>
        <w:gridCol w:w="730"/>
        <w:gridCol w:w="547"/>
        <w:gridCol w:w="730"/>
        <w:gridCol w:w="584"/>
        <w:gridCol w:w="730"/>
        <w:gridCol w:w="19"/>
        <w:gridCol w:w="1002"/>
        <w:gridCol w:w="19"/>
        <w:gridCol w:w="857"/>
        <w:gridCol w:w="19"/>
        <w:gridCol w:w="1111"/>
        <w:gridCol w:w="19"/>
      </w:tblGrid>
      <w:tr w:rsidR="00B24A90" w:rsidRPr="00DB597C" w14:paraId="53AF1226" w14:textId="77777777" w:rsidTr="00B24A90">
        <w:trPr>
          <w:trHeight w:val="203"/>
        </w:trPr>
        <w:tc>
          <w:tcPr>
            <w:tcW w:w="31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EF2772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bookmarkStart w:id="10" w:name="_Hlk66643538"/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979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BC906C6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15A2EA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179B55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B24A90" w:rsidRPr="00DB597C" w14:paraId="3417BAF6" w14:textId="77777777" w:rsidTr="00B24A90">
        <w:trPr>
          <w:trHeight w:val="160"/>
        </w:trPr>
        <w:tc>
          <w:tcPr>
            <w:tcW w:w="31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5828D2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958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7230B82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7D4096" w14:textId="77777777" w:rsidR="00B24A90" w:rsidRDefault="00B24A90" w:rsidP="00C6529F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7E238378" w14:textId="77777777" w:rsidR="00B24A90" w:rsidRPr="00DB597C" w:rsidRDefault="00B24A90" w:rsidP="00C6529F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33778FA6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EB34B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C0EB82" w14:textId="77777777" w:rsidR="00B24A90" w:rsidRPr="00DB597C" w:rsidRDefault="00B24A9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B24A90" w:rsidRPr="00DB597C" w14:paraId="4EA99F01" w14:textId="77777777" w:rsidTr="00B24A90">
        <w:trPr>
          <w:gridAfter w:val="1"/>
          <w:wAfter w:w="19" w:type="dxa"/>
          <w:cantSplit/>
          <w:trHeight w:val="1856"/>
        </w:trPr>
        <w:tc>
          <w:tcPr>
            <w:tcW w:w="31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C3607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B616909" w14:textId="77777777" w:rsidR="00B24A90" w:rsidRPr="00DB597C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307447A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8DADDBA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F790781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121BF06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AA16E2" w14:textId="77777777" w:rsidR="00B24A90" w:rsidRPr="0027327D" w:rsidRDefault="00B24A9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C9D70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0BA83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011DB" w14:textId="77777777" w:rsidR="00B24A90" w:rsidRPr="00DB597C" w:rsidRDefault="00B24A9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B24A90" w:rsidRPr="00DB597C" w14:paraId="2DA894A8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5B5CA" w14:textId="4782E072" w:rsidR="00B24A90" w:rsidRPr="00DB597C" w:rsidRDefault="00B24A90" w:rsidP="00B24A9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E25600">
              <w:rPr>
                <w:b/>
                <w:bCs/>
              </w:rPr>
              <w:t xml:space="preserve">Раздел 1. </w:t>
            </w:r>
            <w:r w:rsidRPr="00E25600">
              <w:rPr>
                <w:b/>
                <w:color w:val="000000"/>
              </w:rPr>
              <w:t>Основы предпринимательства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BEAB5" w14:textId="02E95DC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82A46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A9779" w14:textId="065504D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E1C0D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FE7AD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79D1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2022C" w14:textId="629BE4B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A4022" w14:textId="11A2ED8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44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B0C6D" w14:textId="327FC0E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52</w:t>
            </w:r>
          </w:p>
        </w:tc>
      </w:tr>
      <w:tr w:rsidR="00B24A90" w:rsidRPr="00DB597C" w14:paraId="44CE1C90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BA974" w14:textId="4DBFE932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E25600">
              <w:t>Тема 1.1. Предпринимательство: сущность, типы. Организационно-правовые формы предпринимательской деятельности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0985D" w14:textId="566202B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61FDB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FAF86" w14:textId="06A8757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D712F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F92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3432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35EFF" w14:textId="6A17CB09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028D7" w14:textId="2DD4FAC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24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B8F88" w14:textId="5EA65ED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28</w:t>
            </w:r>
          </w:p>
        </w:tc>
      </w:tr>
      <w:tr w:rsidR="00B24A90" w:rsidRPr="00DB597C" w14:paraId="122ACE66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A9715" w14:textId="090E6E37" w:rsidR="00B24A90" w:rsidRPr="00DB597C" w:rsidRDefault="00B24A90" w:rsidP="00B24A9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E25600">
              <w:t>Тема 1.2. Правовое регулирование предпринимательской деятельности в туризме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2C125" w14:textId="09A6D7A6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86AF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CDE0C" w14:textId="07B0292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F5B6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22981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1BF7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AFD8A" w14:textId="2F914C2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D71A5" w14:textId="74242DA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DB0F7" w14:textId="2AF8D25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12,5</w:t>
            </w:r>
          </w:p>
        </w:tc>
      </w:tr>
      <w:tr w:rsidR="00B24A90" w:rsidRPr="00DB597C" w14:paraId="15A951BA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CCA4B" w14:textId="60ABC076" w:rsidR="00B24A90" w:rsidRPr="00DB597C" w:rsidRDefault="00B24A90" w:rsidP="00B24A90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E25600">
              <w:t>Тема 1.3. Налогообложение в предпринимательстве. Налоговые режимы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94B4E" w14:textId="380361CF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AC1B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21F4" w14:textId="0C26C656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45D2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5FD34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F868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91D06" w14:textId="26AAFA2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B2E59" w14:textId="084B5EC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DC488" w14:textId="4E7F72A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11,5</w:t>
            </w:r>
          </w:p>
        </w:tc>
      </w:tr>
      <w:tr w:rsidR="00B24A90" w:rsidRPr="00DB597C" w14:paraId="3A315760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10884" w14:textId="74CC0E19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E25600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06F6A" w14:textId="5345D55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F2FF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F02E6" w14:textId="4693819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6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EFCF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A2C52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33B4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5E570" w14:textId="0A5F18C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FE0EF" w14:textId="7D46AAD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80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53C91" w14:textId="1B15C3F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92</w:t>
            </w:r>
          </w:p>
        </w:tc>
      </w:tr>
      <w:tr w:rsidR="00B24A90" w:rsidRPr="00DB597C" w14:paraId="6125440D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AF104" w14:textId="39170310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E25600">
              <w:t>Тема 2.1</w:t>
            </w:r>
            <w:r w:rsidRPr="00E25600">
              <w:rPr>
                <w:bCs/>
              </w:rPr>
              <w:t xml:space="preserve"> </w:t>
            </w:r>
            <w:r w:rsidRPr="00E25600">
              <w:t>Основы бизнес-планирования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CDD5F" w14:textId="42DD5215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458B3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F965B6" w14:textId="23DE9DF3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FD694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7AEF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20840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63799" w14:textId="2D0ABE8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F9264" w14:textId="103B3F6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30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004CF" w14:textId="4BFCBC9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33,5</w:t>
            </w:r>
          </w:p>
        </w:tc>
      </w:tr>
      <w:tr w:rsidR="00B24A90" w:rsidRPr="00DB597C" w14:paraId="7E7F3458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CA058" w14:textId="3FA2BE3B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E25600">
              <w:t>Тема 2.2 Этапы бизнес-планирования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02191" w14:textId="6168A5AA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48A1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2B36D" w14:textId="2E5E39F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A4E5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2F1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7EDEE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EFBC79" w14:textId="39DAF891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1E2EEB" w14:textId="207EB01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30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AD9B8" w14:textId="37370F6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33,5</w:t>
            </w:r>
          </w:p>
        </w:tc>
      </w:tr>
      <w:tr w:rsidR="00B24A90" w:rsidRPr="00DB597C" w14:paraId="422E664C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67CDF" w14:textId="06A8487F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E25600">
              <w:t>Тема 2.3 Финансово-экономическое обоснование в бизнес-плане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16ED2" w14:textId="00F1EC88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55935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C4E2C" w14:textId="6FE16AAD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FDB0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19A4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8FC6C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89884" w14:textId="56574F44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t>2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005A0" w14:textId="6E88C3E9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20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4A6C4" w14:textId="0FD0A42E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25</w:t>
            </w:r>
          </w:p>
        </w:tc>
      </w:tr>
      <w:tr w:rsidR="00B24A90" w:rsidRPr="00DB597C" w14:paraId="3F003BA5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26C05" w14:textId="5C0BE051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5047EB">
              <w:rPr>
                <w:b/>
              </w:rPr>
              <w:t>Экзамен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6BC67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6AB48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5F0A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D138D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33D181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90E10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9D719A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1BE919" w14:textId="523726C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9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CA6137" w14:textId="28D8086C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9</w:t>
            </w:r>
          </w:p>
        </w:tc>
      </w:tr>
      <w:tr w:rsidR="00B24A90" w:rsidRPr="00DB597C" w14:paraId="07C2A909" w14:textId="77777777" w:rsidTr="00B24A90">
        <w:trPr>
          <w:gridAfter w:val="1"/>
          <w:wAfter w:w="19" w:type="dxa"/>
          <w:trHeight w:val="1"/>
        </w:trPr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AD119" w14:textId="4EA96522" w:rsidR="00B24A90" w:rsidRPr="00DB597C" w:rsidRDefault="00B24A90" w:rsidP="00B24A90">
            <w:pPr>
              <w:autoSpaceDE w:val="0"/>
              <w:autoSpaceDN w:val="0"/>
              <w:adjustRightInd w:val="0"/>
            </w:pPr>
            <w:r w:rsidRPr="00E25600">
              <w:rPr>
                <w:b/>
                <w:bCs/>
              </w:rPr>
              <w:t>Итого:</w:t>
            </w: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49D99" w14:textId="5399A94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ED78B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FA49F" w14:textId="35C65B6B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10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B394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170F9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7D6EC" w14:textId="77777777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D0D1A" w14:textId="02C7E67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6</w:t>
            </w:r>
          </w:p>
        </w:tc>
        <w:tc>
          <w:tcPr>
            <w:tcW w:w="8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C718A" w14:textId="49E009F0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1</w:t>
            </w:r>
            <w:r>
              <w:rPr>
                <w:b/>
              </w:rPr>
              <w:t>2</w:t>
            </w:r>
            <w:r w:rsidRPr="00E25600">
              <w:rPr>
                <w:b/>
              </w:rPr>
              <w:t>4</w:t>
            </w:r>
          </w:p>
        </w:tc>
        <w:tc>
          <w:tcPr>
            <w:tcW w:w="11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CA5D5" w14:textId="32EA1F52" w:rsidR="00B24A90" w:rsidRPr="00DB597C" w:rsidRDefault="00B24A90" w:rsidP="00B24A9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E25600">
              <w:rPr>
                <w:b/>
              </w:rPr>
              <w:t>144</w:t>
            </w:r>
          </w:p>
        </w:tc>
      </w:tr>
      <w:bookmarkEnd w:id="10"/>
    </w:tbl>
    <w:p w14:paraId="7692E3B1" w14:textId="7C35FD63" w:rsidR="00B24A90" w:rsidRDefault="00B24A90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E46BFC4" w14:textId="77777777" w:rsidR="00B24A90" w:rsidRPr="008F132B" w:rsidRDefault="00B24A90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02CEE931" w14:textId="77777777" w:rsidR="00B05E85" w:rsidRPr="00927877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56D4BE96" w14:textId="77777777" w:rsidR="00B05E85" w:rsidRDefault="00B05E85" w:rsidP="00B05E85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3AA06CC4" w14:textId="77777777" w:rsidR="00B05E85" w:rsidRPr="006C2DEA" w:rsidRDefault="00B05E85" w:rsidP="00B05E85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377977BE" w14:textId="735A5131" w:rsidR="00B05E85" w:rsidRPr="00927877" w:rsidRDefault="00B05E85" w:rsidP="00B05E85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 xml:space="preserve">6. </w:t>
      </w:r>
      <w:r w:rsidR="00363EF0">
        <w:rPr>
          <w:b/>
          <w:bCs/>
        </w:rPr>
        <w:t>Рейтинг-план</w:t>
      </w:r>
    </w:p>
    <w:p w14:paraId="49F37403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lastRenderedPageBreak/>
        <w:t>6.1. Рейтинг-план (по дисциплине)</w:t>
      </w:r>
    </w:p>
    <w:p w14:paraId="1BB67594" w14:textId="77777777" w:rsidR="00B05E85" w:rsidRPr="00927877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B05E85" w:rsidRPr="00301DEF" w14:paraId="49D725BB" w14:textId="77777777" w:rsidTr="00C1250A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1C9641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61292F6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01DEF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9CCCD1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rPr>
                <w:color w:val="000000"/>
              </w:rPr>
              <w:t>Виды учебной деятельности</w:t>
            </w:r>
            <w:r w:rsidRPr="00301DEF">
              <w:rPr>
                <w:color w:val="000000"/>
                <w:lang w:val="en-US"/>
              </w:rPr>
              <w:t xml:space="preserve"> </w:t>
            </w:r>
            <w:r w:rsidRPr="00301DEF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76A6BE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97D9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Балл за конкретное задание</w:t>
            </w:r>
          </w:p>
          <w:p w14:paraId="3F14D8EF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t>(</w:t>
            </w:r>
            <w:r w:rsidRPr="00301DEF">
              <w:rPr>
                <w:lang w:val="en-US"/>
              </w:rPr>
              <w:t>min</w:t>
            </w:r>
            <w:r w:rsidRPr="00301DEF">
              <w:t>-</w:t>
            </w:r>
            <w:r w:rsidRPr="00301DEF">
              <w:rPr>
                <w:lang w:val="en-US"/>
              </w:rPr>
              <w:t>max</w:t>
            </w:r>
            <w:r w:rsidRPr="00301DEF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32E0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9A91C6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Баллы</w:t>
            </w:r>
          </w:p>
        </w:tc>
      </w:tr>
      <w:tr w:rsidR="00B05E85" w:rsidRPr="00301DEF" w14:paraId="52F5A1F5" w14:textId="77777777" w:rsidTr="00C1250A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F57B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5E19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D8B9E2B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FA27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448E76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BE2466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B33A5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D2683B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Максимальный</w:t>
            </w:r>
          </w:p>
        </w:tc>
      </w:tr>
      <w:tr w:rsidR="00B05E85" w:rsidRPr="00301DEF" w14:paraId="53D43BDA" w14:textId="77777777" w:rsidTr="00C1250A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531E07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B3CD34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rPr>
                <w:b/>
                <w:bCs/>
              </w:rPr>
              <w:t xml:space="preserve">Раздел 1. </w:t>
            </w:r>
            <w:r w:rsidRPr="00301DEF">
              <w:rPr>
                <w:b/>
                <w:color w:val="000000"/>
              </w:rPr>
              <w:t>Основы предпринимательства</w:t>
            </w:r>
          </w:p>
        </w:tc>
      </w:tr>
      <w:tr w:rsidR="00B05E85" w:rsidRPr="00301DEF" w14:paraId="2F712E1A" w14:textId="77777777" w:rsidTr="00C1250A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08ECB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6D1B9E" w14:textId="77777777" w:rsidR="00B05E85" w:rsidRPr="00301DEF" w:rsidRDefault="00B05E85" w:rsidP="00FA0313">
            <w:pPr>
              <w:jc w:val="both"/>
            </w:pPr>
            <w:r w:rsidRPr="00301DEF">
              <w:t>ОР.</w:t>
            </w:r>
            <w:r w:rsidR="00FA0313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C943A9" w14:textId="77777777" w:rsidR="00B05E85" w:rsidRPr="00301DEF" w:rsidRDefault="00B05E85" w:rsidP="00C1250A">
            <w:r w:rsidRPr="00301DEF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3553E7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E0B6E3" w14:textId="77777777" w:rsidR="00B05E85" w:rsidRPr="00301DEF" w:rsidRDefault="00B05E85" w:rsidP="00C1250A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4E095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B87DDB" w14:textId="77777777" w:rsidR="00B05E85" w:rsidRPr="00301DEF" w:rsidRDefault="00B05E85" w:rsidP="00C1250A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C13093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292C429F" w14:textId="77777777" w:rsidTr="00C1250A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0265D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0A1DD6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2752B7" w14:textId="77777777" w:rsidR="00B05E85" w:rsidRPr="00301DEF" w:rsidRDefault="00B05E85" w:rsidP="00C1250A">
            <w:r w:rsidRPr="00301DEF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9D0441" w14:textId="77777777" w:rsidR="00B05E85" w:rsidRPr="00301DEF" w:rsidRDefault="00B05E85" w:rsidP="00C1250A">
            <w:pPr>
              <w:autoSpaceDE w:val="0"/>
              <w:autoSpaceDN w:val="0"/>
              <w:adjustRightInd w:val="0"/>
            </w:pPr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B9204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184EDD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F962C8F" w14:textId="77777777" w:rsidR="00B05E85" w:rsidRPr="00301DEF" w:rsidRDefault="00B05E85" w:rsidP="00C1250A">
            <w:pPr>
              <w:jc w:val="center"/>
            </w:pPr>
            <w:r w:rsidRPr="00301DEF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382D3C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6A342156" w14:textId="77777777" w:rsidTr="00C1250A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048FE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2397C" w14:textId="77777777" w:rsidR="00B05E85" w:rsidRPr="00301DEF" w:rsidRDefault="00B05E85" w:rsidP="00C1250A">
            <w:r w:rsidRPr="00301DEF">
              <w:rPr>
                <w:b/>
                <w:bCs/>
              </w:rPr>
              <w:t>Раздел 2. Бизнес-план – основной документ предпринимателя</w:t>
            </w:r>
          </w:p>
        </w:tc>
      </w:tr>
      <w:tr w:rsidR="00B05E85" w:rsidRPr="00301DEF" w14:paraId="4408E93F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EFD18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4640D2" w14:textId="77777777" w:rsidR="00B05E85" w:rsidRPr="00301DEF" w:rsidRDefault="00B05E85" w:rsidP="00FA0313">
            <w:pPr>
              <w:jc w:val="both"/>
            </w:pPr>
            <w:r w:rsidRPr="00301DEF">
              <w:t>ОР.</w:t>
            </w:r>
            <w:r w:rsidR="00FA0313">
              <w:t>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31A036" w14:textId="77777777" w:rsidR="00B05E85" w:rsidRPr="00301DEF" w:rsidRDefault="00B05E85" w:rsidP="00C1250A">
            <w:r w:rsidRPr="00301DEF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DC3559" w14:textId="77777777" w:rsidR="00B05E85" w:rsidRPr="00301DEF" w:rsidRDefault="00B05E85" w:rsidP="00C1250A"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76961" w14:textId="77777777" w:rsidR="00B05E85" w:rsidRPr="00301DEF" w:rsidRDefault="00B05E85" w:rsidP="00C1250A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92841C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E2DFCA" w14:textId="77777777" w:rsidR="00B05E85" w:rsidRPr="00301DEF" w:rsidRDefault="00B05E85" w:rsidP="00C1250A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0B03C5F" w14:textId="77777777" w:rsidR="00B05E85" w:rsidRPr="00301DEF" w:rsidRDefault="00B05E85" w:rsidP="00C1250A">
            <w:pPr>
              <w:jc w:val="center"/>
            </w:pPr>
            <w:r w:rsidRPr="00301DEF">
              <w:t>10</w:t>
            </w:r>
          </w:p>
        </w:tc>
      </w:tr>
      <w:tr w:rsidR="00B05E85" w:rsidRPr="00301DEF" w14:paraId="1735C65D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E8DC79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C57B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CACA04" w14:textId="77777777" w:rsidR="00B05E85" w:rsidRPr="00301DEF" w:rsidRDefault="00B05E85" w:rsidP="00C1250A">
            <w:r w:rsidRPr="00301DEF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B4B620" w14:textId="77777777" w:rsidR="00B05E85" w:rsidRPr="00301DEF" w:rsidRDefault="00B05E85" w:rsidP="00C1250A"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BBA5B8" w14:textId="77777777" w:rsidR="00B05E85" w:rsidRPr="00301DEF" w:rsidRDefault="00B05E85" w:rsidP="00C1250A">
            <w:pPr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1513F" w14:textId="77777777" w:rsidR="00B05E85" w:rsidRPr="00301DEF" w:rsidRDefault="00B05E85" w:rsidP="00C1250A">
            <w:pPr>
              <w:jc w:val="center"/>
            </w:pPr>
            <w:r w:rsidRPr="00301DEF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26A9B7" w14:textId="77777777" w:rsidR="00B05E85" w:rsidRPr="00301DEF" w:rsidRDefault="00B05E85" w:rsidP="00C1250A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49A46E" w14:textId="77777777" w:rsidR="00B05E85" w:rsidRPr="00301DEF" w:rsidRDefault="00B05E85" w:rsidP="00C1250A">
            <w:pPr>
              <w:jc w:val="center"/>
            </w:pPr>
            <w:r w:rsidRPr="00301DEF">
              <w:t>20</w:t>
            </w:r>
          </w:p>
        </w:tc>
      </w:tr>
      <w:tr w:rsidR="00B05E85" w:rsidRPr="00301DEF" w14:paraId="4FB5690E" w14:textId="77777777" w:rsidTr="00C1250A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078C5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9ED18D" w14:textId="77777777" w:rsidR="00B05E85" w:rsidRPr="00301DEF" w:rsidRDefault="00B05E85" w:rsidP="00C1250A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D9C4B3" w14:textId="77777777" w:rsidR="00B05E85" w:rsidRPr="00301DEF" w:rsidRDefault="00B05E85" w:rsidP="00C1250A">
            <w:r w:rsidRPr="00301DEF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5BBC86" w14:textId="77777777" w:rsidR="00B05E85" w:rsidRPr="00301DEF" w:rsidRDefault="00B05E85" w:rsidP="00C1250A">
            <w:r w:rsidRPr="00301DEF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5C550C" w14:textId="77777777" w:rsidR="00B05E85" w:rsidRPr="00301DEF" w:rsidRDefault="00B05E85" w:rsidP="00C1250A">
            <w:pPr>
              <w:jc w:val="center"/>
            </w:pPr>
            <w:r w:rsidRPr="00301DEF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76435" w14:textId="77777777" w:rsidR="00B05E85" w:rsidRPr="00301DEF" w:rsidRDefault="00B05E85" w:rsidP="00C1250A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0C1D97" w14:textId="77777777" w:rsidR="00B05E85" w:rsidRPr="00301DEF" w:rsidRDefault="00B05E85" w:rsidP="00C1250A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D82FFB" w14:textId="77777777" w:rsidR="00B05E85" w:rsidRPr="00301DEF" w:rsidRDefault="00B05E85" w:rsidP="00C1250A">
            <w:pPr>
              <w:jc w:val="center"/>
            </w:pPr>
            <w:r w:rsidRPr="00301DEF">
              <w:t>20</w:t>
            </w:r>
          </w:p>
        </w:tc>
      </w:tr>
      <w:tr w:rsidR="00B05E85" w:rsidRPr="00301DEF" w14:paraId="4F011C4F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C12C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859B2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01DEF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5C49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31D1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60A69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CE4E75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48CF78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70</w:t>
            </w:r>
          </w:p>
        </w:tc>
      </w:tr>
      <w:tr w:rsidR="00B05E85" w:rsidRPr="00301DEF" w14:paraId="39567824" w14:textId="77777777" w:rsidTr="00C1250A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7DEDC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D87CB" w14:textId="77777777" w:rsidR="00B05E85" w:rsidRPr="00301DEF" w:rsidRDefault="00B05E85" w:rsidP="00C1250A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1DEF">
              <w:rPr>
                <w:i/>
              </w:rPr>
              <w:t>Итоговый контроль (</w:t>
            </w:r>
            <w:r>
              <w:rPr>
                <w:i/>
              </w:rPr>
              <w:t>экзамен</w:t>
            </w:r>
            <w:r w:rsidRPr="00301DEF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F69EA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BEF073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1B5FB1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E32E325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140ADC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</w:pPr>
            <w:r w:rsidRPr="00301DEF">
              <w:t>30</w:t>
            </w:r>
          </w:p>
        </w:tc>
      </w:tr>
      <w:tr w:rsidR="00B05E85" w:rsidRPr="006C2DEA" w14:paraId="6C8713A0" w14:textId="77777777" w:rsidTr="00C1250A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BCB4E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C33B18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EAD55" w14:textId="77777777" w:rsidR="00B05E85" w:rsidRPr="00301DEF" w:rsidRDefault="00B05E85" w:rsidP="00C1250A">
            <w:pPr>
              <w:autoSpaceDE w:val="0"/>
              <w:autoSpaceDN w:val="0"/>
              <w:adjustRightInd w:val="0"/>
              <w:rPr>
                <w:b/>
              </w:rPr>
            </w:pPr>
            <w:r w:rsidRPr="00301DEF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C76C4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4EB5D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35FE11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609D40" w14:textId="77777777" w:rsidR="00B05E85" w:rsidRPr="00301DEF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67DA09B" w14:textId="77777777" w:rsidR="00B05E85" w:rsidRPr="00927877" w:rsidRDefault="00B05E85" w:rsidP="00C1250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100</w:t>
            </w:r>
          </w:p>
        </w:tc>
      </w:tr>
    </w:tbl>
    <w:p w14:paraId="1508DF9B" w14:textId="77777777" w:rsidR="00B05E85" w:rsidRPr="006C2DEA" w:rsidRDefault="00B05E85" w:rsidP="00B05E85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1077082A" w14:textId="77777777" w:rsidR="001B1413" w:rsidRDefault="001B1413" w:rsidP="001B14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80F858" w14:textId="77777777" w:rsidR="00B05E85" w:rsidRPr="00D35A38" w:rsidRDefault="00B05E85" w:rsidP="00B05E85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35A38">
        <w:rPr>
          <w:b/>
          <w:bCs/>
        </w:rPr>
        <w:t>7. Учебно-методическое и информационное обеспечение</w:t>
      </w:r>
    </w:p>
    <w:p w14:paraId="0BC40D95" w14:textId="77777777" w:rsidR="00B05E85" w:rsidRPr="00665410" w:rsidRDefault="00B05E85" w:rsidP="00B05E8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</w:rPr>
        <w:t xml:space="preserve">7.1. </w:t>
      </w:r>
      <w:r w:rsidRPr="00665410">
        <w:rPr>
          <w:bCs/>
          <w:i/>
          <w:iCs/>
        </w:rPr>
        <w:t>Основная литература</w:t>
      </w:r>
    </w:p>
    <w:p w14:paraId="7B49B6C9" w14:textId="77777777" w:rsidR="00B05E85" w:rsidRPr="00665410" w:rsidRDefault="00B05E85" w:rsidP="00781433">
      <w:pPr>
        <w:pStyle w:val="aa"/>
        <w:numPr>
          <w:ilvl w:val="0"/>
          <w:numId w:val="22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7191A">
        <w:rPr>
          <w:rFonts w:ascii="Times New Roman" w:hAnsi="Times New Roman"/>
          <w:bCs/>
          <w:sz w:val="24"/>
          <w:szCs w:val="24"/>
        </w:rPr>
        <w:t>Организация предпринимательской деятельности: учебное пособие / А.И. Нестеренко, Т.М. Кривошеева, М.В. 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 http://biblioclub.ru/index.php?page=book&amp;id=452586</w:t>
      </w:r>
    </w:p>
    <w:p w14:paraId="55F63CEC" w14:textId="77777777" w:rsidR="00B05E85" w:rsidRPr="00665410" w:rsidRDefault="00B05E85" w:rsidP="00781433">
      <w:pPr>
        <w:pStyle w:val="aa"/>
        <w:numPr>
          <w:ilvl w:val="0"/>
          <w:numId w:val="22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191A">
        <w:rPr>
          <w:rFonts w:ascii="Times New Roman" w:hAnsi="Times New Roman"/>
          <w:bCs/>
          <w:sz w:val="24"/>
          <w:szCs w:val="24"/>
        </w:rPr>
        <w:t>Предпринимательство : учебник / И.К. Ларионов, К.В. Антипов, А.Н. Герасин и др. ; под ред. И.К. Ларионова. - 2-е изд. - Москва : Издательско-торговая корпорация «Дашков и К°», 2017. - 191 с. : табл., схем. - (Учебные издания для магистров). - Библиогр. в кн. - ISBN 978-5-394-02727-7; То же [Электронный ресурс]. - URL: http://biblioclub.ru/index.php?page=book&amp;id=452592</w:t>
      </w:r>
    </w:p>
    <w:p w14:paraId="628C05F8" w14:textId="77777777" w:rsidR="00B05E85" w:rsidRPr="00665410" w:rsidRDefault="00B05E85" w:rsidP="00B05E85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665410">
        <w:rPr>
          <w:bCs/>
          <w:i/>
          <w:iCs/>
        </w:rPr>
        <w:t>7.2. Дополнительная литература</w:t>
      </w:r>
    </w:p>
    <w:p w14:paraId="30CDEBF0" w14:textId="77777777" w:rsidR="00B05E85" w:rsidRPr="00665410" w:rsidRDefault="00B05E85" w:rsidP="0078143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lastRenderedPageBreak/>
        <w:t>Земцова, Л.В. Организация предпринимательской деятельности: конспект лекций : учебное пособие / Л.В. 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 http://biblioclub.ru/index.php?page=book&amp;id=480997</w:t>
      </w:r>
    </w:p>
    <w:p w14:paraId="66E11ECA" w14:textId="77777777" w:rsidR="00B05E85" w:rsidRPr="001F1DDD" w:rsidRDefault="00B05E85" w:rsidP="0078143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F1DDD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перераб. и доп. - Москва : Юнити-Дана, 2015. - 687 с. - (Золотой фонд российских учебников). - Библиогр. в кн. - ISBN 978-5-238-01545-3 ; То же [Электронный ресурс]. - URL: </w:t>
      </w:r>
      <w:hyperlink r:id="rId31" w:history="1">
        <w:r w:rsidRPr="00804A78">
          <w:rPr>
            <w:rStyle w:val="af0"/>
            <w:rFonts w:ascii="Times New Roman" w:hAnsi="Times New Roman"/>
            <w:bCs/>
            <w:sz w:val="24"/>
            <w:szCs w:val="24"/>
          </w:rPr>
          <w:t>http://biblioclub.ru/index.php?page=book&amp;id=116987</w:t>
        </w:r>
      </w:hyperlink>
    </w:p>
    <w:p w14:paraId="65672BF5" w14:textId="77777777" w:rsidR="00B05E85" w:rsidRPr="00665410" w:rsidRDefault="00B05E85" w:rsidP="00781433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936A3">
        <w:rPr>
          <w:rFonts w:ascii="Times New Roman" w:hAnsi="Times New Roman"/>
          <w:bCs/>
          <w:sz w:val="24"/>
          <w:szCs w:val="24"/>
        </w:rPr>
        <w:t>Дубровин, И.А. Бизнес-планирование на предприятии : учебник / И.А. Дубровин. - 2-е изд. - Москва : Издательско-торговая корпорация «Дашков и К°», 2016. - 432 с. : ил. - (Учебные издания для бакалавров). - Библиогр. в кн. - ISBN 978-5-394-02658-4 ; То же [Электронный ресурс]. - URL: http://biblioclub.ru/index.php?page=book&amp;id=453878</w:t>
      </w:r>
    </w:p>
    <w:p w14:paraId="420E4A85" w14:textId="77777777" w:rsidR="00B05E85" w:rsidRPr="0040170E" w:rsidRDefault="00B05E85" w:rsidP="00B05E85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94D951A" w14:textId="77777777" w:rsidR="00B05E85" w:rsidRPr="00301DEF" w:rsidRDefault="00B05E85" w:rsidP="00781433">
      <w:pPr>
        <w:pStyle w:val="aa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DDD">
        <w:rPr>
          <w:rFonts w:ascii="Times New Roman" w:hAnsi="Times New Roman"/>
          <w:sz w:val="24"/>
          <w:szCs w:val="24"/>
        </w:rPr>
        <w:t>Герасимова, О.О. Основы предпринимательской деятельности : учебное пособие / О.О. Герасимова. - 2-е изд., испр. - Минск : РИПО, 2015. - 270 с. - Библиогр.: с. 253-256. - ISBN 978-985-503-507-8 ; То же [Электронный ресурс]. - URL: http://biblioclub.ru/index.php?page=book&amp;id=463607</w:t>
      </w:r>
    </w:p>
    <w:p w14:paraId="705DD68B" w14:textId="77777777" w:rsidR="00B05E85" w:rsidRPr="0040170E" w:rsidRDefault="00B05E85" w:rsidP="00B05E85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0170E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FC7301" w14:textId="77777777" w:rsidR="00B05E85" w:rsidRDefault="00B05E85" w:rsidP="00781433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sz w:val="24"/>
          <w:szCs w:val="24"/>
        </w:rPr>
      </w:pPr>
      <w:r>
        <w:rPr>
          <w:rStyle w:val="af0"/>
          <w:rFonts w:ascii="Times New Roman" w:hAnsi="Times New Roman"/>
          <w:bCs/>
          <w:sz w:val="24"/>
          <w:szCs w:val="24"/>
        </w:rPr>
        <w:t>Лебедева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, </w:t>
      </w:r>
      <w:r>
        <w:rPr>
          <w:rStyle w:val="af0"/>
          <w:rFonts w:ascii="Times New Roman" w:hAnsi="Times New Roman"/>
          <w:bCs/>
          <w:sz w:val="24"/>
          <w:szCs w:val="24"/>
        </w:rPr>
        <w:t>Т.Е.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 ЭУМКД «</w:t>
      </w:r>
      <w:r w:rsidRPr="00301DEF">
        <w:rPr>
          <w:rStyle w:val="af0"/>
          <w:rFonts w:ascii="Times New Roman" w:hAnsi="Times New Roman"/>
          <w:bCs/>
          <w:sz w:val="24"/>
          <w:szCs w:val="24"/>
        </w:rPr>
        <w:t>Организация предпринимательской деятельности в туризме</w:t>
      </w:r>
      <w:r w:rsidRPr="004608AA">
        <w:rPr>
          <w:rStyle w:val="af0"/>
          <w:rFonts w:ascii="Times New Roman" w:hAnsi="Times New Roman"/>
          <w:bCs/>
          <w:sz w:val="24"/>
          <w:szCs w:val="24"/>
        </w:rPr>
        <w:t xml:space="preserve">» [Электронный ресурс] – URL: </w:t>
      </w:r>
      <w:hyperlink r:id="rId32" w:history="1">
        <w:r w:rsidRPr="006E2113">
          <w:rPr>
            <w:rStyle w:val="af0"/>
            <w:rFonts w:ascii="Times New Roman" w:hAnsi="Times New Roman"/>
            <w:bCs/>
            <w:sz w:val="24"/>
            <w:szCs w:val="24"/>
          </w:rPr>
          <w:t>https://edu.mininuniver.ru/course/view.php?id=656</w:t>
        </w:r>
      </w:hyperlink>
      <w:r>
        <w:rPr>
          <w:rStyle w:val="af0"/>
          <w:rFonts w:ascii="Times New Roman" w:hAnsi="Times New Roman"/>
          <w:bCs/>
          <w:sz w:val="24"/>
          <w:szCs w:val="24"/>
        </w:rPr>
        <w:t xml:space="preserve">  </w:t>
      </w:r>
    </w:p>
    <w:p w14:paraId="21D4C568" w14:textId="77777777" w:rsidR="00B05E85" w:rsidRPr="004608AA" w:rsidRDefault="00B05E85" w:rsidP="00781433">
      <w:pPr>
        <w:pStyle w:val="aa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Style w:val="af0"/>
          <w:rFonts w:ascii="Times New Roman" w:hAnsi="Times New Roman"/>
          <w:bCs/>
          <w:sz w:val="24"/>
          <w:szCs w:val="24"/>
        </w:rPr>
      </w:pPr>
      <w:r w:rsidRPr="00301DEF">
        <w:rPr>
          <w:rFonts w:ascii="Times New Roman" w:hAnsi="Times New Roman"/>
          <w:bCs/>
          <w:sz w:val="24"/>
          <w:szCs w:val="24"/>
        </w:rPr>
        <w:t xml:space="preserve">Ермакова, Ж. Экономика и анализ деятельности организаций туризма : учебное пособие / Ж. Ермакова, В.В. Марковская ; Министерство образования и науки Российской Федерации, Оренбургский Государственный Университет. - Оренбург : ОГУ, 2014. - 315 с. : табл. - Библиогр.: с. 241-242 ; То же [Электронный ресурс]. - URL: http://biblioclub.ru/index.php?page=book&amp;id=492632 </w:t>
      </w:r>
    </w:p>
    <w:p w14:paraId="7AA5EAAA" w14:textId="77777777" w:rsidR="00B05E85" w:rsidRDefault="00B05E85" w:rsidP="00B05E85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A286B5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8. Фонды оценочных средств</w:t>
      </w:r>
    </w:p>
    <w:p w14:paraId="0BAA3AD4" w14:textId="77777777" w:rsidR="00B05E85" w:rsidRPr="0040170E" w:rsidRDefault="00B05E85" w:rsidP="00B05E85">
      <w:pPr>
        <w:ind w:firstLine="709"/>
        <w:jc w:val="both"/>
        <w:rPr>
          <w:spacing w:val="-4"/>
        </w:rPr>
      </w:pPr>
      <w:r w:rsidRPr="0040170E">
        <w:rPr>
          <w:spacing w:val="-4"/>
        </w:rPr>
        <w:t>Фонд оценочных средств представлен в Приложении 1.</w:t>
      </w:r>
    </w:p>
    <w:p w14:paraId="1C9F8B2B" w14:textId="77777777" w:rsidR="00B05E85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FAAB448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40170E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2D308D2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9.1. Описание материально-технической базы</w:t>
      </w:r>
    </w:p>
    <w:p w14:paraId="350631E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40170E">
        <w:rPr>
          <w:color w:val="000000"/>
        </w:rPr>
        <w:t>Реализация дисциплины требует наличия лекционной аудитории, оборудованной видеолекционной техникой для презентации, ПЭВМ, средствами звуковоспроизведения, экраном и выходом в сеть Интернет. Технические средства обучения: мультимедийное оборудование, ПЭВМ.</w:t>
      </w:r>
    </w:p>
    <w:p w14:paraId="49B4A3E3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000DD0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bCs/>
          <w:i/>
          <w:color w:val="000000"/>
        </w:rPr>
        <w:t>Перечень программного обеспечения</w:t>
      </w:r>
    </w:p>
    <w:p w14:paraId="471EAFF1" w14:textId="77777777" w:rsidR="00B05E85" w:rsidRPr="00BB5C08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  <w:color w:val="000000"/>
        </w:rPr>
      </w:pPr>
      <w:r w:rsidRPr="0040170E">
        <w:rPr>
          <w:color w:val="000000"/>
          <w:lang w:val="en-US"/>
        </w:rPr>
        <w:t>Microsoft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Windows</w:t>
      </w:r>
      <w:r w:rsidRPr="00BB5C08">
        <w:rPr>
          <w:color w:val="000000"/>
        </w:rPr>
        <w:t xml:space="preserve"> </w:t>
      </w:r>
      <w:r w:rsidRPr="0040170E">
        <w:rPr>
          <w:color w:val="000000"/>
          <w:lang w:val="en-US"/>
        </w:rPr>
        <w:t>XP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Word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Excel</w:t>
      </w:r>
      <w:r w:rsidRPr="00BB5C08">
        <w:rPr>
          <w:color w:val="000000"/>
        </w:rPr>
        <w:t xml:space="preserve">, </w:t>
      </w:r>
      <w:r>
        <w:rPr>
          <w:color w:val="000000"/>
          <w:lang w:val="en-US"/>
        </w:rPr>
        <w:t>Project</w:t>
      </w:r>
      <w:r w:rsidRPr="00BB5C08">
        <w:rPr>
          <w:color w:val="000000"/>
        </w:rPr>
        <w:t xml:space="preserve">, </w:t>
      </w:r>
      <w:r w:rsidRPr="0040170E">
        <w:rPr>
          <w:color w:val="000000"/>
          <w:lang w:val="en-US"/>
        </w:rPr>
        <w:t>PowerPoint</w:t>
      </w:r>
      <w:r w:rsidRPr="00BB5C08">
        <w:rPr>
          <w:color w:val="000000"/>
        </w:rPr>
        <w:t>.</w:t>
      </w:r>
    </w:p>
    <w:p w14:paraId="7F50800C" w14:textId="77777777" w:rsidR="00B05E85" w:rsidRPr="0040170E" w:rsidRDefault="00B05E85" w:rsidP="00B05E8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40170E">
        <w:rPr>
          <w:bCs/>
          <w:i/>
          <w:color w:val="000000"/>
        </w:rPr>
        <w:t>Перечень информационных справочных систем</w:t>
      </w:r>
    </w:p>
    <w:p w14:paraId="4E4D41D9" w14:textId="77777777" w:rsidR="00B05E85" w:rsidRPr="0040170E" w:rsidRDefault="00B05E85" w:rsidP="00781433">
      <w:pPr>
        <w:numPr>
          <w:ilvl w:val="0"/>
          <w:numId w:val="24"/>
        </w:numPr>
        <w:ind w:left="0" w:firstLine="709"/>
        <w:jc w:val="both"/>
      </w:pPr>
      <w:r w:rsidRPr="0040170E">
        <w:t xml:space="preserve">Научная электронная библиотека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3" w:history="1">
        <w:r w:rsidRPr="0040170E">
          <w:t>http://www.elibrary.ru/agreement.asp</w:t>
        </w:r>
      </w:hyperlink>
      <w:r w:rsidRPr="0040170E">
        <w:t xml:space="preserve">Справочно-консультационная система «Консультант Плюс»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r w:rsidRPr="0040170E">
        <w:t>http://www.consultant.ru/.</w:t>
      </w:r>
    </w:p>
    <w:p w14:paraId="04E3F47B" w14:textId="77777777" w:rsidR="00B05E85" w:rsidRPr="0040170E" w:rsidRDefault="00B05E85" w:rsidP="00781433">
      <w:pPr>
        <w:numPr>
          <w:ilvl w:val="0"/>
          <w:numId w:val="24"/>
        </w:numPr>
        <w:ind w:left="0" w:firstLine="709"/>
        <w:jc w:val="both"/>
      </w:pPr>
      <w:r w:rsidRPr="0040170E">
        <w:t xml:space="preserve">Университетская информационная система РОССИЯ (УИС РОССИЯ) </w:t>
      </w:r>
      <w:r w:rsidRPr="0040170E">
        <w:rPr>
          <w:bCs/>
          <w:iCs/>
        </w:rPr>
        <w:t xml:space="preserve">[Электронный ресурс] – </w:t>
      </w:r>
      <w:r w:rsidRPr="0040170E">
        <w:rPr>
          <w:bCs/>
          <w:iCs/>
          <w:lang w:val="en-US"/>
        </w:rPr>
        <w:t>URL</w:t>
      </w:r>
      <w:r w:rsidRPr="0040170E">
        <w:rPr>
          <w:bCs/>
          <w:iCs/>
        </w:rPr>
        <w:t xml:space="preserve">: </w:t>
      </w:r>
      <w:hyperlink r:id="rId34" w:history="1">
        <w:r w:rsidRPr="0040170E">
          <w:t>http://uisrussia.msu.ru/docs/ips/n/access_levels.htm</w:t>
        </w:r>
      </w:hyperlink>
      <w:r w:rsidRPr="0040170E">
        <w:t>.</w:t>
      </w:r>
    </w:p>
    <w:p w14:paraId="3826D393" w14:textId="77777777" w:rsidR="00B05E85" w:rsidRPr="00BD0279" w:rsidRDefault="00B05E85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Все о туризме - туристическая библиотека [Электронный ресурс]. - Режим доступа: http://www.tourlib.net/</w:t>
      </w:r>
    </w:p>
    <w:p w14:paraId="448F6D6B" w14:textId="77777777" w:rsidR="00B05E85" w:rsidRPr="00BD0279" w:rsidRDefault="00B05E85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lastRenderedPageBreak/>
        <w:t>Информационно-правовой портал [Электронный ресурс]. - Режим доступа: http://www.garant.ru/</w:t>
      </w:r>
    </w:p>
    <w:p w14:paraId="4D65727E" w14:textId="77777777" w:rsidR="00B05E85" w:rsidRPr="00BD0279" w:rsidRDefault="00B05E85" w:rsidP="00781433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contextualSpacing/>
        <w:jc w:val="both"/>
      </w:pPr>
      <w:r w:rsidRPr="00BD0279">
        <w:t>Российский союз туриндустрии [Электронный ресурс]. - Режим доступа: http://www.rostourunion.ru</w:t>
      </w:r>
    </w:p>
    <w:p w14:paraId="47E636B2" w14:textId="77777777" w:rsidR="00E36BA3" w:rsidRDefault="00B05E85" w:rsidP="00B90CC2">
      <w:pPr>
        <w:jc w:val="both"/>
        <w:rPr>
          <w:b/>
        </w:rPr>
      </w:pPr>
      <w:r w:rsidRPr="00BD0279">
        <w:t>ТУРПРОМ – туристический портал: новости туризма, горящие туры [Электронный ресурс]. - Режим доступа: http://www.tourprom.ru</w:t>
      </w:r>
    </w:p>
    <w:p w14:paraId="65CD2C38" w14:textId="77777777" w:rsidR="00C1250A" w:rsidRPr="00110454" w:rsidRDefault="00C1250A" w:rsidP="00733934">
      <w:pPr>
        <w:jc w:val="center"/>
        <w:rPr>
          <w:b/>
        </w:rPr>
      </w:pPr>
    </w:p>
    <w:p w14:paraId="0B264D38" w14:textId="77777777" w:rsidR="000412D1" w:rsidRDefault="000412D1" w:rsidP="00733934">
      <w:pPr>
        <w:jc w:val="center"/>
        <w:rPr>
          <w:b/>
        </w:rPr>
      </w:pPr>
    </w:p>
    <w:p w14:paraId="576D0DE5" w14:textId="77777777" w:rsidR="00110454" w:rsidRPr="000C0AC9" w:rsidRDefault="00110454" w:rsidP="00733934">
      <w:pPr>
        <w:jc w:val="center"/>
        <w:rPr>
          <w:b/>
        </w:rPr>
      </w:pPr>
    </w:p>
    <w:p w14:paraId="0DBAFF02" w14:textId="77777777" w:rsidR="00110454" w:rsidRPr="000C0AC9" w:rsidRDefault="00110454" w:rsidP="00733934">
      <w:pPr>
        <w:jc w:val="center"/>
        <w:rPr>
          <w:b/>
        </w:rPr>
      </w:pPr>
    </w:p>
    <w:p w14:paraId="59D5AA05" w14:textId="77777777" w:rsidR="00110454" w:rsidRPr="000C0AC9" w:rsidRDefault="00110454" w:rsidP="00733934">
      <w:pPr>
        <w:jc w:val="center"/>
        <w:rPr>
          <w:b/>
        </w:rPr>
      </w:pPr>
    </w:p>
    <w:p w14:paraId="74E867CA" w14:textId="77777777" w:rsidR="00110454" w:rsidRPr="000C0AC9" w:rsidRDefault="00110454" w:rsidP="00733934">
      <w:pPr>
        <w:jc w:val="center"/>
        <w:rPr>
          <w:b/>
        </w:rPr>
      </w:pPr>
    </w:p>
    <w:p w14:paraId="36599F0B" w14:textId="77777777" w:rsidR="00B24A90" w:rsidRDefault="00B24A90">
      <w:pPr>
        <w:rPr>
          <w:b/>
        </w:rPr>
      </w:pPr>
      <w:r>
        <w:rPr>
          <w:b/>
        </w:rPr>
        <w:br w:type="page"/>
      </w:r>
    </w:p>
    <w:p w14:paraId="4D930115" w14:textId="5BED36BC" w:rsidR="00F34B42" w:rsidRPr="00F34B42" w:rsidRDefault="00F34B42" w:rsidP="00733934">
      <w:pPr>
        <w:jc w:val="center"/>
        <w:rPr>
          <w:b/>
        </w:rPr>
      </w:pPr>
      <w:r w:rsidRPr="00F34B42">
        <w:rPr>
          <w:b/>
        </w:rPr>
        <w:lastRenderedPageBreak/>
        <w:t>5.</w:t>
      </w:r>
      <w:r w:rsidR="0062583F">
        <w:rPr>
          <w:b/>
        </w:rPr>
        <w:t>5</w:t>
      </w:r>
      <w:r w:rsidRPr="00F34B42">
        <w:rPr>
          <w:b/>
        </w:rPr>
        <w:t xml:space="preserve"> ПРОГРАММА ДИСЦИПЛИНЫ</w:t>
      </w:r>
    </w:p>
    <w:p w14:paraId="1B9D53F7" w14:textId="214E8B4D" w:rsidR="00F34B42" w:rsidRPr="00D7250E" w:rsidRDefault="00F34B42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F34B42">
        <w:rPr>
          <w:rFonts w:ascii="Times New Roman CYR" w:hAnsi="Times New Roman CYR" w:cs="Times New Roman CYR"/>
          <w:b/>
          <w:bCs/>
        </w:rPr>
        <w:t>«</w:t>
      </w:r>
      <w:r w:rsidR="00301F66">
        <w:rPr>
          <w:rFonts w:ascii="Times New Roman CYR" w:hAnsi="Times New Roman CYR" w:cs="Times New Roman CYR"/>
          <w:b/>
          <w:bCs/>
        </w:rPr>
        <w:t>Реклам</w:t>
      </w:r>
      <w:r w:rsidR="00632671">
        <w:rPr>
          <w:rFonts w:ascii="Times New Roman CYR" w:hAnsi="Times New Roman CYR" w:cs="Times New Roman CYR"/>
          <w:b/>
          <w:bCs/>
        </w:rPr>
        <w:t xml:space="preserve">а </w:t>
      </w:r>
      <w:r w:rsidR="00301F66">
        <w:rPr>
          <w:rFonts w:ascii="Times New Roman CYR" w:hAnsi="Times New Roman CYR" w:cs="Times New Roman CYR"/>
          <w:b/>
          <w:bCs/>
        </w:rPr>
        <w:t>в туризме</w:t>
      </w:r>
      <w:r w:rsidRPr="00F34B42">
        <w:rPr>
          <w:b/>
          <w:bCs/>
        </w:rPr>
        <w:t>»</w:t>
      </w:r>
    </w:p>
    <w:p w14:paraId="7DAAF7E7" w14:textId="77777777" w:rsidR="00C1250A" w:rsidRPr="002875D2" w:rsidRDefault="00C1250A" w:rsidP="00B92253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1. Пояснительная записка</w:t>
      </w:r>
    </w:p>
    <w:p w14:paraId="22F55C92" w14:textId="56A705FA" w:rsidR="00C1250A" w:rsidRPr="002875D2" w:rsidRDefault="00C1250A" w:rsidP="00B92253">
      <w:pPr>
        <w:tabs>
          <w:tab w:val="left" w:pos="567"/>
        </w:tabs>
        <w:autoSpaceDE w:val="0"/>
        <w:autoSpaceDN w:val="0"/>
        <w:adjustRightInd w:val="0"/>
        <w:ind w:firstLine="709"/>
        <w:contextualSpacing/>
        <w:jc w:val="both"/>
      </w:pPr>
      <w:r w:rsidRPr="00B7032B">
        <w:t xml:space="preserve">Курс </w:t>
      </w:r>
      <w:r w:rsidRPr="00B7032B">
        <w:rPr>
          <w:bCs/>
        </w:rPr>
        <w:t>«</w:t>
      </w:r>
      <w:r w:rsidRPr="00B7032B">
        <w:t>Реклам</w:t>
      </w:r>
      <w:r w:rsidR="00632671">
        <w:t xml:space="preserve">а </w:t>
      </w:r>
      <w:r w:rsidR="00B92253">
        <w:t>в туризме</w:t>
      </w:r>
      <w:r w:rsidRPr="00B7032B">
        <w:rPr>
          <w:bCs/>
        </w:rPr>
        <w:t>»,</w:t>
      </w:r>
      <w:r w:rsidRPr="007F1F4E">
        <w:rPr>
          <w:b/>
          <w:bCs/>
        </w:rPr>
        <w:t xml:space="preserve"> </w:t>
      </w:r>
      <w:r w:rsidR="00B92253" w:rsidRPr="00220850">
        <w:rPr>
          <w:color w:val="000000"/>
          <w:shd w:val="clear" w:color="auto" w:fill="FFFFFF"/>
        </w:rPr>
        <w:t>направлен на формирование у обучаемых целостного представления об основных этапах становления рекламной деятельности, а также об общих законах рекламы; курс знакомит с основами организации рекламных технологий</w:t>
      </w:r>
      <w:r w:rsidR="00B92253" w:rsidRPr="00220850">
        <w:t xml:space="preserve"> и концентрируется на </w:t>
      </w:r>
      <w:r w:rsidR="00B92253" w:rsidRPr="00220850">
        <w:rPr>
          <w:shd w:val="clear" w:color="auto" w:fill="FFFFFF"/>
        </w:rPr>
        <w:t xml:space="preserve">способности </w:t>
      </w:r>
      <w:r w:rsidR="00B92253" w:rsidRPr="00220850">
        <w:rPr>
          <w:color w:val="000000"/>
        </w:rPr>
        <w:t>формирования у студентов представлений о сущности, структуре и основных функциях рекламы</w:t>
      </w:r>
      <w:r w:rsidR="00B92253" w:rsidRPr="00220850">
        <w:t xml:space="preserve">, </w:t>
      </w:r>
      <w:r w:rsidR="00B92253" w:rsidRPr="00220850">
        <w:rPr>
          <w:color w:val="000000"/>
        </w:rPr>
        <w:t>выявления специфики современных рекламных технологий и особенностей их использования в сфере туризма</w:t>
      </w:r>
      <w:r w:rsidR="00632671">
        <w:rPr>
          <w:color w:val="000000"/>
        </w:rPr>
        <w:t xml:space="preserve"> </w:t>
      </w:r>
      <w:r w:rsidRPr="002875D2">
        <w:t xml:space="preserve"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технологии. </w:t>
      </w:r>
    </w:p>
    <w:p w14:paraId="39ED060F" w14:textId="77777777" w:rsidR="00584C9D" w:rsidRPr="005E3DED" w:rsidRDefault="00584C9D" w:rsidP="00584C9D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работа с методическими материалами. </w:t>
      </w:r>
    </w:p>
    <w:p w14:paraId="550E500E" w14:textId="77777777" w:rsidR="00584C9D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</w:pPr>
      <w:r w:rsidRPr="005E3DED">
        <w:t>Процесс изучения дисциплины направлен на формирование следующих компетенций или их составляющих</w:t>
      </w:r>
      <w:r>
        <w:t>:</w:t>
      </w:r>
    </w:p>
    <w:p w14:paraId="2122046D" w14:textId="77777777" w:rsidR="00584C9D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bidi="he-IL"/>
        </w:rPr>
      </w:pPr>
      <w:r>
        <w:rPr>
          <w:lang w:bidi="he-IL"/>
        </w:rPr>
        <w:t xml:space="preserve">УК-1- </w:t>
      </w:r>
      <w:r w:rsidRPr="00584C9D">
        <w:rPr>
          <w:lang w:bidi="he-IL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lang w:bidi="he-IL"/>
        </w:rPr>
        <w:t>.</w:t>
      </w:r>
    </w:p>
    <w:p w14:paraId="31108D2F" w14:textId="77777777" w:rsidR="00C1250A" w:rsidRPr="002875D2" w:rsidRDefault="00C1250A" w:rsidP="00C125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30517C4" w14:textId="77777777" w:rsidR="00C1250A" w:rsidRPr="002875D2" w:rsidRDefault="00C1250A" w:rsidP="00C1250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2. Место в структуре модуля</w:t>
      </w:r>
    </w:p>
    <w:p w14:paraId="556DB649" w14:textId="7B73CF7A" w:rsidR="00584C9D" w:rsidRPr="00665410" w:rsidRDefault="00584C9D" w:rsidP="00584C9D">
      <w:pPr>
        <w:autoSpaceDE w:val="0"/>
        <w:autoSpaceDN w:val="0"/>
        <w:adjustRightInd w:val="0"/>
        <w:ind w:firstLine="709"/>
        <w:jc w:val="both"/>
      </w:pPr>
      <w:r w:rsidRPr="00665410">
        <w:t>Дисциплина «</w:t>
      </w:r>
      <w:r w:rsidR="003751A5">
        <w:t>Реклам</w:t>
      </w:r>
      <w:r w:rsidR="00632671">
        <w:t xml:space="preserve">а </w:t>
      </w:r>
      <w:r w:rsidR="003751A5">
        <w:t>в туризме</w:t>
      </w:r>
      <w:r w:rsidRPr="00665410">
        <w:t xml:space="preserve">» относится к: </w:t>
      </w:r>
      <w:r w:rsidRPr="00665410">
        <w:rPr>
          <w:bCs/>
          <w:iCs/>
        </w:rPr>
        <w:t>модулю «</w:t>
      </w:r>
      <w:r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 xml:space="preserve">» и является базовой дисциплиной. </w:t>
      </w:r>
    </w:p>
    <w:p w14:paraId="6CF6E090" w14:textId="35984724" w:rsidR="003751A5" w:rsidRDefault="00584C9D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665410">
        <w:t>Дисциплины, на которой базируется «</w:t>
      </w:r>
      <w:r w:rsidR="003751A5">
        <w:t>Реклам</w:t>
      </w:r>
      <w:r w:rsidR="007B5108">
        <w:t xml:space="preserve">а </w:t>
      </w:r>
      <w:r w:rsidR="003751A5">
        <w:t>в туризме</w:t>
      </w:r>
      <w:r w:rsidRPr="00665410">
        <w:t>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>
        <w:t>модуля «Основы туристской деятельности»</w:t>
      </w:r>
    </w:p>
    <w:p w14:paraId="5611F08B" w14:textId="77777777" w:rsidR="00C1250A" w:rsidRPr="002875D2" w:rsidRDefault="00C1250A" w:rsidP="00584C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2875D2">
        <w:rPr>
          <w:b/>
          <w:bCs/>
        </w:rPr>
        <w:t>3. Цели и задачи</w:t>
      </w:r>
    </w:p>
    <w:p w14:paraId="0945E4A2" w14:textId="77777777" w:rsidR="00C1250A" w:rsidRPr="002875D2" w:rsidRDefault="00C1250A" w:rsidP="00C1250A">
      <w:pPr>
        <w:tabs>
          <w:tab w:val="left" w:pos="284"/>
          <w:tab w:val="left" w:pos="993"/>
        </w:tabs>
        <w:ind w:firstLine="709"/>
        <w:jc w:val="both"/>
      </w:pPr>
      <w:r w:rsidRPr="002875D2">
        <w:rPr>
          <w:i/>
          <w:iCs/>
        </w:rPr>
        <w:t>Цель</w:t>
      </w:r>
      <w:r w:rsidRPr="002875D2">
        <w:rPr>
          <w:b/>
          <w:bCs/>
          <w:i/>
          <w:iCs/>
        </w:rPr>
        <w:t xml:space="preserve"> </w:t>
      </w:r>
      <w:r w:rsidRPr="002875D2">
        <w:rPr>
          <w:i/>
          <w:iCs/>
        </w:rPr>
        <w:t>дисциплины</w:t>
      </w:r>
      <w:r w:rsidRPr="002875D2">
        <w:t xml:space="preserve"> </w:t>
      </w:r>
      <w:r>
        <w:rPr>
          <w:spacing w:val="3"/>
        </w:rPr>
        <w:t>–</w:t>
      </w:r>
      <w:r w:rsidRPr="002875D2">
        <w:rPr>
          <w:spacing w:val="3"/>
        </w:rPr>
        <w:t xml:space="preserve"> </w:t>
      </w:r>
      <w:r>
        <w:rPr>
          <w:spacing w:val="3"/>
        </w:rPr>
        <w:t xml:space="preserve">отработка умений </w:t>
      </w:r>
      <w:r w:rsidRPr="002875D2">
        <w:rPr>
          <w:spacing w:val="3"/>
        </w:rPr>
        <w:t>применения методов стимулирования сбыта продукта при решении профессиональных задач.</w:t>
      </w:r>
    </w:p>
    <w:p w14:paraId="5960D00D" w14:textId="77777777" w:rsidR="00C1250A" w:rsidRPr="00402C95" w:rsidRDefault="00C1250A" w:rsidP="00C1250A">
      <w:pPr>
        <w:tabs>
          <w:tab w:val="left" w:pos="284"/>
          <w:tab w:val="left" w:pos="993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2875D2">
        <w:rPr>
          <w:i/>
          <w:iCs/>
        </w:rPr>
        <w:t>Задачи дисциплины:</w:t>
      </w:r>
    </w:p>
    <w:p w14:paraId="721A5B36" w14:textId="3177855E" w:rsidR="00C1250A" w:rsidRPr="00B24A90" w:rsidRDefault="00C1250A" w:rsidP="00B24A90">
      <w:pPr>
        <w:pStyle w:val="aa"/>
        <w:numPr>
          <w:ilvl w:val="0"/>
          <w:numId w:val="50"/>
        </w:numPr>
        <w:tabs>
          <w:tab w:val="left" w:pos="284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24A90">
        <w:rPr>
          <w:rFonts w:ascii="Times New Roman" w:hAnsi="Times New Roman"/>
          <w:bCs/>
          <w:sz w:val="24"/>
          <w:szCs w:val="24"/>
        </w:rPr>
        <w:t>формирование у обучающихся умений необходимых для разработки рекламной кампании;</w:t>
      </w:r>
    </w:p>
    <w:p w14:paraId="782A144F" w14:textId="77777777" w:rsidR="00C1250A" w:rsidRPr="00B24A90" w:rsidRDefault="00C1250A" w:rsidP="00B24A90">
      <w:pPr>
        <w:pStyle w:val="aa"/>
        <w:numPr>
          <w:ilvl w:val="0"/>
          <w:numId w:val="50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24A90">
        <w:rPr>
          <w:rFonts w:ascii="Times New Roman" w:hAnsi="Times New Roman"/>
          <w:sz w:val="24"/>
          <w:szCs w:val="24"/>
        </w:rPr>
        <w:t xml:space="preserve">обеспечить возможность </w:t>
      </w:r>
      <w:r w:rsidRPr="00B24A90">
        <w:rPr>
          <w:rFonts w:ascii="Times New Roman" w:hAnsi="Times New Roman"/>
          <w:bCs/>
          <w:sz w:val="24"/>
          <w:szCs w:val="24"/>
        </w:rPr>
        <w:t>выявление особенностей продвижения продукта на внутреннем и внешнем рынке и роли рекламы в этом процессе.</w:t>
      </w:r>
    </w:p>
    <w:p w14:paraId="015A17E9" w14:textId="77777777" w:rsidR="00C1250A" w:rsidRPr="002875D2" w:rsidRDefault="00C1250A" w:rsidP="00C1250A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7853E6D6" w14:textId="77777777" w:rsidR="00C1250A" w:rsidRPr="000412D1" w:rsidRDefault="00C1250A" w:rsidP="00363EF0">
      <w:pPr>
        <w:pStyle w:val="aa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12D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0412D1" w14:paraId="7487D547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8B7D" w14:textId="77777777" w:rsidR="000412D1" w:rsidRDefault="000412D1" w:rsidP="00363EF0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276F" w14:textId="77777777" w:rsidR="000412D1" w:rsidRDefault="000412D1" w:rsidP="00363EF0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BD0" w14:textId="77777777" w:rsidR="000412D1" w:rsidRDefault="000412D1" w:rsidP="00363EF0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9722" w14:textId="77777777" w:rsidR="000412D1" w:rsidRDefault="000412D1" w:rsidP="00363EF0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D4D6" w14:textId="77777777" w:rsidR="000412D1" w:rsidRDefault="000412D1" w:rsidP="00363EF0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0412D1" w14:paraId="39497766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0632" w14:textId="45531FB6" w:rsidR="000412D1" w:rsidRDefault="000412D1" w:rsidP="00363EF0">
            <w:pPr>
              <w:jc w:val="both"/>
            </w:pPr>
            <w:r>
              <w:t>ОР.</w:t>
            </w:r>
            <w:r w:rsidR="0062583F">
              <w:t>1</w:t>
            </w:r>
          </w:p>
          <w:p w14:paraId="27107A51" w14:textId="77777777" w:rsidR="000412D1" w:rsidRDefault="000412D1" w:rsidP="00363EF0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3A36" w14:textId="77777777" w:rsidR="000412D1" w:rsidRDefault="00694066" w:rsidP="00363EF0">
            <w:pPr>
              <w:rPr>
                <w:highlight w:val="yellow"/>
              </w:rPr>
            </w:pPr>
            <w:r w:rsidRPr="00EF058D">
              <w:t xml:space="preserve">Демонстрирует умения осуществлять поиск и выбор информации для решения поставленных задач,  осуществляет маркетинговые </w:t>
            </w:r>
            <w:r w:rsidRPr="00EF058D">
              <w:lastRenderedPageBreak/>
              <w:t>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F9B8" w14:textId="77777777" w:rsidR="00694066" w:rsidRDefault="00694066" w:rsidP="00363E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7E82C1FC" w14:textId="77777777" w:rsidR="000412D1" w:rsidRDefault="000412D1" w:rsidP="00363EF0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DEF3" w14:textId="77777777" w:rsidR="000412D1" w:rsidRDefault="000412D1" w:rsidP="00363EF0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0623" w14:textId="77777777" w:rsidR="000412D1" w:rsidRDefault="000412D1" w:rsidP="00363EF0">
            <w:r>
              <w:t>Кейс-задание</w:t>
            </w:r>
          </w:p>
          <w:p w14:paraId="54EE6247" w14:textId="77777777" w:rsidR="000412D1" w:rsidRDefault="000412D1" w:rsidP="00363EF0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583D1768" w14:textId="77777777" w:rsidR="000412D1" w:rsidRDefault="000412D1" w:rsidP="00363EF0"/>
          <w:p w14:paraId="3AB7D3E9" w14:textId="77777777" w:rsidR="000412D1" w:rsidRDefault="000412D1" w:rsidP="00363EF0">
            <w:pPr>
              <w:pStyle w:val="23"/>
              <w:spacing w:after="0" w:line="240" w:lineRule="auto"/>
              <w:ind w:left="0"/>
            </w:pPr>
          </w:p>
        </w:tc>
      </w:tr>
    </w:tbl>
    <w:p w14:paraId="52765128" w14:textId="77777777" w:rsidR="000412D1" w:rsidRPr="005F1914" w:rsidRDefault="000412D1" w:rsidP="00363EF0">
      <w:pPr>
        <w:pStyle w:val="aa"/>
        <w:autoSpaceDE w:val="0"/>
        <w:autoSpaceDN w:val="0"/>
        <w:adjustRightInd w:val="0"/>
        <w:spacing w:after="0"/>
        <w:ind w:left="2160"/>
        <w:jc w:val="both"/>
        <w:rPr>
          <w:b/>
          <w:bCs/>
        </w:rPr>
      </w:pPr>
    </w:p>
    <w:p w14:paraId="201441DA" w14:textId="0C2771BA" w:rsidR="00C1250A" w:rsidRPr="00671E7F" w:rsidRDefault="00C1250A" w:rsidP="00363EF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t>5. Содержание дисциплины</w:t>
      </w:r>
    </w:p>
    <w:p w14:paraId="442F0543" w14:textId="77777777" w:rsidR="00C1250A" w:rsidRPr="00671E7F" w:rsidRDefault="00C1250A" w:rsidP="00363EF0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438"/>
        <w:gridCol w:w="730"/>
        <w:gridCol w:w="438"/>
        <w:gridCol w:w="730"/>
        <w:gridCol w:w="584"/>
        <w:gridCol w:w="730"/>
        <w:gridCol w:w="1021"/>
        <w:gridCol w:w="876"/>
        <w:gridCol w:w="1130"/>
      </w:tblGrid>
      <w:tr w:rsidR="00363EF0" w:rsidRPr="00DB597C" w14:paraId="587DA8E0" w14:textId="77777777" w:rsidTr="00363EF0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43152C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bookmarkStart w:id="11" w:name="_Hlk66643577"/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900F87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B08003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2BE85A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63EF0" w:rsidRPr="00DB597C" w14:paraId="76C59F6B" w14:textId="77777777" w:rsidTr="00363EF0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7C46D98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75AD4059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A9843" w14:textId="77777777" w:rsidR="00363EF0" w:rsidRDefault="00363EF0" w:rsidP="00C6529F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69FFF49D" w14:textId="77777777" w:rsidR="00363EF0" w:rsidRPr="00DB597C" w:rsidRDefault="00363EF0" w:rsidP="00C6529F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1B5826AB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8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D03CB9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B64D71" w14:textId="77777777" w:rsidR="00363EF0" w:rsidRPr="00DB597C" w:rsidRDefault="00363EF0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363EF0" w:rsidRPr="00DB597C" w14:paraId="0D740051" w14:textId="77777777" w:rsidTr="00363EF0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1D4FE" w14:textId="77777777" w:rsidR="00363EF0" w:rsidRPr="00DB597C" w:rsidRDefault="00363EF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DD4D756" w14:textId="77777777" w:rsidR="00363EF0" w:rsidRPr="00DB597C" w:rsidRDefault="00363EF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955C786" w14:textId="77777777" w:rsidR="00363EF0" w:rsidRPr="0027327D" w:rsidRDefault="00363EF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AD42BE2" w14:textId="77777777" w:rsidR="00363EF0" w:rsidRPr="0027327D" w:rsidRDefault="00363EF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8A44C87" w14:textId="77777777" w:rsidR="00363EF0" w:rsidRPr="0027327D" w:rsidRDefault="00363EF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2189F33" w14:textId="77777777" w:rsidR="00363EF0" w:rsidRPr="0027327D" w:rsidRDefault="00363EF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A03E4B" w14:textId="77777777" w:rsidR="00363EF0" w:rsidRPr="0027327D" w:rsidRDefault="00363EF0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2AA20" w14:textId="77777777" w:rsidR="00363EF0" w:rsidRPr="00DB597C" w:rsidRDefault="00363EF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55029" w14:textId="77777777" w:rsidR="00363EF0" w:rsidRPr="00DB597C" w:rsidRDefault="00363EF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11A20" w14:textId="77777777" w:rsidR="00363EF0" w:rsidRPr="00DB597C" w:rsidRDefault="00363EF0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363EF0" w:rsidRPr="00DB597C" w14:paraId="4D6314D5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CC9DD" w14:textId="620B9509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047EB">
              <w:rPr>
                <w:b/>
              </w:rPr>
              <w:t>Раздел 1. Сущность и специфика рекламной деятельности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190417" w14:textId="71616736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EDA45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62D5" w14:textId="04C7C5DD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845015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11324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819ED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178EBD" w14:textId="7A8C7EEA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BA307" w14:textId="7AEDC3A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A307D" w14:textId="0E77C632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70</w:t>
            </w:r>
          </w:p>
        </w:tc>
      </w:tr>
      <w:tr w:rsidR="00363EF0" w:rsidRPr="00DB597C" w14:paraId="3C2574A3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D6CB03" w14:textId="40C186DE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1.1 Роль рекламы в развитии общества. История рекламы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7325F" w14:textId="5B5FBD0D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42455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27EBD" w14:textId="7EFE66E1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71E7F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4D26F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9A186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866A2B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3E151" w14:textId="23FB2EA1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7B744" w14:textId="76388E62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0E998D" w14:textId="72BB32C5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34</w:t>
            </w:r>
          </w:p>
        </w:tc>
      </w:tr>
      <w:tr w:rsidR="00363EF0" w:rsidRPr="00DB597C" w14:paraId="7FCDFE5F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26D76" w14:textId="02E483BA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1.2 Социально-правовые аспекты рекламной деятельности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E40A7" w14:textId="139E2E8B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31903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379D5" w14:textId="00BDBD6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71E7F"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5B008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ED99A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ED9B6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30332" w14:textId="1297A26F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E541B" w14:textId="5E3F4155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2D5976" w14:textId="3BBA3EE2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36</w:t>
            </w:r>
          </w:p>
        </w:tc>
      </w:tr>
      <w:tr w:rsidR="00363EF0" w:rsidRPr="00DB597C" w14:paraId="5B7A6CA5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4DBB79" w14:textId="366C5846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047EB">
              <w:rPr>
                <w:b/>
              </w:rPr>
              <w:t>Раздел 2. Современные рекламные стратегии и технологии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DE39B" w14:textId="758354BC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17233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6CD8B" w14:textId="0A17CF0B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81E1F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84FD2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B0CD9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B8A756" w14:textId="730B383E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4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88B86" w14:textId="1079A20E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55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D6221" w14:textId="254AAC8F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</w:rPr>
              <w:t>65</w:t>
            </w:r>
          </w:p>
        </w:tc>
      </w:tr>
      <w:tr w:rsidR="00363EF0" w:rsidRPr="00DB597C" w14:paraId="42F53AF6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40E41" w14:textId="4A56B24C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2.1 Творческие рекламные стратегии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3BC96" w14:textId="7B02ED24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6B2C3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4CED1" w14:textId="4E6E9C6F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ED197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B4109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AAC11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7F20D" w14:textId="3CCAA9A4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DA987" w14:textId="45DABB30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D5A7E" w14:textId="734C0CA2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14,5</w:t>
            </w:r>
          </w:p>
        </w:tc>
      </w:tr>
      <w:tr w:rsidR="00363EF0" w:rsidRPr="00DB597C" w14:paraId="32D844DA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2C792" w14:textId="3A506E9F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2.2 Методы привлечения внимания к рекламе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EF5B2" w14:textId="3AB09D02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71E7F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47659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CEF27" w14:textId="04741F9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F7533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FEAB1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B2E84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A449DB" w14:textId="478D87C8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B23078" w14:textId="1B9ED0E9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A6A99" w14:textId="36C13889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15</w:t>
            </w:r>
          </w:p>
        </w:tc>
      </w:tr>
      <w:tr w:rsidR="00363EF0" w:rsidRPr="00DB597C" w14:paraId="31BAAC25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6139B" w14:textId="24842800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 xml:space="preserve">Тема 2.3 Современные рекламные технологии. 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B0722" w14:textId="7CFF4C68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671E7F">
              <w:t>0,5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D9DC9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AFA5E" w14:textId="75EC83C6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3B388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B118A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CD09F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C3668" w14:textId="2DA2BAF5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701B09" w14:textId="56EB2504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9E748" w14:textId="15F7E665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15,5</w:t>
            </w:r>
          </w:p>
        </w:tc>
      </w:tr>
      <w:tr w:rsidR="00363EF0" w:rsidRPr="00DB597C" w14:paraId="6D3AE73D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A4BA1" w14:textId="69232BC3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Тема 2.4 Планирование рекламной кампании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404A8" w14:textId="0552CCF5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3581B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7E1B1" w14:textId="0D882B4F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A33FD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9784F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92ADD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E5B05" w14:textId="624E5F4C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69685" w14:textId="73AABFB2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16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96600" w14:textId="78890EBD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t>20</w:t>
            </w:r>
          </w:p>
        </w:tc>
      </w:tr>
      <w:tr w:rsidR="00363EF0" w:rsidRPr="00DB597C" w14:paraId="4296EA2B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FEE8D7" w14:textId="548D82CF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5047EB">
              <w:rPr>
                <w:b/>
              </w:rPr>
              <w:t>Экзамен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7439E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9D11F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489277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7B0E7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A674E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A0FED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1C2DA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CF12C" w14:textId="3D076B43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D05DD" w14:textId="60AAB3E4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047EB">
              <w:rPr>
                <w:b/>
              </w:rPr>
              <w:t>9</w:t>
            </w:r>
          </w:p>
        </w:tc>
      </w:tr>
      <w:tr w:rsidR="00363EF0" w:rsidRPr="00DB597C" w14:paraId="63801A50" w14:textId="77777777" w:rsidTr="00C6529F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099E3" w14:textId="53E014B1" w:rsidR="00363EF0" w:rsidRPr="00DB597C" w:rsidRDefault="00363EF0" w:rsidP="00363EF0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671E7F">
              <w:t>Итого:</w:t>
            </w: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6C9DA3" w14:textId="5686ADCE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3300"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85FF1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4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55F57" w14:textId="3BF22A39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3300">
              <w:rPr>
                <w:b/>
                <w:bCs/>
              </w:rPr>
              <w:t>8</w:t>
            </w: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76EAF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E26DD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5A65B" w14:textId="77777777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BC221" w14:textId="0FC427C5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3300">
              <w:rPr>
                <w:b/>
                <w:bCs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35A5B" w14:textId="7336604B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E4454" w14:textId="08191223" w:rsidR="00363EF0" w:rsidRPr="00DB597C" w:rsidRDefault="00363EF0" w:rsidP="00363EF0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73300">
              <w:rPr>
                <w:b/>
                <w:bCs/>
              </w:rPr>
              <w:t>144</w:t>
            </w:r>
          </w:p>
        </w:tc>
      </w:tr>
      <w:bookmarkEnd w:id="11"/>
    </w:tbl>
    <w:p w14:paraId="4DAC5367" w14:textId="77777777" w:rsidR="00363EF0" w:rsidRDefault="00363EF0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51456A82" w14:textId="0B925372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671E7F">
        <w:rPr>
          <w:bCs/>
          <w:i/>
        </w:rPr>
        <w:t>5.2. Методы обучения</w:t>
      </w:r>
    </w:p>
    <w:p w14:paraId="6F13E407" w14:textId="77777777" w:rsidR="00C1250A" w:rsidRPr="00671E7F" w:rsidRDefault="00C1250A" w:rsidP="00C1250A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671E7F">
        <w:rPr>
          <w:iCs/>
        </w:rPr>
        <w:t>На практических занятиях используются: методы обучения проблемного обучения.</w:t>
      </w:r>
    </w:p>
    <w:p w14:paraId="691FC279" w14:textId="77777777" w:rsidR="00C1250A" w:rsidRPr="00671E7F" w:rsidRDefault="00C1250A" w:rsidP="00C1250A">
      <w:pPr>
        <w:rPr>
          <w:b/>
          <w:bCs/>
          <w:sz w:val="16"/>
          <w:szCs w:val="16"/>
        </w:rPr>
      </w:pPr>
    </w:p>
    <w:p w14:paraId="40D0739F" w14:textId="77777777" w:rsidR="00C6529F" w:rsidRDefault="00C6529F">
      <w:pPr>
        <w:rPr>
          <w:b/>
          <w:bCs/>
        </w:rPr>
      </w:pPr>
      <w:r>
        <w:rPr>
          <w:b/>
          <w:bCs/>
        </w:rPr>
        <w:br w:type="page"/>
      </w:r>
    </w:p>
    <w:p w14:paraId="02748563" w14:textId="14880264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71E7F">
        <w:rPr>
          <w:b/>
          <w:bCs/>
        </w:rPr>
        <w:lastRenderedPageBreak/>
        <w:t xml:space="preserve">6. </w:t>
      </w:r>
      <w:r w:rsidR="00363EF0">
        <w:rPr>
          <w:b/>
          <w:bCs/>
        </w:rPr>
        <w:t>Рейтинг-план</w:t>
      </w:r>
    </w:p>
    <w:p w14:paraId="4B2DC9E2" w14:textId="77777777" w:rsidR="00C1250A" w:rsidRPr="00671E7F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71E7F">
        <w:rPr>
          <w:i/>
          <w:iCs/>
        </w:rPr>
        <w:t>6.1. Рейтинг-план</w:t>
      </w:r>
    </w:p>
    <w:tbl>
      <w:tblPr>
        <w:tblW w:w="508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650"/>
        <w:gridCol w:w="1463"/>
        <w:gridCol w:w="1700"/>
        <w:gridCol w:w="1699"/>
        <w:gridCol w:w="1699"/>
        <w:gridCol w:w="1134"/>
        <w:gridCol w:w="852"/>
        <w:gridCol w:w="816"/>
      </w:tblGrid>
      <w:tr w:rsidR="00C1250A" w:rsidRPr="004648CA" w14:paraId="6F83CE8B" w14:textId="77777777" w:rsidTr="00C1250A">
        <w:trPr>
          <w:trHeight w:val="600"/>
        </w:trPr>
        <w:tc>
          <w:tcPr>
            <w:tcW w:w="6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A6AF4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A029C4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F034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Виды учебной деятельности</w:t>
            </w:r>
          </w:p>
          <w:p w14:paraId="17DE2BD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44978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76916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648CA">
              <w:rPr>
                <w:color w:val="000000"/>
              </w:rPr>
              <w:t>Балл за конкретное задание</w:t>
            </w:r>
          </w:p>
          <w:p w14:paraId="02B5EBF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(</w:t>
            </w:r>
            <w:r w:rsidRPr="004648CA">
              <w:rPr>
                <w:color w:val="000000"/>
                <w:lang w:val="en-US"/>
              </w:rPr>
              <w:t>min</w:t>
            </w:r>
            <w:r w:rsidRPr="004648CA">
              <w:rPr>
                <w:color w:val="000000"/>
              </w:rPr>
              <w:t>-</w:t>
            </w:r>
            <w:r w:rsidRPr="004648CA">
              <w:rPr>
                <w:color w:val="000000"/>
                <w:lang w:val="en-US"/>
              </w:rPr>
              <w:t>max</w:t>
            </w:r>
            <w:r w:rsidRPr="004648CA">
              <w:rPr>
                <w:color w:val="000000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98BB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E2AFE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Баллы</w:t>
            </w:r>
          </w:p>
        </w:tc>
      </w:tr>
      <w:tr w:rsidR="00C1250A" w:rsidRPr="004648CA" w14:paraId="76E18892" w14:textId="77777777" w:rsidTr="00C1250A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979439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E0D93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B831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E0D62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49D56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4E029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268384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Минимальный</w:t>
            </w:r>
          </w:p>
        </w:tc>
        <w:tc>
          <w:tcPr>
            <w:tcW w:w="80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448651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</w:pPr>
            <w:r w:rsidRPr="004648CA">
              <w:rPr>
                <w:color w:val="000000"/>
              </w:rPr>
              <w:t>Максимальный</w:t>
            </w:r>
          </w:p>
        </w:tc>
      </w:tr>
      <w:tr w:rsidR="00C1250A" w:rsidRPr="004648CA" w14:paraId="72ADAFF7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13D41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7CCE3" w14:textId="175DB67A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8CA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625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BDC1E58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4F5C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Самостоятельная работа по изучению теоретическому материала раздела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69F8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Тест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2C0A8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5B2D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FBAD3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30E428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</w:tr>
      <w:tr w:rsidR="00C1250A" w:rsidRPr="004648CA" w14:paraId="0F8BF6E6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483F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2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7E15E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648CA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="004648CA" w:rsidRPr="004648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6DD9AED" w14:textId="77777777" w:rsidR="00C1250A" w:rsidRPr="004648CA" w:rsidRDefault="00C1250A" w:rsidP="00C1250A">
            <w:pPr>
              <w:autoSpaceDE w:val="0"/>
              <w:autoSpaceDN w:val="0"/>
              <w:adjustRightInd w:val="0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D76B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Выполнение заданий практической работы 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178D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Кейсовые задания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6C3A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D946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52CAA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13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35019E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20</w:t>
            </w:r>
          </w:p>
        </w:tc>
      </w:tr>
      <w:tr w:rsidR="00C1250A" w:rsidRPr="004648CA" w14:paraId="4D7438C1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B89A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BC88C" w14:textId="77777777" w:rsidR="00C1250A" w:rsidRPr="004648CA" w:rsidRDefault="00C1250A" w:rsidP="00C1250A">
            <w:r w:rsidRPr="004648CA">
              <w:t>ОР 2</w:t>
            </w:r>
          </w:p>
          <w:p w14:paraId="1DB95B48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FAA6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Самостоятельная работа по изучению теоретическому материала раздела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68212F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Тест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DC8B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ACB2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6FB45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7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66310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</w:tr>
      <w:tr w:rsidR="00C1250A" w:rsidRPr="004648CA" w14:paraId="60A46FE3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2221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4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D20434" w14:textId="77777777" w:rsidR="00C1250A" w:rsidRPr="004648CA" w:rsidRDefault="004648CA" w:rsidP="00C1250A">
            <w:r w:rsidRPr="004648CA">
              <w:t>ОР 2</w:t>
            </w:r>
          </w:p>
          <w:p w14:paraId="1DF7F584" w14:textId="77777777" w:rsidR="00C1250A" w:rsidRPr="004648CA" w:rsidRDefault="00C1250A" w:rsidP="00C125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28C6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Выполнение заданий практической работы 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09E16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Кейсовые задания с созданием творческих продуктов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D8FF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854F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8F581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18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3399EA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</w:tr>
      <w:tr w:rsidR="00C1250A" w:rsidRPr="004648CA" w14:paraId="69D7C892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65350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</w:t>
            </w: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B1088C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A187A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DCC42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Контрольная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201D3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CF39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5AA07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A7AD9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30</w:t>
            </w:r>
          </w:p>
        </w:tc>
      </w:tr>
      <w:tr w:rsidR="00C1250A" w:rsidRPr="00671E7F" w14:paraId="00A06431" w14:textId="77777777" w:rsidTr="00C1250A">
        <w:trPr>
          <w:trHeight w:val="300"/>
        </w:trPr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67EE7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AF330B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5FFA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rPr>
                <w:color w:val="000000"/>
              </w:rPr>
              <w:t>Итого: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D1DD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E3365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67A50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AF39FD" w14:textId="77777777" w:rsidR="00C1250A" w:rsidRPr="004648CA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55</w:t>
            </w:r>
          </w:p>
        </w:tc>
        <w:tc>
          <w:tcPr>
            <w:tcW w:w="80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505A2E" w14:textId="77777777" w:rsidR="00C1250A" w:rsidRPr="00671E7F" w:rsidRDefault="00C1250A" w:rsidP="00C1250A">
            <w:pPr>
              <w:autoSpaceDE w:val="0"/>
              <w:autoSpaceDN w:val="0"/>
              <w:adjustRightInd w:val="0"/>
              <w:jc w:val="both"/>
            </w:pPr>
            <w:r w:rsidRPr="004648CA">
              <w:t>100</w:t>
            </w:r>
          </w:p>
        </w:tc>
      </w:tr>
    </w:tbl>
    <w:p w14:paraId="24306F3D" w14:textId="77777777" w:rsidR="00C1250A" w:rsidRDefault="00C1250A" w:rsidP="00C1250A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</w:p>
    <w:p w14:paraId="51FF7FB9" w14:textId="77777777" w:rsidR="00363EF0" w:rsidRPr="005E341D" w:rsidRDefault="00363EF0" w:rsidP="00363EF0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b/>
          <w:bCs/>
        </w:rPr>
      </w:pPr>
      <w:bookmarkStart w:id="12" w:name="_Hlk66643595"/>
      <w:r w:rsidRPr="005E341D">
        <w:rPr>
          <w:b/>
          <w:bCs/>
        </w:rPr>
        <w:t>7. Учебно-методическое и информационное обеспечение</w:t>
      </w:r>
    </w:p>
    <w:p w14:paraId="51D3B8AB" w14:textId="77777777" w:rsidR="00363EF0" w:rsidRPr="005E341D" w:rsidRDefault="00363EF0" w:rsidP="00363EF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</w:rPr>
        <w:t xml:space="preserve">7.1. </w:t>
      </w:r>
      <w:r w:rsidRPr="005E341D">
        <w:rPr>
          <w:bCs/>
          <w:i/>
          <w:iCs/>
        </w:rPr>
        <w:t>Основная литература</w:t>
      </w:r>
    </w:p>
    <w:p w14:paraId="42605781" w14:textId="77777777" w:rsidR="00363EF0" w:rsidRPr="005E341D" w:rsidRDefault="00363EF0" w:rsidP="00363EF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5E341D">
        <w:rPr>
          <w:bCs/>
          <w:i/>
          <w:iCs/>
        </w:rPr>
        <w:t xml:space="preserve">1. </w:t>
      </w:r>
      <w:r w:rsidRPr="005E341D">
        <w:t>Колышкина, Т. Б.  Реклама в местах продаж : учебное пособие для вузов / Т. Б. Колышкина, И. В. Шустина, Е. В. Маркова. — 2-е изд., испр. и доп. — Москва : Издательство Юрайт, 2020. — 222 с. — (Высшее образование). — ISBN 978-5-534-12663-1. — Текст : электронный // ЭБС Юрайт [сайт]. — URL: https://urait.ru/bcode/448248</w:t>
      </w:r>
    </w:p>
    <w:p w14:paraId="0509D279" w14:textId="77777777" w:rsidR="00363EF0" w:rsidRPr="005E341D" w:rsidRDefault="00363EF0" w:rsidP="00363EF0">
      <w:pPr>
        <w:pStyle w:val="aa"/>
        <w:numPr>
          <w:ilvl w:val="0"/>
          <w:numId w:val="23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Морозова, Н. С.  Реклама в социально-культурном сервисе и туризме : учебник для вузов / Н. С. Морозова, М. А. Морозов. — 6-е изд., перераб. и доп. — Москва : Издательство Юрайт, 2020. — 192 с. — (Высшее образование). — ISBN 978-5-534-10941-2. — Текст : электронный // ЭБС Юрайт [сайт]. — URL: https://urait.ru/bcode/454344</w:t>
      </w:r>
    </w:p>
    <w:p w14:paraId="64DC20EE" w14:textId="77777777" w:rsidR="00363EF0" w:rsidRPr="005E341D" w:rsidRDefault="00363EF0" w:rsidP="00363EF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7.2. Дополнительная литература</w:t>
      </w:r>
    </w:p>
    <w:p w14:paraId="6BE83468" w14:textId="77777777" w:rsidR="00363EF0" w:rsidRPr="005E341D" w:rsidRDefault="00363EF0" w:rsidP="00363EF0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5E341D">
        <w:t xml:space="preserve">Синяева, И. М.  Реклама и связи с общественностью : учебник для бакалавров / И. М. Синяева, О. Н. Жильцова, Д. А. Жильцов. — Москва : Издательство Юрайт, 2020. — 552 с. — (Бакалавр. Академический курс). — ISBN 978-5-9916-3181-5. — Текст : электронный // ЭБС Юрайт [сайт]. — URL: </w:t>
      </w:r>
      <w:hyperlink r:id="rId35" w:history="1">
        <w:r w:rsidRPr="005E341D">
          <w:rPr>
            <w:rStyle w:val="af0"/>
            <w:color w:val="auto"/>
          </w:rPr>
          <w:t>https://urait.ru/bcode/466182</w:t>
        </w:r>
      </w:hyperlink>
    </w:p>
    <w:p w14:paraId="462F73D7" w14:textId="77777777" w:rsidR="00363EF0" w:rsidRPr="005E341D" w:rsidRDefault="00363EF0" w:rsidP="00363EF0">
      <w:pPr>
        <w:numPr>
          <w:ilvl w:val="0"/>
          <w:numId w:val="54"/>
        </w:numPr>
        <w:shd w:val="clear" w:color="auto" w:fill="FFFFFF" w:themeFill="background1"/>
        <w:tabs>
          <w:tab w:val="left" w:pos="142"/>
          <w:tab w:val="left" w:pos="851"/>
          <w:tab w:val="left" w:pos="993"/>
          <w:tab w:val="left" w:pos="1701"/>
        </w:tabs>
        <w:ind w:left="0" w:firstLine="709"/>
        <w:contextualSpacing/>
        <w:jc w:val="both"/>
      </w:pPr>
      <w:r w:rsidRPr="005E341D">
        <w:t>Федотова, Л. Н.  Реклама: теория и практика : учебник для вузов / Л. Н. Федотова. — Москва : Издательство Юрайт, 2020. — 391 с. — (Высшее образование). — ISBN 978-5-9916-8299-2. — Текст : электронный // ЭБС Юрайт [сайт]. — URL: https://urait.ru/bcode/450406</w:t>
      </w:r>
    </w:p>
    <w:p w14:paraId="257BD4E6" w14:textId="77777777" w:rsidR="00363EF0" w:rsidRPr="005E341D" w:rsidRDefault="00363EF0" w:rsidP="0036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1AA35492" w14:textId="77777777" w:rsidR="00363EF0" w:rsidRPr="005E341D" w:rsidRDefault="00363EF0" w:rsidP="00363EF0">
      <w:pPr>
        <w:pStyle w:val="aa"/>
        <w:numPr>
          <w:ilvl w:val="1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Лебедева Т.Е., Цапина Т.Н. Рекламная деятельность: Учебно-методическое пособие. – Н.Новгород; НГПУ, 2012. – 90 с.</w:t>
      </w:r>
    </w:p>
    <w:p w14:paraId="06F036CA" w14:textId="77777777" w:rsidR="00363EF0" w:rsidRPr="005E341D" w:rsidRDefault="00363EF0" w:rsidP="0036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8729D61" w14:textId="77777777" w:rsidR="00363EF0" w:rsidRPr="005E341D" w:rsidRDefault="00363EF0" w:rsidP="0036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5E34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00C5C57" w14:textId="77777777" w:rsidR="00363EF0" w:rsidRPr="005E341D" w:rsidRDefault="00363EF0" w:rsidP="00363EF0">
      <w:pPr>
        <w:pStyle w:val="aa"/>
        <w:numPr>
          <w:ilvl w:val="0"/>
          <w:numId w:val="5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Лебедева Т.Е. Рекламные технологии [Электронный ресурс]:сетевой электр. учеб.-метод. комплекс по направлению 050100.62 "Педагогическое образование" профили подготовки "Технология.Экономика"/ Т.Е. Лебедева; Ниж.гос. педаг. ун-т им. К.Минина: офиц. сайт. – Режим доступа http://moodle.mininuniver.ru/course/view.php?id=379 , для доступа к ресурсу необходима авторизация – Загл. с экрана.</w:t>
      </w:r>
    </w:p>
    <w:p w14:paraId="253F6819" w14:textId="77777777" w:rsidR="00363EF0" w:rsidRPr="005E341D" w:rsidRDefault="00363EF0" w:rsidP="00363EF0">
      <w:pPr>
        <w:pStyle w:val="aa"/>
        <w:numPr>
          <w:ilvl w:val="0"/>
          <w:numId w:val="5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Социальная реклама : учебное пособие / Л.М. Дмитриева, Ю.С. Вернадская, Т.А. Костылева и др. ; под ред. Л.М. Дмитриевой. - М. : Юнити-Дана, 2015. - 271 с. : схем., табл., ил. - (Азбука рекламы). - Библиогр. в кн. - ISBN 978-5- 238-01544-6 ; То же [Электронный ресурс]. - URL: //biblioclub.ru/index.php?page=book&amp;id=118141.</w:t>
      </w:r>
    </w:p>
    <w:p w14:paraId="0C894F8B" w14:textId="77777777" w:rsidR="00363EF0" w:rsidRPr="005E341D" w:rsidRDefault="00363EF0" w:rsidP="00363EF0">
      <w:pPr>
        <w:pStyle w:val="aa"/>
        <w:numPr>
          <w:ilvl w:val="0"/>
          <w:numId w:val="5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 xml:space="preserve">Бузин, В.Н. Медиапланирование: теория и практика : учебное пособие / В.Н. Бузин, Т.С. Бузина. - М. : Юнити-Дана, 2015. - 492 с. : табл., граф., ил., схемы - Библиогр. в кн. - ISBN 978-5-238-01769-3 ; То же [Электронный ресурс]. - URL: //biblioclub.ru/index.php?page=book&amp;id=114785 </w:t>
      </w:r>
    </w:p>
    <w:p w14:paraId="0ABD2D6A" w14:textId="77777777" w:rsidR="00363EF0" w:rsidRPr="005E341D" w:rsidRDefault="00363EF0" w:rsidP="00363EF0">
      <w:pPr>
        <w:pStyle w:val="aa"/>
        <w:numPr>
          <w:ilvl w:val="0"/>
          <w:numId w:val="5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Кузнецов, П.А. Современные технологии коммерческой рекламы : практическое пособие / П.А. Кузнецов. - М. : Издательско-торговая корпорация «Дашков и К°», 2016. - 296 с. : схем., ил., табл. - ISBN 978-5-394-01068-2 ; То же [Электронный ресурс]. - URL: //biblioclub.ru/index.php?page=book&amp;id=345403.</w:t>
      </w:r>
    </w:p>
    <w:p w14:paraId="1683EB8A" w14:textId="77777777" w:rsidR="00363EF0" w:rsidRPr="005E341D" w:rsidRDefault="00363EF0" w:rsidP="00363EF0">
      <w:pPr>
        <w:pStyle w:val="aa"/>
        <w:numPr>
          <w:ilvl w:val="0"/>
          <w:numId w:val="5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341D">
        <w:rPr>
          <w:rFonts w:ascii="Times New Roman" w:hAnsi="Times New Roman"/>
          <w:sz w:val="24"/>
          <w:szCs w:val="24"/>
        </w:rPr>
        <w:t>Ткаченко, Н.В. Креативная реклама: технологии проектирования : учебное пособие / Н.В. Ткаченко, О.Н. Ткаченко ; под ред. Л.М. Дмитриевой. - М. : Юнити-Дана, 2015. - 336 с. - (Азбука рекламы). - ISBN 978-5-238-01568-2 ; То же [Электронный ресурс]. - URL: //biblioclub.ru/index.php?page=book&amp;id=114422.</w:t>
      </w:r>
    </w:p>
    <w:p w14:paraId="5DEFD12B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43835C3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8. Фонды оценочных средств</w:t>
      </w:r>
    </w:p>
    <w:p w14:paraId="0B735D33" w14:textId="77777777" w:rsidR="00363EF0" w:rsidRPr="005E341D" w:rsidRDefault="00363EF0" w:rsidP="00363EF0">
      <w:pPr>
        <w:ind w:firstLine="709"/>
        <w:jc w:val="both"/>
        <w:rPr>
          <w:spacing w:val="-4"/>
        </w:rPr>
      </w:pPr>
      <w:r w:rsidRPr="005E341D">
        <w:rPr>
          <w:spacing w:val="-4"/>
        </w:rPr>
        <w:t>Фонд оценочных средств представлен в Приложении 1.</w:t>
      </w:r>
    </w:p>
    <w:p w14:paraId="63CB1B75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1E93E9C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E341D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C1397BF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9.1. Описание материально-технической базы</w:t>
      </w:r>
    </w:p>
    <w:p w14:paraId="46B1799E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</w:pPr>
      <w:r w:rsidRPr="005E341D"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21937D4A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3A4006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программного обеспечения</w:t>
      </w:r>
    </w:p>
    <w:p w14:paraId="7FB6EC3C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lang w:val="en-US"/>
        </w:rPr>
        <w:t>Microsoft</w:t>
      </w:r>
      <w:r w:rsidRPr="005E341D">
        <w:t xml:space="preserve"> </w:t>
      </w:r>
      <w:r w:rsidRPr="005E341D">
        <w:rPr>
          <w:lang w:val="en-US"/>
        </w:rPr>
        <w:t>Windows</w:t>
      </w:r>
      <w:r w:rsidRPr="005E341D">
        <w:t xml:space="preserve"> </w:t>
      </w:r>
      <w:r w:rsidRPr="005E341D">
        <w:rPr>
          <w:lang w:val="en-US"/>
        </w:rPr>
        <w:t>XP</w:t>
      </w:r>
      <w:r w:rsidRPr="005E341D">
        <w:t xml:space="preserve">, </w:t>
      </w:r>
      <w:r w:rsidRPr="005E341D">
        <w:rPr>
          <w:lang w:val="en-US"/>
        </w:rPr>
        <w:t>Word</w:t>
      </w:r>
      <w:r w:rsidRPr="005E341D">
        <w:t xml:space="preserve">, </w:t>
      </w:r>
      <w:r w:rsidRPr="005E341D">
        <w:rPr>
          <w:lang w:val="en-US"/>
        </w:rPr>
        <w:t>Excel</w:t>
      </w:r>
      <w:r w:rsidRPr="005E341D">
        <w:t xml:space="preserve">, </w:t>
      </w:r>
      <w:r w:rsidRPr="005E341D">
        <w:rPr>
          <w:lang w:val="en-US"/>
        </w:rPr>
        <w:t>Project</w:t>
      </w:r>
      <w:r w:rsidRPr="005E341D">
        <w:t xml:space="preserve">, </w:t>
      </w:r>
      <w:r w:rsidRPr="005E341D">
        <w:rPr>
          <w:lang w:val="en-US"/>
        </w:rPr>
        <w:t>PowerPoint</w:t>
      </w:r>
      <w:r w:rsidRPr="005E341D">
        <w:t>.</w:t>
      </w:r>
    </w:p>
    <w:p w14:paraId="2791B3A2" w14:textId="77777777" w:rsidR="00363EF0" w:rsidRPr="005E341D" w:rsidRDefault="00363EF0" w:rsidP="00363E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E341D">
        <w:rPr>
          <w:bCs/>
          <w:i/>
        </w:rPr>
        <w:t>Перечень информационных справочных систем</w:t>
      </w:r>
    </w:p>
    <w:p w14:paraId="1BA50ED1" w14:textId="77777777" w:rsidR="00363EF0" w:rsidRPr="005E341D" w:rsidRDefault="00363EF0" w:rsidP="00363EF0">
      <w:pPr>
        <w:numPr>
          <w:ilvl w:val="0"/>
          <w:numId w:val="53"/>
        </w:numPr>
        <w:ind w:left="0" w:firstLine="709"/>
        <w:jc w:val="both"/>
      </w:pPr>
      <w:r w:rsidRPr="005E341D">
        <w:t xml:space="preserve">Научная электронная библиотека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36" w:history="1">
        <w:r w:rsidRPr="005E341D">
          <w:t>http://www.elibrary.ru/agreement.asp</w:t>
        </w:r>
      </w:hyperlink>
      <w:r w:rsidRPr="005E341D">
        <w:t xml:space="preserve">Справочно-консультационная система «Консультант Плюс»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r w:rsidRPr="005E341D">
        <w:t>http://www.consultant.ru/.</w:t>
      </w:r>
    </w:p>
    <w:p w14:paraId="26362DE9" w14:textId="77777777" w:rsidR="00363EF0" w:rsidRPr="005E341D" w:rsidRDefault="00363EF0" w:rsidP="00363EF0">
      <w:pPr>
        <w:numPr>
          <w:ilvl w:val="0"/>
          <w:numId w:val="53"/>
        </w:numPr>
        <w:ind w:left="0" w:firstLine="709"/>
        <w:jc w:val="both"/>
      </w:pPr>
      <w:r w:rsidRPr="005E341D">
        <w:t xml:space="preserve">Университетская информационная система РОССИЯ (УИС РОССИЯ) </w:t>
      </w:r>
      <w:r w:rsidRPr="005E341D">
        <w:rPr>
          <w:bCs/>
          <w:iCs/>
        </w:rPr>
        <w:t xml:space="preserve">[Электронный ресурс] – </w:t>
      </w:r>
      <w:r w:rsidRPr="005E341D">
        <w:rPr>
          <w:bCs/>
          <w:iCs/>
          <w:lang w:val="en-US"/>
        </w:rPr>
        <w:t>URL</w:t>
      </w:r>
      <w:r w:rsidRPr="005E341D">
        <w:rPr>
          <w:bCs/>
          <w:iCs/>
        </w:rPr>
        <w:t xml:space="preserve">: </w:t>
      </w:r>
      <w:hyperlink r:id="rId37" w:history="1">
        <w:r w:rsidRPr="005E341D">
          <w:t>http://uisrussia.msu.ru/docs/ips/n/access_levels.htm</w:t>
        </w:r>
      </w:hyperlink>
      <w:r w:rsidRPr="005E341D">
        <w:t>.</w:t>
      </w:r>
    </w:p>
    <w:p w14:paraId="078C1026" w14:textId="77777777" w:rsidR="00363EF0" w:rsidRPr="005E341D" w:rsidRDefault="00363EF0" w:rsidP="00363EF0">
      <w:pPr>
        <w:numPr>
          <w:ilvl w:val="0"/>
          <w:numId w:val="53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Все о туризме - туристическая библиотека [Электронный ресурс]. - Режим доступа: http://www.tourlib.net/</w:t>
      </w:r>
    </w:p>
    <w:p w14:paraId="235446BE" w14:textId="77777777" w:rsidR="00363EF0" w:rsidRPr="005E341D" w:rsidRDefault="00363EF0" w:rsidP="00363EF0">
      <w:pPr>
        <w:numPr>
          <w:ilvl w:val="0"/>
          <w:numId w:val="53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t>Информационно-правовой портал [Электронный ресурс]. - Режим доступа: http://www.garant.ru/</w:t>
      </w:r>
    </w:p>
    <w:p w14:paraId="732A9EB1" w14:textId="77777777" w:rsidR="00363EF0" w:rsidRPr="005E341D" w:rsidRDefault="00363EF0" w:rsidP="00363EF0">
      <w:pPr>
        <w:numPr>
          <w:ilvl w:val="0"/>
          <w:numId w:val="53"/>
        </w:numPr>
        <w:autoSpaceDE w:val="0"/>
        <w:autoSpaceDN w:val="0"/>
        <w:adjustRightInd w:val="0"/>
        <w:ind w:left="0" w:firstLine="709"/>
        <w:contextualSpacing/>
        <w:jc w:val="both"/>
      </w:pPr>
      <w:r w:rsidRPr="005E341D">
        <w:lastRenderedPageBreak/>
        <w:t>Российский союз туриндустрии [Электронный ресурс]. - Режим доступа: http://www.rostourunion.ru</w:t>
      </w:r>
    </w:p>
    <w:p w14:paraId="4516EAEE" w14:textId="77777777" w:rsidR="00363EF0" w:rsidRPr="005E341D" w:rsidRDefault="00363EF0" w:rsidP="00363EF0">
      <w:pPr>
        <w:ind w:firstLine="709"/>
        <w:jc w:val="both"/>
        <w:rPr>
          <w:b/>
        </w:rPr>
      </w:pPr>
      <w:r w:rsidRPr="005E341D">
        <w:t xml:space="preserve">ТУРПРОМ – туристический портал: новости туризма, горящие туры [Электронный ресурс]. - Режим доступа: </w:t>
      </w:r>
      <w:hyperlink r:id="rId38" w:history="1">
        <w:r w:rsidRPr="005E341D">
          <w:rPr>
            <w:rStyle w:val="af0"/>
            <w:color w:val="auto"/>
          </w:rPr>
          <w:t>http://www.tourprom.ru</w:t>
        </w:r>
      </w:hyperlink>
      <w:r w:rsidRPr="005E341D">
        <w:t xml:space="preserve"> </w:t>
      </w:r>
    </w:p>
    <w:bookmarkEnd w:id="12"/>
    <w:p w14:paraId="55E9894A" w14:textId="77777777" w:rsidR="000C0AC9" w:rsidRDefault="000C0AC9">
      <w:pPr>
        <w:rPr>
          <w:b/>
        </w:rPr>
      </w:pPr>
      <w:r>
        <w:rPr>
          <w:b/>
        </w:rPr>
        <w:br w:type="page"/>
      </w:r>
    </w:p>
    <w:p w14:paraId="7B44D08B" w14:textId="424B6A69" w:rsidR="0045177E" w:rsidRPr="00D7250E" w:rsidRDefault="0045177E" w:rsidP="00733934">
      <w:pPr>
        <w:jc w:val="center"/>
        <w:rPr>
          <w:b/>
        </w:rPr>
      </w:pPr>
      <w:r>
        <w:rPr>
          <w:b/>
        </w:rPr>
        <w:lastRenderedPageBreak/>
        <w:t>5.</w:t>
      </w:r>
      <w:r w:rsidR="0062583F">
        <w:rPr>
          <w:b/>
        </w:rPr>
        <w:t>6</w:t>
      </w:r>
      <w:r>
        <w:rPr>
          <w:b/>
        </w:rPr>
        <w:t xml:space="preserve"> </w:t>
      </w:r>
      <w:r w:rsidRPr="00D7250E">
        <w:rPr>
          <w:b/>
        </w:rPr>
        <w:t>ПРОГРАММА ДИСЦИПЛИНЫ</w:t>
      </w:r>
    </w:p>
    <w:p w14:paraId="1A015D95" w14:textId="77777777" w:rsidR="0045177E" w:rsidRDefault="0045177E" w:rsidP="00733934">
      <w:pPr>
        <w:autoSpaceDE w:val="0"/>
        <w:autoSpaceDN w:val="0"/>
        <w:adjustRightInd w:val="0"/>
        <w:jc w:val="center"/>
        <w:rPr>
          <w:b/>
          <w:bCs/>
        </w:rPr>
      </w:pPr>
      <w:r w:rsidRPr="00383B13">
        <w:rPr>
          <w:rFonts w:ascii="Times New Roman CYR" w:hAnsi="Times New Roman CYR" w:cs="Times New Roman CYR"/>
          <w:b/>
          <w:bCs/>
        </w:rPr>
        <w:t>«</w:t>
      </w:r>
      <w:r w:rsidR="00301F66">
        <w:rPr>
          <w:rFonts w:ascii="Times New Roman CYR" w:hAnsi="Times New Roman CYR" w:cs="Times New Roman CYR"/>
          <w:b/>
          <w:bCs/>
        </w:rPr>
        <w:t>Брендинг в туризме</w:t>
      </w:r>
      <w:r w:rsidRPr="00383B13">
        <w:rPr>
          <w:b/>
          <w:bCs/>
        </w:rPr>
        <w:t>»</w:t>
      </w:r>
      <w:r w:rsidR="00826152" w:rsidRPr="00383B13">
        <w:rPr>
          <w:b/>
          <w:bCs/>
        </w:rPr>
        <w:t xml:space="preserve"> </w:t>
      </w:r>
    </w:p>
    <w:p w14:paraId="416FE4FC" w14:textId="77777777" w:rsidR="00E36BA3" w:rsidRDefault="00E36BA3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7CB078CD" w14:textId="77777777" w:rsidR="005611DB" w:rsidRPr="00665410" w:rsidRDefault="005611DB" w:rsidP="005611D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1. Пояснительная записка</w:t>
      </w:r>
    </w:p>
    <w:p w14:paraId="191747D6" w14:textId="77777777" w:rsidR="005611DB" w:rsidRDefault="005611DB" w:rsidP="005611DB">
      <w:pPr>
        <w:ind w:firstLine="708"/>
        <w:jc w:val="both"/>
      </w:pPr>
      <w:r>
        <w:t>Освоение д</w:t>
      </w:r>
      <w:r w:rsidRPr="00665410">
        <w:t>исциплин</w:t>
      </w:r>
      <w:r>
        <w:t>ы</w:t>
      </w:r>
      <w:r w:rsidRPr="00665410">
        <w:t xml:space="preserve"> «</w:t>
      </w:r>
      <w:r w:rsidR="00DF7EDB">
        <w:t>Брендинг в туризме</w:t>
      </w:r>
      <w:r w:rsidRPr="00665410">
        <w:t xml:space="preserve">» </w:t>
      </w:r>
      <w:r w:rsidR="00DF7EDB" w:rsidRPr="00220850">
        <w:t xml:space="preserve">концентрируется на </w:t>
      </w:r>
      <w:r w:rsidR="00DF7EDB" w:rsidRPr="00220850">
        <w:rPr>
          <w:color w:val="000000"/>
          <w:shd w:val="clear" w:color="auto" w:fill="FFFFFF"/>
        </w:rPr>
        <w:t>освоении студентами теоретических и практических основ брендинга, ориентирует на овладение навыками анализа бренда как маркетинговой, семитической и коммуникативной категории и брендинга как процесса создания и управления брендом в туристской коммерческой деятельности</w:t>
      </w:r>
      <w:r w:rsidR="00DF7EDB">
        <w:rPr>
          <w:color w:val="000000"/>
          <w:shd w:val="clear" w:color="auto" w:fill="FFFFFF"/>
        </w:rPr>
        <w:t>.</w:t>
      </w:r>
    </w:p>
    <w:p w14:paraId="2D2B9DDB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t>В эпоху глобализации, которая стирает национальные и культурные границы между государствами и представляет наступившее время глобальных корпораций и глобальных брендов, необходимость в том, чтобы иметь свой собственный неповторимый образ, велика как никогда. В курсе раскрывается сущность и содержание понятия брендинг, брендирование территорий, туристское брендирование</w:t>
      </w:r>
      <w:r w:rsidR="00DF7EDB">
        <w:t>.</w:t>
      </w:r>
    </w:p>
    <w:p w14:paraId="7D53AE7A" w14:textId="77777777" w:rsidR="005611DB" w:rsidRPr="002875D2" w:rsidRDefault="005611DB" w:rsidP="005611DB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2875D2">
        <w:t>В результате освоения дисциплины обучающийся должен обладать рядом «входных» знаний, умений и владений, в частности: уметь применять теоретические знания в практических целях, грамотно ставить и решать профессиональные, использовать инновационные технологии</w:t>
      </w:r>
      <w:r w:rsidR="00DF7EDB">
        <w:t xml:space="preserve"> в области </w:t>
      </w:r>
      <w:r w:rsidR="00DF7EDB" w:rsidRPr="00220850">
        <w:rPr>
          <w:color w:val="000000"/>
          <w:shd w:val="clear" w:color="auto" w:fill="FFFFFF"/>
        </w:rPr>
        <w:t>брендинга как процесса создания и управления брендом в туристской коммерческой деятельности</w:t>
      </w:r>
      <w:r w:rsidRPr="002875D2">
        <w:t xml:space="preserve">. </w:t>
      </w:r>
    </w:p>
    <w:p w14:paraId="0E5968F2" w14:textId="77777777" w:rsidR="005611DB" w:rsidRPr="00DF7EDB" w:rsidRDefault="005611DB" w:rsidP="005611DB">
      <w:pPr>
        <w:tabs>
          <w:tab w:val="left" w:pos="720"/>
          <w:tab w:val="left" w:pos="993"/>
        </w:tabs>
        <w:autoSpaceDE w:val="0"/>
        <w:autoSpaceDN w:val="0"/>
        <w:adjustRightInd w:val="0"/>
        <w:ind w:firstLine="709"/>
        <w:jc w:val="both"/>
      </w:pPr>
      <w:r w:rsidRPr="005E3DED">
        <w:t xml:space="preserve">В процессе обучения используются семинарские занятия, разбор конкретных ситуаций, </w:t>
      </w:r>
      <w:r w:rsidRPr="00DF7EDB">
        <w:t xml:space="preserve">работа с методическими материалами. </w:t>
      </w:r>
    </w:p>
    <w:p w14:paraId="171BD1AD" w14:textId="77777777" w:rsidR="005611DB" w:rsidRPr="00DF7EDB" w:rsidRDefault="005611DB" w:rsidP="005611DB">
      <w:pPr>
        <w:tabs>
          <w:tab w:val="left" w:pos="993"/>
        </w:tabs>
        <w:autoSpaceDE w:val="0"/>
        <w:autoSpaceDN w:val="0"/>
        <w:adjustRightInd w:val="0"/>
        <w:ind w:firstLine="709"/>
      </w:pPr>
      <w:r w:rsidRPr="00DF7EDB">
        <w:t>Процесс изучения дисциплины направлен на формирование следующих компетенций или их составляющих:</w:t>
      </w:r>
    </w:p>
    <w:p w14:paraId="21479172" w14:textId="77777777" w:rsidR="005611DB" w:rsidRPr="00DF7EDB" w:rsidRDefault="00DF7EDB" w:rsidP="005611DB">
      <w:pPr>
        <w:pStyle w:val="af7"/>
        <w:ind w:firstLine="709"/>
        <w:rPr>
          <w:rFonts w:ascii="Times New Roman" w:hAnsi="Times New Roman"/>
          <w:sz w:val="24"/>
          <w:szCs w:val="24"/>
        </w:rPr>
      </w:pPr>
      <w:r w:rsidRPr="00DF7EDB">
        <w:rPr>
          <w:rFonts w:ascii="Times New Roman" w:hAnsi="Times New Roman"/>
          <w:sz w:val="24"/>
          <w:szCs w:val="24"/>
          <w:lang w:bidi="he-IL"/>
        </w:rPr>
        <w:t>УК-1- Способен осуществлять поиск, критический анализ и синтез информации, применять системный подход для решения поставленных задач</w:t>
      </w:r>
      <w:r w:rsidR="005611DB" w:rsidRPr="00DF7EDB">
        <w:rPr>
          <w:rFonts w:ascii="Times New Roman" w:hAnsi="Times New Roman"/>
          <w:sz w:val="24"/>
          <w:szCs w:val="24"/>
        </w:rPr>
        <w:t>.</w:t>
      </w:r>
    </w:p>
    <w:p w14:paraId="51A393B6" w14:textId="77777777" w:rsidR="005611DB" w:rsidRPr="00BC6A9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B668A08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C6A90">
        <w:rPr>
          <w:b/>
          <w:bCs/>
        </w:rPr>
        <w:t>2. Место в структуре модуля</w:t>
      </w:r>
    </w:p>
    <w:p w14:paraId="77CA115F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</w:pPr>
      <w:r w:rsidRPr="00665410">
        <w:t>Дисциплина «</w:t>
      </w:r>
      <w:r w:rsidR="001948E6">
        <w:t>Брендинг в туризме</w:t>
      </w:r>
      <w:r w:rsidRPr="00665410">
        <w:t xml:space="preserve">» относится к: </w:t>
      </w:r>
      <w:r w:rsidRPr="00665410">
        <w:rPr>
          <w:bCs/>
          <w:iCs/>
        </w:rPr>
        <w:t>модулю «</w:t>
      </w:r>
      <w:r>
        <w:rPr>
          <w:bCs/>
          <w:iCs/>
        </w:rPr>
        <w:t>Коммерческая деятельность в сфере туризма</w:t>
      </w:r>
      <w:r w:rsidRPr="00665410">
        <w:rPr>
          <w:bCs/>
          <w:iCs/>
        </w:rPr>
        <w:t>» и является дисциплиной</w:t>
      </w:r>
      <w:r w:rsidR="00241456">
        <w:rPr>
          <w:bCs/>
          <w:iCs/>
        </w:rPr>
        <w:t xml:space="preserve"> по выбору</w:t>
      </w:r>
      <w:r w:rsidRPr="00665410">
        <w:rPr>
          <w:bCs/>
          <w:iCs/>
        </w:rPr>
        <w:t xml:space="preserve">. </w:t>
      </w:r>
    </w:p>
    <w:p w14:paraId="1E0959C2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665410">
        <w:t>Дисциплины, на которой базируется «</w:t>
      </w:r>
      <w:r w:rsidR="00241456">
        <w:t>Брендинг в туризме</w:t>
      </w:r>
      <w:r w:rsidRPr="00665410">
        <w:t>» относятся к модул</w:t>
      </w:r>
      <w:r>
        <w:t>ю</w:t>
      </w:r>
      <w:r w:rsidRPr="00665410">
        <w:t xml:space="preserve"> </w:t>
      </w:r>
      <w:r w:rsidRPr="00665410">
        <w:rPr>
          <w:bCs/>
          <w:iCs/>
        </w:rPr>
        <w:t>«</w:t>
      </w:r>
      <w:r>
        <w:rPr>
          <w:bCs/>
          <w:iCs/>
        </w:rPr>
        <w:t>Управление процессами в организации</w:t>
      </w:r>
      <w:r w:rsidRPr="00665410">
        <w:rPr>
          <w:bCs/>
          <w:iCs/>
        </w:rPr>
        <w:t>»</w:t>
      </w:r>
      <w:r>
        <w:rPr>
          <w:bCs/>
          <w:iCs/>
        </w:rPr>
        <w:t>.</w:t>
      </w:r>
      <w:r w:rsidRPr="00665410">
        <w:rPr>
          <w:bCs/>
          <w:iCs/>
        </w:rPr>
        <w:t xml:space="preserve"> </w:t>
      </w:r>
      <w:r w:rsidRPr="00665410">
        <w:t xml:space="preserve">Дисциплины, для которых данная дисциплина является предшествующей, представляют собой дисциплины </w:t>
      </w:r>
      <w:r>
        <w:t>модуля «Основы туристской деятельности»</w:t>
      </w:r>
      <w:r w:rsidRPr="00665410">
        <w:t>.</w:t>
      </w:r>
    </w:p>
    <w:p w14:paraId="67C51ED9" w14:textId="77777777" w:rsidR="005611DB" w:rsidRPr="0066541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65410">
        <w:rPr>
          <w:b/>
          <w:bCs/>
        </w:rPr>
        <w:t>3. Цели и задачи</w:t>
      </w:r>
    </w:p>
    <w:p w14:paraId="103D4D97" w14:textId="77777777" w:rsidR="005611DB" w:rsidRPr="00F11517" w:rsidRDefault="00F11517" w:rsidP="005611DB">
      <w:pPr>
        <w:autoSpaceDE w:val="0"/>
        <w:autoSpaceDN w:val="0"/>
        <w:adjustRightInd w:val="0"/>
        <w:ind w:firstLine="709"/>
        <w:jc w:val="both"/>
      </w:pPr>
      <w:r w:rsidRPr="00F11517">
        <w:t>Целью изучения дисциплины является получение знаний в области теории брендинга территорий, технологий создания, управления и продвижения территориальных брендов, а также изучение методических основ и практических рекомендаций по осуществлению брендирования в туризме</w:t>
      </w:r>
      <w:r w:rsidR="005611DB" w:rsidRPr="00F11517">
        <w:t>.</w:t>
      </w:r>
    </w:p>
    <w:p w14:paraId="1AD65CC5" w14:textId="77777777" w:rsidR="005611DB" w:rsidRPr="00F11517" w:rsidRDefault="005611DB" w:rsidP="00F11517">
      <w:pPr>
        <w:tabs>
          <w:tab w:val="left" w:pos="993"/>
        </w:tabs>
        <w:ind w:firstLine="709"/>
        <w:jc w:val="both"/>
      </w:pPr>
      <w:r w:rsidRPr="00F11517">
        <w:t>Задачи:</w:t>
      </w:r>
    </w:p>
    <w:p w14:paraId="2CB1ACE9" w14:textId="77777777" w:rsidR="00F11517" w:rsidRPr="00F11517" w:rsidRDefault="00F11517" w:rsidP="00781433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</w:pPr>
      <w:r w:rsidRPr="00F11517">
        <w:t xml:space="preserve">раскрытие основных понятий брендинга территорий: его сущности и видов территориальных брендов; - понимание предпосылок возникновения территориальных брендов, их роли в конкурентной борьбе регионов за привлечение внешних ресурсов; - формирование представления об условиях возникновения бренда; </w:t>
      </w:r>
    </w:p>
    <w:p w14:paraId="37433B17" w14:textId="77777777" w:rsidR="005611DB" w:rsidRPr="00F11517" w:rsidRDefault="00F11517" w:rsidP="00781433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</w:pPr>
      <w:r w:rsidRPr="00F11517">
        <w:t xml:space="preserve"> изучение технологии позиционирования; - овладение навыками разработки территориальных брендов</w:t>
      </w:r>
      <w:r w:rsidR="005611DB" w:rsidRPr="00F11517">
        <w:t>.</w:t>
      </w:r>
    </w:p>
    <w:p w14:paraId="66350C04" w14:textId="77777777" w:rsidR="004356B1" w:rsidRDefault="004356B1">
      <w:pPr>
        <w:rPr>
          <w:b/>
          <w:bCs/>
        </w:rPr>
      </w:pPr>
      <w:r>
        <w:rPr>
          <w:b/>
          <w:bCs/>
        </w:rPr>
        <w:br w:type="page"/>
      </w:r>
    </w:p>
    <w:p w14:paraId="293EB008" w14:textId="7A03287C" w:rsidR="005611DB" w:rsidRPr="00DD7770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D7770">
        <w:rPr>
          <w:b/>
          <w:bCs/>
        </w:rPr>
        <w:lastRenderedPageBreak/>
        <w:t xml:space="preserve">4.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2172"/>
        <w:gridCol w:w="2731"/>
        <w:gridCol w:w="2043"/>
        <w:gridCol w:w="2134"/>
      </w:tblGrid>
      <w:tr w:rsidR="00CF71E6" w14:paraId="0F388302" w14:textId="77777777" w:rsidTr="00FD0A2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F21B" w14:textId="77777777" w:rsidR="00CF71E6" w:rsidRDefault="00CF71E6" w:rsidP="00FD0A28">
            <w:pPr>
              <w:jc w:val="both"/>
            </w:pPr>
            <w:r>
              <w:t>Код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CF6B" w14:textId="77777777" w:rsidR="00CF71E6" w:rsidRDefault="00CF71E6" w:rsidP="00FD0A28">
            <w:pPr>
              <w:suppressAutoHyphens/>
              <w:jc w:val="center"/>
            </w:pPr>
            <w:r>
              <w:t>Содержание образовательных результатов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55D" w14:textId="77777777" w:rsidR="00CF71E6" w:rsidRDefault="00CF71E6" w:rsidP="00FD0A28">
            <w:pPr>
              <w:jc w:val="center"/>
            </w:pPr>
            <w:r>
              <w:t xml:space="preserve">ИДК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E69C" w14:textId="77777777" w:rsidR="00CF71E6" w:rsidRDefault="00CF71E6" w:rsidP="00FD0A28">
            <w:pPr>
              <w:jc w:val="center"/>
            </w:pPr>
            <w:r>
              <w:t>Методы обучения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E91A" w14:textId="77777777" w:rsidR="00CF71E6" w:rsidRDefault="00CF71E6" w:rsidP="00FD0A28">
            <w:pPr>
              <w:jc w:val="center"/>
            </w:pPr>
            <w:r>
              <w:t>Средства оценивания образовательных результатов</w:t>
            </w:r>
          </w:p>
        </w:tc>
      </w:tr>
      <w:tr w:rsidR="00CF71E6" w14:paraId="676AE8FB" w14:textId="77777777" w:rsidTr="00FD0A28">
        <w:trPr>
          <w:trHeight w:val="563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12C" w14:textId="05614522" w:rsidR="00CF71E6" w:rsidRDefault="00CF71E6" w:rsidP="00FD0A28">
            <w:pPr>
              <w:jc w:val="both"/>
            </w:pPr>
            <w:r>
              <w:t>ОР.</w:t>
            </w:r>
            <w:r w:rsidR="0062583F">
              <w:t>1</w:t>
            </w:r>
          </w:p>
          <w:p w14:paraId="4761C65D" w14:textId="77777777" w:rsidR="00CF71E6" w:rsidRDefault="00CF71E6" w:rsidP="00FD0A28">
            <w:pPr>
              <w:jc w:val="both"/>
              <w:rPr>
                <w:highlight w:val="yellow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AC2A" w14:textId="77777777" w:rsidR="00CF71E6" w:rsidRDefault="00CF71E6" w:rsidP="00FD0A28">
            <w:pPr>
              <w:rPr>
                <w:highlight w:val="yellow"/>
              </w:rPr>
            </w:pPr>
            <w:r w:rsidRPr="00EF058D">
              <w:t>Демонстрирует умения осуществлять поиск и выбор информации для решения поставленных задач,  осуществляет маркетинговые исследования турист</w:t>
            </w:r>
            <w:r>
              <w:t>с</w:t>
            </w:r>
            <w:r w:rsidRPr="00EF058D">
              <w:t>кого рынка, формирует сбытовую политику</w:t>
            </w:r>
            <w:r>
              <w:t>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7A95" w14:textId="77777777" w:rsidR="00CF71E6" w:rsidRDefault="00CF71E6" w:rsidP="00FD0A28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049B903B" w14:textId="77777777" w:rsidR="00CF71E6" w:rsidRDefault="00CF71E6" w:rsidP="00FD0A28">
            <w:pPr>
              <w:rPr>
                <w:highlight w:val="yellow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E2B3" w14:textId="77777777" w:rsidR="00CF71E6" w:rsidRDefault="00CF71E6" w:rsidP="00FD0A28">
            <w:pPr>
              <w:tabs>
                <w:tab w:val="left" w:pos="160"/>
                <w:tab w:val="left" w:pos="415"/>
              </w:tabs>
            </w:pPr>
            <w:r>
              <w:t>К</w:t>
            </w:r>
            <w:r>
              <w:rPr>
                <w:bCs/>
              </w:rPr>
              <w:t xml:space="preserve">ейс-метод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E0DF" w14:textId="77777777" w:rsidR="00CF71E6" w:rsidRDefault="00CF71E6" w:rsidP="00FD0A28">
            <w:r>
              <w:t>Кейс-задание</w:t>
            </w:r>
          </w:p>
          <w:p w14:paraId="4E487772" w14:textId="77777777" w:rsidR="00CF71E6" w:rsidRDefault="00CF71E6" w:rsidP="00FD0A28">
            <w:pPr>
              <w:pStyle w:val="23"/>
              <w:spacing w:after="0" w:line="240" w:lineRule="auto"/>
              <w:ind w:left="0"/>
            </w:pPr>
            <w:r>
              <w:t>Комплект тестовых заданий</w:t>
            </w:r>
          </w:p>
          <w:p w14:paraId="4D1B1F3D" w14:textId="77777777" w:rsidR="00CF71E6" w:rsidRDefault="00CF71E6" w:rsidP="00FD0A28"/>
          <w:p w14:paraId="248A444C" w14:textId="77777777" w:rsidR="00CF71E6" w:rsidRDefault="00CF71E6" w:rsidP="00FD0A28">
            <w:pPr>
              <w:pStyle w:val="23"/>
              <w:spacing w:after="0" w:line="240" w:lineRule="auto"/>
              <w:ind w:left="0"/>
            </w:pPr>
          </w:p>
        </w:tc>
      </w:tr>
    </w:tbl>
    <w:p w14:paraId="0B78C911" w14:textId="77777777" w:rsidR="00CF71E6" w:rsidRPr="005F1914" w:rsidRDefault="00CF71E6" w:rsidP="00CF71E6">
      <w:pPr>
        <w:pStyle w:val="aa"/>
        <w:autoSpaceDE w:val="0"/>
        <w:autoSpaceDN w:val="0"/>
        <w:adjustRightInd w:val="0"/>
        <w:ind w:left="2160"/>
        <w:jc w:val="both"/>
        <w:rPr>
          <w:b/>
          <w:bCs/>
        </w:rPr>
      </w:pPr>
    </w:p>
    <w:p w14:paraId="33C64986" w14:textId="77777777" w:rsidR="005611DB" w:rsidRPr="00E2581D" w:rsidRDefault="005611DB" w:rsidP="005611D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E2581D">
        <w:rPr>
          <w:b/>
          <w:bCs/>
        </w:rPr>
        <w:t>5. Содержание дисциплины</w:t>
      </w:r>
    </w:p>
    <w:p w14:paraId="58FF63EF" w14:textId="77777777" w:rsidR="005611DB" w:rsidRPr="00E2581D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2581D">
        <w:rPr>
          <w:bCs/>
          <w:i/>
        </w:rPr>
        <w:t>5.1. Тематический план</w:t>
      </w:r>
    </w:p>
    <w:p w14:paraId="605DE590" w14:textId="5C828D45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40"/>
        <w:gridCol w:w="610"/>
        <w:gridCol w:w="718"/>
        <w:gridCol w:w="626"/>
        <w:gridCol w:w="718"/>
        <w:gridCol w:w="575"/>
        <w:gridCol w:w="632"/>
        <w:gridCol w:w="1153"/>
        <w:gridCol w:w="11"/>
        <w:gridCol w:w="961"/>
        <w:gridCol w:w="1109"/>
      </w:tblGrid>
      <w:tr w:rsidR="00DA26E7" w:rsidRPr="00DB597C" w14:paraId="24312CD5" w14:textId="77777777" w:rsidTr="00C6529F">
        <w:trPr>
          <w:trHeight w:val="203"/>
        </w:trPr>
        <w:tc>
          <w:tcPr>
            <w:tcW w:w="27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82F34A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bookmarkStart w:id="13" w:name="_Hlk66643625"/>
            <w:r w:rsidRPr="00DB597C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5039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3BC32C7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F4CE6A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1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9F9558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DB597C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6529F" w:rsidRPr="00DB597C" w14:paraId="31D89527" w14:textId="77777777" w:rsidTr="00C6529F">
        <w:trPr>
          <w:trHeight w:val="160"/>
        </w:trPr>
        <w:tc>
          <w:tcPr>
            <w:tcW w:w="27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91B562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388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9E82773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E3F1E" w14:textId="77777777" w:rsidR="00DA26E7" w:rsidRDefault="00DA26E7" w:rsidP="00C6529F">
            <w:pPr>
              <w:tabs>
                <w:tab w:val="left" w:pos="814"/>
              </w:tabs>
              <w:jc w:val="center"/>
            </w:pPr>
            <w:r w:rsidRPr="00DB597C">
              <w:t xml:space="preserve">Контактная СР </w:t>
            </w:r>
          </w:p>
          <w:p w14:paraId="510841A8" w14:textId="77777777" w:rsidR="00DA26E7" w:rsidRPr="00DB597C" w:rsidRDefault="00DA26E7" w:rsidP="00C6529F">
            <w:pPr>
              <w:tabs>
                <w:tab w:val="left" w:pos="814"/>
              </w:tabs>
              <w:jc w:val="center"/>
            </w:pPr>
            <w:r w:rsidRPr="00DB597C">
              <w:t xml:space="preserve">(в т.ч. </w:t>
            </w:r>
          </w:p>
          <w:p w14:paraId="44CBA91E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DB597C">
              <w:t>в ЭИОС)</w:t>
            </w:r>
          </w:p>
        </w:tc>
        <w:tc>
          <w:tcPr>
            <w:tcW w:w="97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423AAA1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1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55CE4F" w14:textId="77777777" w:rsidR="00DA26E7" w:rsidRPr="00DB597C" w:rsidRDefault="00DA26E7" w:rsidP="00C6529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C6529F" w:rsidRPr="00DB597C" w14:paraId="507A4653" w14:textId="77777777" w:rsidTr="00C6529F">
        <w:trPr>
          <w:cantSplit/>
          <w:trHeight w:val="1856"/>
        </w:trPr>
        <w:tc>
          <w:tcPr>
            <w:tcW w:w="27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EB4BC" w14:textId="77777777" w:rsidR="00DA26E7" w:rsidRPr="00DB597C" w:rsidRDefault="00DA26E7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6C879A5" w14:textId="77777777" w:rsidR="00DA26E7" w:rsidRPr="00DB597C" w:rsidRDefault="00DA26E7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DB597C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3EF979E" w14:textId="77777777" w:rsidR="00DA26E7" w:rsidRPr="0027327D" w:rsidRDefault="00DA26E7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99858BA" w14:textId="77777777" w:rsidR="00DA26E7" w:rsidRPr="0027327D" w:rsidRDefault="00DA26E7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Семинары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4908042" w14:textId="77777777" w:rsidR="00DA26E7" w:rsidRPr="0027327D" w:rsidRDefault="00DA26E7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952FA8" w14:textId="77777777" w:rsidR="00DA26E7" w:rsidRPr="0027327D" w:rsidRDefault="00DA26E7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 CYR" w:hAnsi="Times New Roman CYR" w:cs="Times New Roman CYR"/>
              </w:rPr>
            </w:pPr>
            <w:r w:rsidRPr="0027327D"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452050A" w14:textId="77777777" w:rsidR="00DA26E7" w:rsidRPr="0027327D" w:rsidRDefault="00DA26E7" w:rsidP="00C6529F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cs="Calibri"/>
              </w:rPr>
            </w:pPr>
            <w:r w:rsidRPr="0027327D">
              <w:rPr>
                <w:rFonts w:ascii="Times New Roman CYR" w:hAnsi="Times New Roman CYR" w:cs="Times New Roman CYR"/>
              </w:rPr>
              <w:t>Практическая подготовка</w:t>
            </w: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9835A4" w14:textId="77777777" w:rsidR="00DA26E7" w:rsidRPr="00DB597C" w:rsidRDefault="00DA26E7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9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E825B" w14:textId="77777777" w:rsidR="00DA26E7" w:rsidRPr="00DB597C" w:rsidRDefault="00DA26E7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BDC97" w14:textId="77777777" w:rsidR="00DA26E7" w:rsidRPr="00DB597C" w:rsidRDefault="00DA26E7" w:rsidP="00C6529F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C6529F" w:rsidRPr="00DB597C" w14:paraId="4C686C0B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8C434" w14:textId="0B2720EA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rPr>
                <w:b/>
              </w:rPr>
              <w:t>Раздел 1. Сущность и значение брендинга и брендирования территорий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FEDE" w14:textId="772654D2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D6DC7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9510D" w14:textId="5728CD8A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07069D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572ED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6E048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6EDF8" w14:textId="3D8DE4D0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40554" w14:textId="078FCC11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60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D573C" w14:textId="32946D1C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70</w:t>
            </w:r>
          </w:p>
        </w:tc>
      </w:tr>
      <w:tr w:rsidR="00DA26E7" w:rsidRPr="00DB597C" w14:paraId="3F0EDD86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FD860" w14:textId="1490F5C0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1. Предмет и задачи брендинга. Сущность и значение брендинга и брендирования территорий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CCA11" w14:textId="18308B2A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50DD4B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66E66" w14:textId="536206AA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604F7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93D44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022C2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324A23" w14:textId="032AA936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2FC81" w14:textId="16AA2E86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DA7E5" w14:textId="19C77D1D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15</w:t>
            </w:r>
          </w:p>
        </w:tc>
      </w:tr>
      <w:tr w:rsidR="00DA26E7" w:rsidRPr="00DB597C" w14:paraId="768102C9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F833E" w14:textId="19577784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2 Глобальные предпосылки возникновения брендинга территорий.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AA315" w14:textId="4B90D1B4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F5A5C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A4D77" w14:textId="72A6984C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ACA77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5F0D9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35A8D2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A6107" w14:textId="15176F05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8E9D7" w14:textId="3F0AD01C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7F9B98" w14:textId="1CDE8BFB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25</w:t>
            </w:r>
          </w:p>
        </w:tc>
      </w:tr>
      <w:tr w:rsidR="00DA26E7" w:rsidRPr="00DB597C" w14:paraId="0C9C2212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B98B1" w14:textId="0DC9BC90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 xml:space="preserve">Тема 3. Основные </w:t>
            </w:r>
            <w:r w:rsidRPr="00FD7F12">
              <w:lastRenderedPageBreak/>
              <w:t>понятия брендинга территорий. Виды брендов территории. Предпосылки возникновения территориальных брендов. Брендинг территорий как инструмент экономического развития и конкурентоспособности места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D65DC" w14:textId="0F538F72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lastRenderedPageBreak/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9A588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00895" w14:textId="7C2D9511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5FC1E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5E962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73050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5537D" w14:textId="20ACCC71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0C7F1" w14:textId="202BBDA1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320C0" w14:textId="49169444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30</w:t>
            </w:r>
          </w:p>
        </w:tc>
      </w:tr>
      <w:tr w:rsidR="00DA26E7" w:rsidRPr="00DB597C" w14:paraId="2556F10C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BF98B" w14:textId="13B2C58F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rPr>
                <w:b/>
              </w:rPr>
              <w:t>Раздел 2. История возникновения брендинга территорий.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107B0" w14:textId="4C51BAD1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2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0BBA3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B27BF" w14:textId="7BBC97F2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6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08177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352C0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A6326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A7108" w14:textId="0242D930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4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F4401" w14:textId="5992A9CD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6</w:t>
            </w:r>
            <w:r>
              <w:rPr>
                <w:b/>
              </w:rPr>
              <w:t>2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0BD31" w14:textId="6A89137C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</w:tr>
      <w:tr w:rsidR="00DA26E7" w:rsidRPr="00DB597C" w14:paraId="531898DA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FBCD03" w14:textId="7678C2C8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4. Исторические формы продвижения территорий. Возникновение названий-брендов. Структурированный подход к брендингу территорий. Моногорода - заложники корпоративных брендов. Брендинг территорий в бывшем СССР. Брендинг в информационную эпоху.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B9B7" w14:textId="11D5713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58236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13E90" w14:textId="0D1E18FA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9F859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94698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6345F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403B8" w14:textId="27BD701D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F7033" w14:textId="2982C9E0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043DF" w14:textId="198758D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15</w:t>
            </w:r>
          </w:p>
        </w:tc>
      </w:tr>
      <w:tr w:rsidR="00DA26E7" w:rsidRPr="00DB597C" w14:paraId="01C2E419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F2FF9" w14:textId="4464F684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5.</w:t>
            </w:r>
            <w:r w:rsidRPr="00FD7F12">
              <w:rPr>
                <w:bCs/>
              </w:rPr>
              <w:t xml:space="preserve"> </w:t>
            </w:r>
            <w:r w:rsidRPr="00FD7F12">
              <w:t>Переход от маркетинга территорий к брендингу территорий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01522" w14:textId="7051EDE2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7A39A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C144E" w14:textId="56B0DE40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3A125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9D3BF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D25EC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498EA" w14:textId="7867E800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DB1C1A" w14:textId="453C352C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1FC25" w14:textId="31D0A57D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25</w:t>
            </w:r>
          </w:p>
        </w:tc>
      </w:tr>
      <w:tr w:rsidR="00DA26E7" w:rsidRPr="00DB597C" w14:paraId="5CEAE288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FEE4F" w14:textId="121FDF54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6. Сущность маркетинга и брендинга территорий. Вредные стереотипы брендинга территорий. Маркетинг территорий в России.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6269D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42DAD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91B1D" w14:textId="5A4B1643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21C80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DC22BB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D3DAC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3ABE1" w14:textId="2C697159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599A7" w14:textId="642E1B00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45704" w14:textId="57CECDA1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</w:tr>
      <w:tr w:rsidR="00DA26E7" w:rsidRPr="00DB597C" w14:paraId="10C024DA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7ADCD" w14:textId="6BC76677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7. Бренд города: понятие, структура и условия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40D3" w14:textId="5BB2D1F9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AD70F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956C1" w14:textId="0DA20074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2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21124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8628C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99836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11322" w14:textId="33B37248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7A5B7" w14:textId="0633F100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D3752" w14:textId="11B1535C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</w:tr>
      <w:tr w:rsidR="00DA26E7" w:rsidRPr="00DB597C" w14:paraId="6CD80637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FEDBF" w14:textId="762E2947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Тема 8. Факторы, формирующие бренд города. Логическая схема брендинга города. Концепция бренда города: идея бренда города, ценности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0BE5C" w14:textId="63F2713E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0,5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3A092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3D004" w14:textId="1AF81C23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FEE2B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08A62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9DC98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08AF7" w14:textId="5AD7B96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FCDBE" w14:textId="20F07B1D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4CBB7" w14:textId="44AFC115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10</w:t>
            </w:r>
          </w:p>
        </w:tc>
      </w:tr>
      <w:tr w:rsidR="00DA26E7" w:rsidRPr="00DB597C" w14:paraId="668C76AB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1F6F6" w14:textId="66EF3974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t>Зачет с оценкой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C0EC3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F2F0D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CC1E4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C71C33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1983D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A091E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C9D24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52E5E" w14:textId="258F094A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0A025" w14:textId="7B641A5F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t>4</w:t>
            </w:r>
          </w:p>
        </w:tc>
      </w:tr>
      <w:tr w:rsidR="00DA26E7" w:rsidRPr="00DB597C" w14:paraId="1ADB6F00" w14:textId="77777777" w:rsidTr="00C6529F">
        <w:trPr>
          <w:trHeight w:val="1"/>
        </w:trPr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401D0" w14:textId="027C007E" w:rsidR="00DA26E7" w:rsidRPr="00DB597C" w:rsidRDefault="00DA26E7" w:rsidP="00DA26E7">
            <w:pPr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 w:rsidRPr="00FD7F12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681A5" w14:textId="6A2BA415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4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88529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95727" w14:textId="3B5C34D2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8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1442B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0E6A9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DAE58" w14:textId="77777777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1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654B7" w14:textId="4A549B15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6</w:t>
            </w: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CB5F0" w14:textId="2ACE561D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126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CA0A4" w14:textId="48CA5613" w:rsidR="00DA26E7" w:rsidRPr="00DB597C" w:rsidRDefault="00DA26E7" w:rsidP="00DA26E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FD7F12">
              <w:rPr>
                <w:b/>
              </w:rPr>
              <w:t>144</w:t>
            </w:r>
          </w:p>
        </w:tc>
      </w:tr>
      <w:bookmarkEnd w:id="13"/>
    </w:tbl>
    <w:p w14:paraId="177283D5" w14:textId="1F384E35" w:rsidR="00DA26E7" w:rsidRDefault="00DA26E7" w:rsidP="005611DB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4E1D1A33" w14:textId="77777777" w:rsidR="00DA26E7" w:rsidRPr="006C2DEA" w:rsidRDefault="00DA26E7" w:rsidP="005611DB">
      <w:pPr>
        <w:autoSpaceDE w:val="0"/>
        <w:autoSpaceDN w:val="0"/>
        <w:adjustRightInd w:val="0"/>
        <w:ind w:firstLine="709"/>
        <w:jc w:val="both"/>
        <w:rPr>
          <w:bCs/>
          <w:i/>
          <w:highlight w:val="yellow"/>
        </w:rPr>
      </w:pPr>
    </w:p>
    <w:p w14:paraId="0D3CB449" w14:textId="77777777" w:rsidR="005611DB" w:rsidRPr="00927877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927877">
        <w:rPr>
          <w:bCs/>
          <w:i/>
        </w:rPr>
        <w:t>5.2. Методы обучения</w:t>
      </w:r>
    </w:p>
    <w:p w14:paraId="6CDD085E" w14:textId="77777777" w:rsidR="005611DB" w:rsidRDefault="005611DB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iCs/>
        </w:rPr>
      </w:pPr>
      <w:r w:rsidRPr="00927877">
        <w:tab/>
      </w:r>
      <w:r w:rsidRPr="00AB4D6C">
        <w:rPr>
          <w:iCs/>
        </w:rPr>
        <w:t>На практических занятиях используются технологи</w:t>
      </w:r>
      <w:r>
        <w:rPr>
          <w:iCs/>
        </w:rPr>
        <w:t>я</w:t>
      </w:r>
      <w:r w:rsidRPr="00AB4D6C">
        <w:rPr>
          <w:iCs/>
        </w:rPr>
        <w:t xml:space="preserve"> проблемного обучения, проектный метод, интерактивные методы обучения.</w:t>
      </w:r>
    </w:p>
    <w:p w14:paraId="7696F2A9" w14:textId="107D4DEF" w:rsidR="005611DB" w:rsidRDefault="005611DB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322382FF" w14:textId="77777777" w:rsidR="00DA26E7" w:rsidRPr="006C2DEA" w:rsidRDefault="00DA26E7" w:rsidP="005611DB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b/>
          <w:bCs/>
          <w:highlight w:val="yellow"/>
        </w:rPr>
      </w:pPr>
    </w:p>
    <w:p w14:paraId="17E8289F" w14:textId="17BB0E7C" w:rsidR="005611DB" w:rsidRPr="00927877" w:rsidRDefault="005611DB" w:rsidP="005611DB">
      <w:pPr>
        <w:tabs>
          <w:tab w:val="left" w:pos="-142"/>
          <w:tab w:val="left" w:pos="709"/>
          <w:tab w:val="left" w:pos="993"/>
        </w:tabs>
        <w:contextualSpacing/>
        <w:jc w:val="both"/>
        <w:rPr>
          <w:b/>
          <w:bCs/>
        </w:rPr>
      </w:pPr>
      <w:r w:rsidRPr="00927877">
        <w:rPr>
          <w:b/>
          <w:bCs/>
        </w:rPr>
        <w:t xml:space="preserve">6. </w:t>
      </w:r>
      <w:r w:rsidR="00363EF0">
        <w:rPr>
          <w:b/>
          <w:bCs/>
        </w:rPr>
        <w:t>Рейтинг-план</w:t>
      </w:r>
    </w:p>
    <w:p w14:paraId="406B0C8A" w14:textId="77777777" w:rsidR="005611DB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6.1. Рейтинг-план (по дисциплине)</w:t>
      </w:r>
    </w:p>
    <w:p w14:paraId="65CCED7C" w14:textId="77777777" w:rsidR="005611DB" w:rsidRPr="00927877" w:rsidRDefault="005611DB" w:rsidP="005611D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0"/>
        <w:gridCol w:w="1203"/>
        <w:gridCol w:w="646"/>
        <w:gridCol w:w="1367"/>
        <w:gridCol w:w="1924"/>
        <w:gridCol w:w="1274"/>
        <w:gridCol w:w="1135"/>
        <w:gridCol w:w="854"/>
        <w:gridCol w:w="854"/>
      </w:tblGrid>
      <w:tr w:rsidR="005611DB" w:rsidRPr="00301DEF" w14:paraId="5EA529FC" w14:textId="77777777" w:rsidTr="00FD0A28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1BFA8B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B7E87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01DEF">
              <w:rPr>
                <w:color w:val="000000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F0138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rPr>
                <w:color w:val="000000"/>
              </w:rPr>
              <w:t>Виды учебной деятельности</w:t>
            </w:r>
            <w:r w:rsidRPr="00301DEF">
              <w:rPr>
                <w:color w:val="000000"/>
                <w:lang w:val="en-US"/>
              </w:rPr>
              <w:t xml:space="preserve"> </w:t>
            </w:r>
            <w:r w:rsidRPr="00301DEF">
              <w:rPr>
                <w:color w:val="000000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BE8AD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E187F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Балл за конкретное задание</w:t>
            </w:r>
          </w:p>
          <w:p w14:paraId="4028EB9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t>(</w:t>
            </w:r>
            <w:r w:rsidRPr="00301DEF">
              <w:rPr>
                <w:lang w:val="en-US"/>
              </w:rPr>
              <w:t>min</w:t>
            </w:r>
            <w:r w:rsidRPr="00301DEF">
              <w:t>-</w:t>
            </w:r>
            <w:r w:rsidRPr="00301DEF">
              <w:rPr>
                <w:lang w:val="en-US"/>
              </w:rPr>
              <w:t>max</w:t>
            </w:r>
            <w:r w:rsidRPr="00301DEF"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E3AF50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C982A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Баллы</w:t>
            </w:r>
          </w:p>
        </w:tc>
      </w:tr>
      <w:tr w:rsidR="005611DB" w:rsidRPr="00301DEF" w14:paraId="1F1884C6" w14:textId="77777777" w:rsidTr="00FD0A28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489E0A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391EA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A61A544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DC5D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E6AD1E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3031867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CC1BE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58649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both"/>
            </w:pPr>
            <w:r w:rsidRPr="00301DEF">
              <w:rPr>
                <w:color w:val="000000"/>
              </w:rPr>
              <w:t>Максимальный</w:t>
            </w:r>
          </w:p>
        </w:tc>
      </w:tr>
      <w:tr w:rsidR="005611DB" w:rsidRPr="00301DEF" w14:paraId="0E36A1CD" w14:textId="77777777" w:rsidTr="00FD0A28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A5A1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4E62F1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rPr>
                <w:b/>
                <w:bCs/>
              </w:rPr>
              <w:t xml:space="preserve">Раздел 1. </w:t>
            </w:r>
            <w:r w:rsidR="001B72C4" w:rsidRPr="00542C24">
              <w:rPr>
                <w:b/>
              </w:rPr>
              <w:t>Сущность и значение брендинга и брендирования территорий</w:t>
            </w:r>
          </w:p>
        </w:tc>
      </w:tr>
      <w:tr w:rsidR="005611DB" w:rsidRPr="00301DEF" w14:paraId="406A9E9E" w14:textId="77777777" w:rsidTr="00FD0A28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E9FEA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DC1E73" w14:textId="77777777" w:rsidR="005611DB" w:rsidRPr="00301DEF" w:rsidRDefault="005611DB" w:rsidP="00542C24">
            <w:pPr>
              <w:jc w:val="both"/>
            </w:pPr>
            <w:r w:rsidRPr="00301DEF">
              <w:t>ОР.</w:t>
            </w:r>
            <w:r w:rsidR="00542C24">
              <w:t>2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88CEF6" w14:textId="77777777" w:rsidR="005611DB" w:rsidRPr="00301DEF" w:rsidRDefault="005611DB" w:rsidP="00FD0A28">
            <w:r w:rsidRPr="00301DEF"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B27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193B18" w14:textId="77777777" w:rsidR="005611DB" w:rsidRPr="00301DEF" w:rsidRDefault="005611DB" w:rsidP="00FD0A28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FCDCD6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B0E4C5" w14:textId="77777777" w:rsidR="005611DB" w:rsidRPr="00301DEF" w:rsidRDefault="005611DB" w:rsidP="00FD0A28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8452A0A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0A84628C" w14:textId="77777777" w:rsidTr="00FD0A28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53FD32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25534A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F8F57B" w14:textId="77777777" w:rsidR="005611DB" w:rsidRPr="00301DEF" w:rsidRDefault="005611DB" w:rsidP="00FD0A28">
            <w:r w:rsidRPr="00301DEF"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EE40FB" w14:textId="77777777" w:rsidR="005611DB" w:rsidRPr="00301DEF" w:rsidRDefault="005611DB" w:rsidP="00FD0A28">
            <w:pPr>
              <w:autoSpaceDE w:val="0"/>
              <w:autoSpaceDN w:val="0"/>
              <w:adjustRightInd w:val="0"/>
            </w:pPr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3FBA1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30D8C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BBA419" w14:textId="77777777" w:rsidR="005611DB" w:rsidRPr="00301DEF" w:rsidRDefault="005611DB" w:rsidP="00FD0A28">
            <w:pPr>
              <w:jc w:val="center"/>
            </w:pPr>
            <w:r w:rsidRPr="00301DEF"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793572F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67B5BBAF" w14:textId="77777777" w:rsidTr="00FD0A28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5386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09877" w14:textId="77777777" w:rsidR="005611DB" w:rsidRPr="00301DEF" w:rsidRDefault="005611DB" w:rsidP="00FD0A28">
            <w:r w:rsidRPr="00301DEF">
              <w:rPr>
                <w:b/>
                <w:bCs/>
              </w:rPr>
              <w:t xml:space="preserve">Раздел 2. </w:t>
            </w:r>
            <w:r w:rsidR="001B72C4" w:rsidRPr="001B72C4">
              <w:rPr>
                <w:b/>
              </w:rPr>
              <w:t>История возникновения брендинга территорий</w:t>
            </w:r>
          </w:p>
        </w:tc>
      </w:tr>
      <w:tr w:rsidR="005611DB" w:rsidRPr="00301DEF" w14:paraId="76496133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EE1A17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6BC550" w14:textId="77777777" w:rsidR="005611DB" w:rsidRPr="00301DEF" w:rsidRDefault="005611DB" w:rsidP="00862C6A">
            <w:pPr>
              <w:jc w:val="both"/>
            </w:pPr>
            <w:r w:rsidRPr="00301DEF">
              <w:t>ОР.</w:t>
            </w:r>
            <w:r w:rsidR="00862C6A">
              <w:t>2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7D698D" w14:textId="77777777" w:rsidR="005611DB" w:rsidRPr="00301DEF" w:rsidRDefault="005611DB" w:rsidP="00FD0A28">
            <w:r w:rsidRPr="00301DEF"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4717BF" w14:textId="77777777" w:rsidR="005611DB" w:rsidRPr="00301DEF" w:rsidRDefault="005611DB" w:rsidP="00FD0A28">
            <w:r w:rsidRPr="00301DEF"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66C5D7" w14:textId="77777777" w:rsidR="005611DB" w:rsidRPr="00301DEF" w:rsidRDefault="005611DB" w:rsidP="00FD0A28">
            <w:pPr>
              <w:jc w:val="center"/>
            </w:pPr>
            <w:r w:rsidRPr="00301DEF"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C09F93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4B69568" w14:textId="77777777" w:rsidR="005611DB" w:rsidRPr="00301DEF" w:rsidRDefault="005611DB" w:rsidP="00FD0A28">
            <w:pPr>
              <w:jc w:val="center"/>
            </w:pPr>
            <w:r w:rsidRPr="00301DEF"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B8E89CE" w14:textId="77777777" w:rsidR="005611DB" w:rsidRPr="00301DEF" w:rsidRDefault="005611DB" w:rsidP="00FD0A28">
            <w:pPr>
              <w:jc w:val="center"/>
            </w:pPr>
            <w:r w:rsidRPr="00301DEF">
              <w:t>10</w:t>
            </w:r>
          </w:p>
        </w:tc>
      </w:tr>
      <w:tr w:rsidR="005611DB" w:rsidRPr="00301DEF" w14:paraId="5F254279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22D8A9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DEC467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18ABE" w14:textId="77777777" w:rsidR="005611DB" w:rsidRPr="00301DEF" w:rsidRDefault="005611DB" w:rsidP="00FD0A28">
            <w:r w:rsidRPr="00301DEF"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D48773" w14:textId="77777777" w:rsidR="005611DB" w:rsidRPr="00301DEF" w:rsidRDefault="005611DB" w:rsidP="00FD0A28">
            <w:r w:rsidRPr="00301DEF">
              <w:t>Контекстное 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5CF3E3" w14:textId="77777777" w:rsidR="005611DB" w:rsidRPr="00301DEF" w:rsidRDefault="005611DB" w:rsidP="00FD0A28">
            <w:pPr>
              <w:jc w:val="center"/>
            </w:pPr>
            <w:r w:rsidRPr="00301DEF"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050C47" w14:textId="77777777" w:rsidR="005611DB" w:rsidRPr="00301DEF" w:rsidRDefault="005611DB" w:rsidP="00FD0A28">
            <w:pPr>
              <w:jc w:val="center"/>
            </w:pPr>
            <w:r w:rsidRPr="00301DEF"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B4DE33" w14:textId="77777777" w:rsidR="005611DB" w:rsidRPr="00301DEF" w:rsidRDefault="005611DB" w:rsidP="00FD0A28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BD45A3" w14:textId="77777777" w:rsidR="005611DB" w:rsidRPr="00301DEF" w:rsidRDefault="005611DB" w:rsidP="00FD0A28">
            <w:pPr>
              <w:jc w:val="center"/>
            </w:pPr>
            <w:r w:rsidRPr="00301DEF">
              <w:t>20</w:t>
            </w:r>
          </w:p>
        </w:tc>
      </w:tr>
      <w:tr w:rsidR="005611DB" w:rsidRPr="00301DEF" w14:paraId="69769A98" w14:textId="77777777" w:rsidTr="00FD0A28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74080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63E55C" w14:textId="77777777" w:rsidR="005611DB" w:rsidRPr="00301DEF" w:rsidRDefault="005611DB" w:rsidP="00FD0A28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62A97A" w14:textId="77777777" w:rsidR="005611DB" w:rsidRPr="00301DEF" w:rsidRDefault="005611DB" w:rsidP="00FD0A28">
            <w:r w:rsidRPr="00301DEF"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0C89DC" w14:textId="77777777" w:rsidR="005611DB" w:rsidRPr="00301DEF" w:rsidRDefault="005611DB" w:rsidP="00FD0A28">
            <w:r w:rsidRPr="00301DEF"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117CE9" w14:textId="77777777" w:rsidR="005611DB" w:rsidRPr="00301DEF" w:rsidRDefault="005611DB" w:rsidP="00FD0A28">
            <w:pPr>
              <w:jc w:val="center"/>
            </w:pPr>
            <w:r w:rsidRPr="00301DEF"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F1D521" w14:textId="77777777" w:rsidR="005611DB" w:rsidRPr="00301DEF" w:rsidRDefault="005611DB" w:rsidP="00FD0A28">
            <w:pPr>
              <w:jc w:val="center"/>
            </w:pPr>
            <w:r w:rsidRPr="00301DEF"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18A2EB4" w14:textId="77777777" w:rsidR="005611DB" w:rsidRPr="00301DEF" w:rsidRDefault="005611DB" w:rsidP="00FD0A28">
            <w:pPr>
              <w:jc w:val="center"/>
            </w:pPr>
            <w:r w:rsidRPr="00301DEF"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2E6F75" w14:textId="77777777" w:rsidR="005611DB" w:rsidRPr="00301DEF" w:rsidRDefault="005611DB" w:rsidP="00FD0A28">
            <w:pPr>
              <w:jc w:val="center"/>
            </w:pPr>
            <w:r w:rsidRPr="00301DEF">
              <w:t>20</w:t>
            </w:r>
          </w:p>
        </w:tc>
      </w:tr>
      <w:tr w:rsidR="005611DB" w:rsidRPr="00301DEF" w14:paraId="24312AB8" w14:textId="77777777" w:rsidTr="00FD0A28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59C5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1A783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01DEF">
              <w:rPr>
                <w:b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19C15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DB8E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BA751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B2BD086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AEB693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70</w:t>
            </w:r>
          </w:p>
        </w:tc>
      </w:tr>
      <w:tr w:rsidR="005611DB" w:rsidRPr="00301DEF" w14:paraId="135E6ADA" w14:textId="77777777" w:rsidTr="00FD0A28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09B5B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4A29E" w14:textId="77777777" w:rsidR="005611DB" w:rsidRPr="00301DEF" w:rsidRDefault="005611DB" w:rsidP="001F42C7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01DEF">
              <w:rPr>
                <w:i/>
              </w:rPr>
              <w:t>Итоговый контроль (</w:t>
            </w:r>
            <w:r w:rsidR="001F42C7">
              <w:rPr>
                <w:i/>
              </w:rPr>
              <w:t>зачет с оценкой</w:t>
            </w:r>
            <w:r w:rsidRPr="00301DEF">
              <w:rPr>
                <w:i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F2F7D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D88B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B25E5F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8DB3B73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D849BEB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</w:pPr>
            <w:r w:rsidRPr="00301DEF">
              <w:t>30</w:t>
            </w:r>
          </w:p>
        </w:tc>
      </w:tr>
      <w:tr w:rsidR="005611DB" w:rsidRPr="006C2DEA" w14:paraId="796DB07F" w14:textId="77777777" w:rsidTr="00FD0A28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35F700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1919E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C3358" w14:textId="77777777" w:rsidR="005611DB" w:rsidRPr="00301DEF" w:rsidRDefault="005611DB" w:rsidP="00FD0A28">
            <w:pPr>
              <w:autoSpaceDE w:val="0"/>
              <w:autoSpaceDN w:val="0"/>
              <w:adjustRightInd w:val="0"/>
              <w:rPr>
                <w:b/>
              </w:rPr>
            </w:pPr>
            <w:r w:rsidRPr="00301DEF">
              <w:rPr>
                <w:b/>
                <w:color w:val="000000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A5B62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0A314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2D265C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256711" w14:textId="77777777" w:rsidR="005611DB" w:rsidRPr="00301DEF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8EFFA9B" w14:textId="77777777" w:rsidR="005611DB" w:rsidRPr="00927877" w:rsidRDefault="005611DB" w:rsidP="00FD0A2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01DEF">
              <w:rPr>
                <w:b/>
              </w:rPr>
              <w:t>100</w:t>
            </w:r>
          </w:p>
        </w:tc>
      </w:tr>
    </w:tbl>
    <w:p w14:paraId="0018EE14" w14:textId="77777777" w:rsidR="005611DB" w:rsidRPr="006C2DEA" w:rsidRDefault="005611DB" w:rsidP="005611DB">
      <w:pPr>
        <w:autoSpaceDE w:val="0"/>
        <w:autoSpaceDN w:val="0"/>
        <w:adjustRightInd w:val="0"/>
        <w:jc w:val="both"/>
        <w:rPr>
          <w:bCs/>
          <w:i/>
          <w:highlight w:val="yellow"/>
        </w:rPr>
      </w:pPr>
    </w:p>
    <w:p w14:paraId="57722525" w14:textId="77777777" w:rsidR="00CF71E6" w:rsidRDefault="00CF71E6" w:rsidP="00CF71E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107D8E7" w14:textId="77777777" w:rsidR="005611DB" w:rsidRDefault="005611DB" w:rsidP="005611D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51902F1" w14:textId="77777777" w:rsidR="005611DB" w:rsidRPr="00D35A38" w:rsidRDefault="005611DB" w:rsidP="005611DB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D35A38">
        <w:rPr>
          <w:b/>
          <w:bCs/>
        </w:rPr>
        <w:t>7. Учебно-методическое и информационное обеспечение</w:t>
      </w:r>
    </w:p>
    <w:p w14:paraId="0C4C4907" w14:textId="77777777" w:rsidR="00DA26E7" w:rsidRPr="00350945" w:rsidRDefault="00DA26E7" w:rsidP="00DA26E7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50945">
        <w:rPr>
          <w:bCs/>
          <w:i/>
        </w:rPr>
        <w:t xml:space="preserve">7.1. </w:t>
      </w:r>
      <w:r w:rsidRPr="00350945">
        <w:rPr>
          <w:bCs/>
          <w:i/>
          <w:iCs/>
        </w:rPr>
        <w:t>Основная литература</w:t>
      </w:r>
    </w:p>
    <w:p w14:paraId="659A5042" w14:textId="77777777" w:rsidR="00DA26E7" w:rsidRPr="00350945" w:rsidRDefault="00DA26E7" w:rsidP="00DA26E7">
      <w:pPr>
        <w:pStyle w:val="aa"/>
        <w:numPr>
          <w:ilvl w:val="2"/>
          <w:numId w:val="16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Cs/>
          <w:i/>
          <w:iCs/>
        </w:rPr>
      </w:pPr>
      <w:r w:rsidRPr="00350945">
        <w:rPr>
          <w:rFonts w:ascii="Times New Roman" w:hAnsi="Times New Roman"/>
        </w:rPr>
        <w:lastRenderedPageBreak/>
        <w:t>Морган, Н. Реклама в туризме и отдыхе : учебное пособие / Н. Морган, А. Причард. - Москва : Юнити-Дана, 2019. - 482 с. : ил. - (Зарубежный учебник). - ISBN 5-238-00647-0 ; То же [Электронный ресурс]. - URL: </w:t>
      </w:r>
      <w:hyperlink r:id="rId39" w:history="1">
        <w:r w:rsidRPr="00350945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http://biblioclub.ru/index.php?page=book&amp;id=117326</w:t>
        </w:r>
      </w:hyperlink>
      <w:r w:rsidRPr="00350945">
        <w:rPr>
          <w:rFonts w:ascii="Times New Roman" w:hAnsi="Times New Roman"/>
        </w:rPr>
        <w:t> </w:t>
      </w:r>
    </w:p>
    <w:p w14:paraId="6C05CF16" w14:textId="77777777" w:rsidR="00DA26E7" w:rsidRPr="00350945" w:rsidRDefault="00DA26E7" w:rsidP="00DA26E7">
      <w:pPr>
        <w:pStyle w:val="aa"/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50945">
        <w:rPr>
          <w:rFonts w:ascii="Times New Roman" w:hAnsi="Times New Roman"/>
          <w:sz w:val="24"/>
          <w:szCs w:val="24"/>
        </w:rPr>
        <w:t>2.Формирование бренда предприятия: учебное пособие / О.В. Бондарская, Т.А. Бондарская, Р.Г. Гучетль, Л.Г. Попова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2019. - 214 с. : ил. - Библиогр. в кн. - ISBN 978-5-8265-1704-8; То же [Электронный ресурс]. - URL: </w:t>
      </w:r>
      <w:hyperlink r:id="rId40" w:history="1">
        <w:r w:rsidRPr="00350945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http://biblioclub.ru/index.php?page=book&amp;id=499002</w:t>
        </w:r>
      </w:hyperlink>
      <w:r w:rsidRPr="00350945">
        <w:rPr>
          <w:rFonts w:ascii="Times New Roman" w:hAnsi="Times New Roman"/>
          <w:sz w:val="24"/>
          <w:szCs w:val="24"/>
        </w:rPr>
        <w:t> .</w:t>
      </w:r>
    </w:p>
    <w:p w14:paraId="35E67A66" w14:textId="77777777" w:rsidR="00DA26E7" w:rsidRPr="00350945" w:rsidRDefault="00DA26E7" w:rsidP="00DA26E7">
      <w:pPr>
        <w:pStyle w:val="aa"/>
        <w:numPr>
          <w:ilvl w:val="0"/>
          <w:numId w:val="16"/>
        </w:numPr>
        <w:tabs>
          <w:tab w:val="num" w:pos="-1843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945">
        <w:rPr>
          <w:rFonts w:ascii="Times New Roman" w:hAnsi="Times New Roman"/>
          <w:sz w:val="24"/>
          <w:szCs w:val="24"/>
        </w:rPr>
        <w:t>Старов, С.А. Управление брендами : учебник / С.А. Старов ; Санкт-Петербургский государственный университет, Высшая школа менеджмента. - 2-е изд., испр. - Санкт-Петербург : Высшая школа менеджмента, 2020. - 498 с. : схем., табл., ил. - Библиогр. в кн. - ISBN 978-5-9924-0034-2; То же [Электронный ресурс]. - URL: </w:t>
      </w:r>
      <w:hyperlink r:id="rId41" w:history="1">
        <w:r w:rsidRPr="00350945">
          <w:rPr>
            <w:rStyle w:val="af0"/>
            <w:rFonts w:ascii="Times New Roman" w:hAnsi="Times New Roman"/>
            <w:color w:val="auto"/>
            <w:sz w:val="24"/>
            <w:szCs w:val="24"/>
          </w:rPr>
          <w:t>http://biblioclub.ru/index.php?page=book&amp;id=458118</w:t>
        </w:r>
      </w:hyperlink>
      <w:r w:rsidRPr="00350945">
        <w:rPr>
          <w:rFonts w:ascii="Times New Roman" w:hAnsi="Times New Roman"/>
          <w:sz w:val="24"/>
          <w:szCs w:val="24"/>
        </w:rPr>
        <w:t> </w:t>
      </w:r>
    </w:p>
    <w:p w14:paraId="65F27B30" w14:textId="77777777" w:rsidR="00DA26E7" w:rsidRPr="00350945" w:rsidRDefault="00DA26E7" w:rsidP="00DA26E7">
      <w:pPr>
        <w:pStyle w:val="aa"/>
        <w:numPr>
          <w:ilvl w:val="0"/>
          <w:numId w:val="16"/>
        </w:num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50945">
        <w:rPr>
          <w:rFonts w:ascii="Times New Roman" w:hAnsi="Times New Roman"/>
          <w:sz w:val="24"/>
          <w:szCs w:val="24"/>
        </w:rPr>
        <w:t>Кирьянова, Л. Г.  Маркетинг и брендинг туристских дестинаций : учебное пособие для вузов / Л. Г. Кирьянова. — Москва : Издательство Юрайт, 2020. — 264 с. — (Высшее образование). — ISBN 978-5-9916-9266-3. — Текст : электронный // ЭБС Юрайт [сайт]. — URL: https://urait.ru/bcode/451797</w:t>
      </w:r>
    </w:p>
    <w:p w14:paraId="226CBC01" w14:textId="77777777" w:rsidR="00DA26E7" w:rsidRPr="00350945" w:rsidRDefault="00DA26E7" w:rsidP="00DA26E7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075247E" w14:textId="77777777" w:rsidR="00DA26E7" w:rsidRPr="00350945" w:rsidRDefault="00DA26E7" w:rsidP="00DA26E7">
      <w:pPr>
        <w:tabs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50945">
        <w:rPr>
          <w:bCs/>
          <w:i/>
          <w:iCs/>
        </w:rPr>
        <w:t>7.2. Дополнительная литература</w:t>
      </w:r>
    </w:p>
    <w:p w14:paraId="6905BD1A" w14:textId="77777777" w:rsidR="00DA26E7" w:rsidRPr="00350945" w:rsidRDefault="00DA26E7" w:rsidP="00DA26E7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50945">
        <w:rPr>
          <w:rFonts w:ascii="Times New Roman" w:hAnsi="Times New Roman"/>
          <w:bCs/>
          <w:sz w:val="24"/>
          <w:szCs w:val="24"/>
        </w:rPr>
        <w:t xml:space="preserve">Предпринимательство : учебник / А.Н. Романов, В.Я. Горфинкель, Г.Б. Поляк и др. ; ред. В.Я. Горфинкель, Г.Б. Поляк. - 5-е изд., перераб. и доп. - Москва : Юнити-Дана, 2019. - 687 с. - (Золотой фонд российских учебников). - Библиогр. в кн. - ISBN 978-5-238-01545-3 ; То же [Электронный ресурс]. - URL: </w:t>
      </w:r>
      <w:hyperlink r:id="rId42" w:history="1">
        <w:r w:rsidRPr="00350945">
          <w:rPr>
            <w:rStyle w:val="af0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http://biblioclub.ru/index.php?page=book&amp;id=116987</w:t>
        </w:r>
      </w:hyperlink>
    </w:p>
    <w:p w14:paraId="1C348BA7" w14:textId="77777777" w:rsidR="00DA26E7" w:rsidRPr="00350945" w:rsidRDefault="00DA26E7" w:rsidP="00DA26E7">
      <w:pPr>
        <w:pStyle w:val="aa"/>
        <w:numPr>
          <w:ilvl w:val="0"/>
          <w:numId w:val="21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350945">
        <w:rPr>
          <w:rFonts w:ascii="Times New Roman" w:hAnsi="Times New Roman"/>
          <w:bCs/>
          <w:sz w:val="24"/>
          <w:szCs w:val="24"/>
        </w:rPr>
        <w:t>Дубровин, И.А. Бизнес-планирование на предприятии : учебник / И.А. Дубровин. - 2-е изд. - Москва : Издательско-торговая корпорация «Дашков и К°», 2020. - 432 с. : ил. - (Учебные издания для бакалавров). - Библиогр. в кн. - ISBN 978-5-394-02658-4 ; То же [Электронный ресурс]. - URL: http://biblioclub.ru/index.php?page=book&amp;id=453878</w:t>
      </w:r>
    </w:p>
    <w:p w14:paraId="26DE4D27" w14:textId="77777777" w:rsidR="00DA26E7" w:rsidRPr="00350945" w:rsidRDefault="00DA26E7" w:rsidP="00DA26E7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39428F95" w14:textId="77777777" w:rsidR="00DA26E7" w:rsidRPr="00350945" w:rsidRDefault="00DA26E7" w:rsidP="00DA26E7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50945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98B2CBB" w14:textId="77777777" w:rsidR="00DA26E7" w:rsidRPr="00350945" w:rsidRDefault="00DA26E7" w:rsidP="00DA26E7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50945">
        <w:rPr>
          <w:iCs/>
        </w:rPr>
        <w:t xml:space="preserve">7.Восколович, Н. А. </w:t>
      </w:r>
      <w:r w:rsidRPr="00350945">
        <w:t>Маркетинг туристских услуг : учебник и практикум для бакалавриата и магистратуры / Н. А. Восколович. — 3-е изд., перераб. и доп. — Москва : Издательство Юрайт, 2019. — 191 с. — (Бакалавр и магистр. Академический курс). — ISBN 978-5-534-08265-4. — Режим доступа : www.biblio-online.ru/book/marketing-turistskih-uslug-424719</w:t>
      </w:r>
    </w:p>
    <w:p w14:paraId="7B3FE775" w14:textId="77777777" w:rsidR="00DA26E7" w:rsidRPr="00350945" w:rsidRDefault="00DA26E7" w:rsidP="00DA26E7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509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D9F786D" w14:textId="77777777" w:rsidR="00DA26E7" w:rsidRPr="00350945" w:rsidRDefault="00DA26E7" w:rsidP="00DA26E7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350945">
        <w:t>8.Котлер, Ф. Маркетинг: гостеприимство, туризм : учебник / Ф. Котлер,  Боуэн Джон,  Мейкенз Джеймс. - 4-е изд., перераб. и доп. - М. : Юнити-Дана, 2019. - 1071 с. : табл., граф., ил, схемы - (Зарубежный учебник). - Библиогр. в кн. - ISBN 978-5-238-01263-6  (ЭБС "Университетская библиотека онлайн")</w:t>
      </w:r>
    </w:p>
    <w:p w14:paraId="49DBD06E" w14:textId="77777777" w:rsidR="00DA26E7" w:rsidRPr="00350945" w:rsidRDefault="00DA26E7" w:rsidP="00DA26E7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0D7D5D8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50945">
        <w:rPr>
          <w:b/>
          <w:bCs/>
        </w:rPr>
        <w:t>8. Фонды оценочных средств</w:t>
      </w:r>
    </w:p>
    <w:p w14:paraId="433376B1" w14:textId="77777777" w:rsidR="00DA26E7" w:rsidRPr="00350945" w:rsidRDefault="00DA26E7" w:rsidP="00DA26E7">
      <w:pPr>
        <w:ind w:firstLine="709"/>
        <w:jc w:val="both"/>
        <w:rPr>
          <w:spacing w:val="-4"/>
        </w:rPr>
      </w:pPr>
      <w:r w:rsidRPr="00350945">
        <w:rPr>
          <w:spacing w:val="-4"/>
        </w:rPr>
        <w:t>Фонд оценочных средств представлен в Приложении 1.</w:t>
      </w:r>
    </w:p>
    <w:p w14:paraId="285D391F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B65256B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350945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2593478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350945">
        <w:rPr>
          <w:bCs/>
          <w:i/>
        </w:rPr>
        <w:t>9.1. Описание материально-технической базы</w:t>
      </w:r>
    </w:p>
    <w:p w14:paraId="033E94B9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</w:pPr>
      <w:r w:rsidRPr="00350945">
        <w:lastRenderedPageBreak/>
        <w:t>Реализация дисциплины требует наличия лекционной аудитории, оборудованной видеолекционной техникой для презентации. Технические средства обучения: мультимедийное оборудование.</w:t>
      </w:r>
    </w:p>
    <w:p w14:paraId="12DC285E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35094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05699B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350945">
        <w:rPr>
          <w:bCs/>
          <w:i/>
        </w:rPr>
        <w:t>Перечень программного обеспечения</w:t>
      </w:r>
    </w:p>
    <w:p w14:paraId="21B1266B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350945">
        <w:rPr>
          <w:lang w:val="en-US"/>
        </w:rPr>
        <w:t>Microsoft</w:t>
      </w:r>
      <w:r w:rsidRPr="00350945">
        <w:t xml:space="preserve"> </w:t>
      </w:r>
      <w:r w:rsidRPr="00350945">
        <w:rPr>
          <w:lang w:val="en-US"/>
        </w:rPr>
        <w:t>Windows</w:t>
      </w:r>
      <w:r w:rsidRPr="00350945">
        <w:t xml:space="preserve"> </w:t>
      </w:r>
      <w:r w:rsidRPr="00350945">
        <w:rPr>
          <w:lang w:val="en-US"/>
        </w:rPr>
        <w:t>XP</w:t>
      </w:r>
      <w:r w:rsidRPr="00350945">
        <w:t xml:space="preserve">, </w:t>
      </w:r>
      <w:r w:rsidRPr="00350945">
        <w:rPr>
          <w:lang w:val="en-US"/>
        </w:rPr>
        <w:t>Word</w:t>
      </w:r>
      <w:r w:rsidRPr="00350945">
        <w:t xml:space="preserve">, </w:t>
      </w:r>
      <w:r w:rsidRPr="00350945">
        <w:rPr>
          <w:lang w:val="en-US"/>
        </w:rPr>
        <w:t>Excel</w:t>
      </w:r>
      <w:r w:rsidRPr="00350945">
        <w:t xml:space="preserve">, </w:t>
      </w:r>
      <w:r w:rsidRPr="00350945">
        <w:rPr>
          <w:lang w:val="en-US"/>
        </w:rPr>
        <w:t>Project</w:t>
      </w:r>
      <w:r w:rsidRPr="00350945">
        <w:t xml:space="preserve">, </w:t>
      </w:r>
      <w:r w:rsidRPr="00350945">
        <w:rPr>
          <w:lang w:val="en-US"/>
        </w:rPr>
        <w:t>PowerPoint</w:t>
      </w:r>
      <w:r w:rsidRPr="00350945">
        <w:t>.</w:t>
      </w:r>
    </w:p>
    <w:p w14:paraId="241B98CF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350945">
        <w:rPr>
          <w:bCs/>
          <w:i/>
        </w:rPr>
        <w:t>Перечень информационных справочных систем</w:t>
      </w:r>
    </w:p>
    <w:p w14:paraId="51C2110B" w14:textId="77777777" w:rsidR="00DA26E7" w:rsidRPr="00350945" w:rsidRDefault="00DA26E7" w:rsidP="00DA26E7">
      <w:pPr>
        <w:numPr>
          <w:ilvl w:val="0"/>
          <w:numId w:val="53"/>
        </w:numPr>
        <w:ind w:left="0" w:firstLine="709"/>
        <w:jc w:val="both"/>
      </w:pPr>
      <w:r w:rsidRPr="00350945">
        <w:t xml:space="preserve">Научная электронная библиотека </w:t>
      </w:r>
      <w:r w:rsidRPr="00350945">
        <w:rPr>
          <w:bCs/>
          <w:iCs/>
        </w:rPr>
        <w:t xml:space="preserve">[Электронный ресурс] – </w:t>
      </w:r>
      <w:r w:rsidRPr="00350945">
        <w:rPr>
          <w:bCs/>
          <w:iCs/>
          <w:lang w:val="en-US"/>
        </w:rPr>
        <w:t>URL</w:t>
      </w:r>
      <w:r w:rsidRPr="00350945">
        <w:rPr>
          <w:bCs/>
          <w:iCs/>
        </w:rPr>
        <w:t xml:space="preserve">: </w:t>
      </w:r>
      <w:hyperlink r:id="rId43" w:history="1">
        <w:r w:rsidRPr="00350945">
          <w:t>http://www.elibrary.ru/agreement.asp</w:t>
        </w:r>
      </w:hyperlink>
      <w:r w:rsidRPr="00350945">
        <w:t xml:space="preserve">Справочно-консультационная система «Консультант Плюс» </w:t>
      </w:r>
      <w:r w:rsidRPr="00350945">
        <w:rPr>
          <w:bCs/>
          <w:iCs/>
        </w:rPr>
        <w:t xml:space="preserve">[Электронный ресурс] – </w:t>
      </w:r>
      <w:r w:rsidRPr="00350945">
        <w:rPr>
          <w:bCs/>
          <w:iCs/>
          <w:lang w:val="en-US"/>
        </w:rPr>
        <w:t>URL</w:t>
      </w:r>
      <w:r w:rsidRPr="00350945">
        <w:rPr>
          <w:bCs/>
          <w:iCs/>
        </w:rPr>
        <w:t xml:space="preserve">: </w:t>
      </w:r>
      <w:r w:rsidRPr="00350945">
        <w:t>http://www.consultant.ru/.</w:t>
      </w:r>
    </w:p>
    <w:p w14:paraId="1D14B6A7" w14:textId="77777777" w:rsidR="00DA26E7" w:rsidRPr="00350945" w:rsidRDefault="00DA26E7" w:rsidP="00DA26E7">
      <w:pPr>
        <w:numPr>
          <w:ilvl w:val="0"/>
          <w:numId w:val="53"/>
        </w:numPr>
        <w:ind w:left="0" w:firstLine="709"/>
        <w:jc w:val="both"/>
      </w:pPr>
      <w:r w:rsidRPr="00350945">
        <w:t xml:space="preserve">Университетская информационная система РОССИЯ (УИС РОССИЯ) </w:t>
      </w:r>
      <w:r w:rsidRPr="00350945">
        <w:rPr>
          <w:bCs/>
          <w:iCs/>
        </w:rPr>
        <w:t xml:space="preserve">[Электронный ресурс] – </w:t>
      </w:r>
      <w:r w:rsidRPr="00350945">
        <w:rPr>
          <w:bCs/>
          <w:iCs/>
          <w:lang w:val="en-US"/>
        </w:rPr>
        <w:t>URL</w:t>
      </w:r>
      <w:r w:rsidRPr="00350945">
        <w:rPr>
          <w:bCs/>
          <w:iCs/>
        </w:rPr>
        <w:t xml:space="preserve">: </w:t>
      </w:r>
      <w:hyperlink r:id="rId44" w:history="1">
        <w:r w:rsidRPr="00350945">
          <w:t>http://uisrussia.msu.ru/docs/ips/n/access_levels.htm</w:t>
        </w:r>
      </w:hyperlink>
      <w:r w:rsidRPr="00350945">
        <w:t>.</w:t>
      </w:r>
    </w:p>
    <w:p w14:paraId="3EAFEE79" w14:textId="77777777" w:rsidR="00DA26E7" w:rsidRPr="00350945" w:rsidRDefault="00DA26E7" w:rsidP="00DA26E7">
      <w:pPr>
        <w:numPr>
          <w:ilvl w:val="0"/>
          <w:numId w:val="53"/>
        </w:numPr>
        <w:autoSpaceDE w:val="0"/>
        <w:autoSpaceDN w:val="0"/>
        <w:adjustRightInd w:val="0"/>
        <w:ind w:left="0" w:firstLine="709"/>
        <w:contextualSpacing/>
        <w:jc w:val="both"/>
      </w:pPr>
      <w:r w:rsidRPr="00350945">
        <w:t>Все о туризме - туристическая библиотека [Электронный ресурс]. - Режим доступа: http://www.tourlib.net/</w:t>
      </w:r>
    </w:p>
    <w:p w14:paraId="7E5C6E92" w14:textId="77777777" w:rsidR="00DA26E7" w:rsidRPr="00350945" w:rsidRDefault="00DA26E7" w:rsidP="00DA26E7">
      <w:pPr>
        <w:numPr>
          <w:ilvl w:val="0"/>
          <w:numId w:val="53"/>
        </w:numPr>
        <w:autoSpaceDE w:val="0"/>
        <w:autoSpaceDN w:val="0"/>
        <w:adjustRightInd w:val="0"/>
        <w:ind w:left="0" w:firstLine="709"/>
        <w:contextualSpacing/>
        <w:jc w:val="both"/>
      </w:pPr>
      <w:r w:rsidRPr="00350945">
        <w:t>Информационно-правовой портал [Электронный ресурс]. - Режим доступа: http://www.garant.ru/</w:t>
      </w:r>
    </w:p>
    <w:p w14:paraId="3B0AD658" w14:textId="77777777" w:rsidR="00DA26E7" w:rsidRPr="00350945" w:rsidRDefault="00DA26E7" w:rsidP="00DA26E7">
      <w:pPr>
        <w:numPr>
          <w:ilvl w:val="0"/>
          <w:numId w:val="53"/>
        </w:numPr>
        <w:autoSpaceDE w:val="0"/>
        <w:autoSpaceDN w:val="0"/>
        <w:adjustRightInd w:val="0"/>
        <w:ind w:left="0" w:firstLine="709"/>
        <w:contextualSpacing/>
        <w:jc w:val="both"/>
      </w:pPr>
      <w:r w:rsidRPr="00350945">
        <w:t>Российский союз туриндустрии [Электронный ресурс]. - Режим доступа: http://www.rostourunion.ru</w:t>
      </w:r>
    </w:p>
    <w:p w14:paraId="29CDB8D3" w14:textId="77777777" w:rsidR="00DA26E7" w:rsidRPr="00350945" w:rsidRDefault="00DA26E7" w:rsidP="00DA26E7">
      <w:pPr>
        <w:autoSpaceDE w:val="0"/>
        <w:autoSpaceDN w:val="0"/>
        <w:adjustRightInd w:val="0"/>
        <w:ind w:firstLine="709"/>
        <w:jc w:val="both"/>
      </w:pPr>
      <w:r w:rsidRPr="00350945">
        <w:t>ТУРПРОМ – туристический портал: новости туризма, горящие туры [Электронный ресурс]. - Режим доступа: http://www.tourprom.ru.</w:t>
      </w:r>
    </w:p>
    <w:p w14:paraId="54383BBC" w14:textId="77777777" w:rsidR="00DA26E7" w:rsidRPr="00350945" w:rsidRDefault="00DA26E7" w:rsidP="00DA26E7">
      <w:pPr>
        <w:ind w:firstLine="709"/>
      </w:pPr>
      <w:r w:rsidRPr="00350945">
        <w:br w:type="page"/>
      </w:r>
    </w:p>
    <w:p w14:paraId="7DD36B51" w14:textId="77777777" w:rsidR="002F05EA" w:rsidRPr="004C490A" w:rsidRDefault="00E36BA3" w:rsidP="00E36BA3">
      <w:pPr>
        <w:tabs>
          <w:tab w:val="left" w:pos="414"/>
        </w:tabs>
        <w:ind w:left="360"/>
        <w:jc w:val="center"/>
        <w:rPr>
          <w:b/>
          <w:caps/>
        </w:rPr>
      </w:pPr>
      <w:r w:rsidRPr="004C490A">
        <w:rPr>
          <w:b/>
          <w:caps/>
        </w:rPr>
        <w:lastRenderedPageBreak/>
        <w:t xml:space="preserve">6. </w:t>
      </w:r>
      <w:r w:rsidR="002F05EA" w:rsidRPr="004C490A">
        <w:rPr>
          <w:b/>
          <w:caps/>
        </w:rPr>
        <w:t>Программа практики - не предусмотрена</w:t>
      </w:r>
    </w:p>
    <w:p w14:paraId="32C90A6C" w14:textId="77777777" w:rsidR="002F05EA" w:rsidRPr="004C490A" w:rsidRDefault="002F05EA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65A19EC8" w14:textId="77777777" w:rsidR="002F05EA" w:rsidRPr="00E36BA3" w:rsidRDefault="00E36BA3" w:rsidP="00E36BA3">
      <w:pPr>
        <w:autoSpaceDE w:val="0"/>
        <w:autoSpaceDN w:val="0"/>
        <w:adjustRightInd w:val="0"/>
        <w:ind w:left="360"/>
        <w:jc w:val="center"/>
        <w:rPr>
          <w:b/>
          <w:bCs/>
        </w:rPr>
      </w:pPr>
      <w:r>
        <w:rPr>
          <w:b/>
          <w:bCs/>
        </w:rPr>
        <w:t xml:space="preserve">7. </w:t>
      </w:r>
      <w:r w:rsidR="002F05EA" w:rsidRPr="00E36BA3">
        <w:rPr>
          <w:b/>
          <w:bCs/>
        </w:rPr>
        <w:t>ПРОГРАММА ИТОГОВОЙ АТТЕСТАЦИИ</w:t>
      </w:r>
    </w:p>
    <w:p w14:paraId="04555ECA" w14:textId="77777777" w:rsidR="002F05EA" w:rsidRDefault="002F05EA" w:rsidP="00733934">
      <w:pPr>
        <w:autoSpaceDE w:val="0"/>
        <w:autoSpaceDN w:val="0"/>
        <w:adjustRightInd w:val="0"/>
        <w:jc w:val="center"/>
        <w:rPr>
          <w:b/>
          <w:bCs/>
        </w:rPr>
      </w:pPr>
    </w:p>
    <w:p w14:paraId="5A220FB9" w14:textId="77777777" w:rsidR="002F05EA" w:rsidRPr="00BB045B" w:rsidRDefault="002F05EA" w:rsidP="00BB045B">
      <w:pPr>
        <w:tabs>
          <w:tab w:val="left" w:pos="1134"/>
        </w:tabs>
        <w:ind w:left="1080"/>
        <w:jc w:val="center"/>
        <w:rPr>
          <w:b/>
        </w:rPr>
      </w:pPr>
      <w:r w:rsidRPr="00BB045B">
        <w:rPr>
          <w:b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7C209B7" w14:textId="77777777" w:rsidR="002F05EA" w:rsidRDefault="002F05EA" w:rsidP="00733934">
      <w:pPr>
        <w:tabs>
          <w:tab w:val="left" w:pos="-7797"/>
        </w:tabs>
        <w:jc w:val="both"/>
      </w:pPr>
      <w:r>
        <w:tab/>
      </w:r>
    </w:p>
    <w:p w14:paraId="19FBA5B2" w14:textId="77777777" w:rsidR="002F05EA" w:rsidRDefault="002F05EA" w:rsidP="00733934">
      <w:pPr>
        <w:tabs>
          <w:tab w:val="left" w:pos="-7797"/>
        </w:tabs>
        <w:jc w:val="both"/>
      </w:pPr>
      <w:r>
        <w:t xml:space="preserve">Рейтинговая оценка по модулю рассчитывается по формуле: </w:t>
      </w:r>
    </w:p>
    <w:p w14:paraId="66106CF0" w14:textId="77777777" w:rsidR="002F05EA" w:rsidRDefault="002F05EA" w:rsidP="00733934">
      <w:pPr>
        <w:tabs>
          <w:tab w:val="left" w:pos="-7797"/>
        </w:tabs>
        <w:jc w:val="both"/>
      </w:pPr>
    </w:p>
    <w:p w14:paraId="1F3013C6" w14:textId="77777777" w:rsidR="002F05EA" w:rsidRDefault="002F05EA" w:rsidP="00733934">
      <w:pPr>
        <w:tabs>
          <w:tab w:val="left" w:pos="1320"/>
        </w:tabs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12734B94" w14:textId="77777777" w:rsidR="002F05EA" w:rsidRDefault="002F05EA" w:rsidP="00733934"/>
    <w:p w14:paraId="6C272C87" w14:textId="77777777" w:rsidR="002F05EA" w:rsidRDefault="002F05EA" w:rsidP="00733934">
      <w:pPr>
        <w:rPr>
          <w:vertAlign w:val="superscript"/>
        </w:rPr>
      </w:pPr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r>
        <w:rPr>
          <w:vertAlign w:val="superscript"/>
        </w:rPr>
        <w:t>мод.</w:t>
      </w:r>
      <w:r>
        <w:t xml:space="preserve"> – рейтинговый балл студента </w:t>
      </w:r>
      <w:r>
        <w:rPr>
          <w:lang w:val="en-US"/>
        </w:rPr>
        <w:t>j</w:t>
      </w:r>
      <w:r>
        <w:t xml:space="preserve"> по модулю;</w:t>
      </w:r>
      <w:r>
        <w:rPr>
          <w:vertAlign w:val="superscript"/>
        </w:rPr>
        <w:t xml:space="preserve"> </w:t>
      </w:r>
    </w:p>
    <w:p w14:paraId="35E426FD" w14:textId="77777777" w:rsidR="002F05EA" w:rsidRDefault="000351E9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05EA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>
        <w:rPr>
          <w:rFonts w:eastAsiaTheme="minorEastAsia"/>
        </w:rPr>
        <w:t xml:space="preserve"> – зачетные единицы дисциплин, входящих в модуль, </w:t>
      </w:r>
    </w:p>
    <w:p w14:paraId="0CB879C7" w14:textId="77777777" w:rsidR="002F05EA" w:rsidRDefault="000351E9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05EA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05EA">
        <w:rPr>
          <w:rFonts w:eastAsiaTheme="minorEastAsia"/>
        </w:rPr>
        <w:t xml:space="preserve"> –  зачетная единица по курсовой работе;</w:t>
      </w:r>
    </w:p>
    <w:p w14:paraId="1C246DCF" w14:textId="77777777" w:rsidR="002F05EA" w:rsidRDefault="000351E9" w:rsidP="00733934"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2F05EA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2F05EA">
        <w:rPr>
          <w:rFonts w:eastAsiaTheme="minorEastAsia"/>
        </w:rPr>
        <w:t xml:space="preserve"> – рейтинговые баллы студента по дисциплинам модуля,</w:t>
      </w:r>
    </w:p>
    <w:p w14:paraId="3C955F9D" w14:textId="77777777" w:rsidR="002F05EA" w:rsidRDefault="000351E9" w:rsidP="00733934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2F05EA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2F05EA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4981D377" w14:textId="77777777" w:rsidR="002F05EA" w:rsidRDefault="002F05EA" w:rsidP="00733934">
      <w:pPr>
        <w:rPr>
          <w:b/>
        </w:rPr>
      </w:pPr>
      <w:r>
        <w:t>Величина среднего рейтинга студента по модулю лежит в пределах от 55 до 100 баллов.</w:t>
      </w:r>
    </w:p>
    <w:p w14:paraId="149A565F" w14:textId="77777777" w:rsidR="002F05EA" w:rsidRPr="002F05EA" w:rsidRDefault="002F05EA" w:rsidP="00733934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sectPr w:rsidR="002F05EA" w:rsidRPr="002F05EA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77B7D" w14:textId="77777777" w:rsidR="000351E9" w:rsidRDefault="000351E9" w:rsidP="00B32C33">
      <w:r>
        <w:separator/>
      </w:r>
    </w:p>
  </w:endnote>
  <w:endnote w:type="continuationSeparator" w:id="0">
    <w:p w14:paraId="579FEF66" w14:textId="77777777" w:rsidR="000351E9" w:rsidRDefault="000351E9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  <w:docPartObj>
        <w:docPartGallery w:val="Page Numbers (Bottom of Page)"/>
        <w:docPartUnique/>
      </w:docPartObj>
    </w:sdtPr>
    <w:sdtEndPr/>
    <w:sdtContent>
      <w:p w14:paraId="5FD95A5B" w14:textId="79A2324A" w:rsidR="00105312" w:rsidRDefault="00105312" w:rsidP="00C6529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108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57752" w14:textId="77777777" w:rsidR="000351E9" w:rsidRDefault="000351E9" w:rsidP="00B32C33">
      <w:r>
        <w:separator/>
      </w:r>
    </w:p>
  </w:footnote>
  <w:footnote w:type="continuationSeparator" w:id="0">
    <w:p w14:paraId="2676AD5F" w14:textId="77777777" w:rsidR="000351E9" w:rsidRDefault="000351E9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B48"/>
    <w:multiLevelType w:val="hybridMultilevel"/>
    <w:tmpl w:val="5E66ECF4"/>
    <w:lvl w:ilvl="0" w:tplc="82FEE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D2E0B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A02C2"/>
    <w:multiLevelType w:val="hybridMultilevel"/>
    <w:tmpl w:val="72221B2C"/>
    <w:lvl w:ilvl="0" w:tplc="D9D69BBE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45B1427"/>
    <w:multiLevelType w:val="multilevel"/>
    <w:tmpl w:val="D0D87908"/>
    <w:lvl w:ilvl="0">
      <w:start w:val="1"/>
      <w:numFmt w:val="decimal"/>
      <w:lvlText w:val="%1."/>
      <w:lvlJc w:val="left"/>
      <w:pPr>
        <w:ind w:left="5464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59521B6"/>
    <w:multiLevelType w:val="hybridMultilevel"/>
    <w:tmpl w:val="F2AE89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F7037F"/>
    <w:multiLevelType w:val="hybridMultilevel"/>
    <w:tmpl w:val="A8648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026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C16A9B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1" w15:restartNumberingAfterBreak="0">
    <w:nsid w:val="245A468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8772928"/>
    <w:multiLevelType w:val="multilevel"/>
    <w:tmpl w:val="5FDCF770"/>
    <w:lvl w:ilvl="0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13" w15:restartNumberingAfterBreak="0">
    <w:nsid w:val="28D95224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FC960C6"/>
    <w:multiLevelType w:val="hybridMultilevel"/>
    <w:tmpl w:val="42122758"/>
    <w:lvl w:ilvl="0" w:tplc="62BAEF0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20062E"/>
    <w:multiLevelType w:val="hybridMultilevel"/>
    <w:tmpl w:val="960A677A"/>
    <w:lvl w:ilvl="0" w:tplc="2758BD6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D523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313A46CE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4AC72B3"/>
    <w:multiLevelType w:val="multilevel"/>
    <w:tmpl w:val="B950B3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63B31A5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936F4E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B3371"/>
    <w:multiLevelType w:val="hybridMultilevel"/>
    <w:tmpl w:val="1DB2AF88"/>
    <w:lvl w:ilvl="0" w:tplc="583087C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1EC3BDC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435013F9"/>
    <w:multiLevelType w:val="hybridMultilevel"/>
    <w:tmpl w:val="85F20CF6"/>
    <w:lvl w:ilvl="0" w:tplc="3E467D5A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51F7CF6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D47BA"/>
    <w:multiLevelType w:val="hybridMultilevel"/>
    <w:tmpl w:val="EFAAF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6AD14C2"/>
    <w:multiLevelType w:val="hybridMultilevel"/>
    <w:tmpl w:val="935CC83C"/>
    <w:lvl w:ilvl="0" w:tplc="EBDC1636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8E82D7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49231A55"/>
    <w:multiLevelType w:val="hybridMultilevel"/>
    <w:tmpl w:val="E2EAB4F2"/>
    <w:lvl w:ilvl="0" w:tplc="9C90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D01760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032FC7"/>
    <w:multiLevelType w:val="hybridMultilevel"/>
    <w:tmpl w:val="ACF0DEEA"/>
    <w:lvl w:ilvl="0" w:tplc="46581716">
      <w:start w:val="1"/>
      <w:numFmt w:val="decimal"/>
      <w:lvlText w:val="%1."/>
      <w:lvlJc w:val="left"/>
      <w:pPr>
        <w:ind w:left="21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1C7000D"/>
    <w:multiLevelType w:val="hybridMultilevel"/>
    <w:tmpl w:val="2D2E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9A1FB1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E83A5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5DC1C93"/>
    <w:multiLevelType w:val="hybridMultilevel"/>
    <w:tmpl w:val="C8A858B2"/>
    <w:lvl w:ilvl="0" w:tplc="C42C67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FC696A"/>
    <w:multiLevelType w:val="hybridMultilevel"/>
    <w:tmpl w:val="8864D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400393"/>
    <w:multiLevelType w:val="hybridMultilevel"/>
    <w:tmpl w:val="B58401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7366DD"/>
    <w:multiLevelType w:val="multilevel"/>
    <w:tmpl w:val="A52C081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 w15:restartNumberingAfterBreak="0">
    <w:nsid w:val="5D5C61CB"/>
    <w:multiLevelType w:val="hybridMultilevel"/>
    <w:tmpl w:val="EA2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E824C4"/>
    <w:multiLevelType w:val="hybridMultilevel"/>
    <w:tmpl w:val="5FF4AEF4"/>
    <w:lvl w:ilvl="0" w:tplc="5CC8BF2A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D9F3376"/>
    <w:multiLevelType w:val="hybridMultilevel"/>
    <w:tmpl w:val="C15C5836"/>
    <w:lvl w:ilvl="0" w:tplc="A55438F6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403135"/>
    <w:multiLevelType w:val="hybridMultilevel"/>
    <w:tmpl w:val="E2EAB4F2"/>
    <w:lvl w:ilvl="0" w:tplc="9C90F1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466972"/>
    <w:multiLevelType w:val="hybridMultilevel"/>
    <w:tmpl w:val="260C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53EE0"/>
    <w:multiLevelType w:val="hybridMultilevel"/>
    <w:tmpl w:val="9B6AC4F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7F2D421A"/>
    <w:multiLevelType w:val="hybridMultilevel"/>
    <w:tmpl w:val="4C4C57FA"/>
    <w:lvl w:ilvl="0" w:tplc="2A962C4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1"/>
  </w:num>
  <w:num w:numId="3">
    <w:abstractNumId w:val="22"/>
  </w:num>
  <w:num w:numId="4">
    <w:abstractNumId w:val="3"/>
  </w:num>
  <w:num w:numId="5">
    <w:abstractNumId w:val="12"/>
  </w:num>
  <w:num w:numId="6">
    <w:abstractNumId w:val="44"/>
  </w:num>
  <w:num w:numId="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5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29"/>
  </w:num>
  <w:num w:numId="19">
    <w:abstractNumId w:val="38"/>
  </w:num>
  <w:num w:numId="20">
    <w:abstractNumId w:val="27"/>
  </w:num>
  <w:num w:numId="21">
    <w:abstractNumId w:val="48"/>
  </w:num>
  <w:num w:numId="22">
    <w:abstractNumId w:val="6"/>
  </w:num>
  <w:num w:numId="23">
    <w:abstractNumId w:val="5"/>
  </w:num>
  <w:num w:numId="24">
    <w:abstractNumId w:val="32"/>
  </w:num>
  <w:num w:numId="25">
    <w:abstractNumId w:val="17"/>
  </w:num>
  <w:num w:numId="26">
    <w:abstractNumId w:val="15"/>
  </w:num>
  <w:num w:numId="27">
    <w:abstractNumId w:val="21"/>
  </w:num>
  <w:num w:numId="28">
    <w:abstractNumId w:val="3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40"/>
  </w:num>
  <w:num w:numId="33">
    <w:abstractNumId w:val="37"/>
  </w:num>
  <w:num w:numId="34">
    <w:abstractNumId w:val="13"/>
  </w:num>
  <w:num w:numId="35">
    <w:abstractNumId w:val="25"/>
  </w:num>
  <w:num w:numId="36">
    <w:abstractNumId w:val="10"/>
  </w:num>
  <w:num w:numId="37">
    <w:abstractNumId w:val="35"/>
  </w:num>
  <w:num w:numId="38">
    <w:abstractNumId w:val="47"/>
  </w:num>
  <w:num w:numId="39">
    <w:abstractNumId w:val="9"/>
  </w:num>
  <w:num w:numId="40">
    <w:abstractNumId w:val="51"/>
  </w:num>
  <w:num w:numId="41">
    <w:abstractNumId w:val="30"/>
  </w:num>
  <w:num w:numId="42">
    <w:abstractNumId w:val="23"/>
  </w:num>
  <w:num w:numId="43">
    <w:abstractNumId w:val="4"/>
  </w:num>
  <w:num w:numId="44">
    <w:abstractNumId w:val="14"/>
  </w:num>
  <w:num w:numId="45">
    <w:abstractNumId w:val="26"/>
  </w:num>
  <w:num w:numId="46">
    <w:abstractNumId w:val="0"/>
  </w:num>
  <w:num w:numId="47">
    <w:abstractNumId w:val="28"/>
  </w:num>
  <w:num w:numId="48">
    <w:abstractNumId w:val="45"/>
  </w:num>
  <w:num w:numId="49">
    <w:abstractNumId w:val="49"/>
  </w:num>
  <w:num w:numId="50">
    <w:abstractNumId w:val="31"/>
  </w:num>
  <w:num w:numId="51">
    <w:abstractNumId w:val="43"/>
  </w:num>
  <w:num w:numId="52">
    <w:abstractNumId w:val="33"/>
  </w:num>
  <w:num w:numId="53">
    <w:abstractNumId w:val="46"/>
  </w:num>
  <w:num w:numId="54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D91"/>
    <w:rsid w:val="000001A2"/>
    <w:rsid w:val="00000734"/>
    <w:rsid w:val="00000FD1"/>
    <w:rsid w:val="000022CB"/>
    <w:rsid w:val="00002681"/>
    <w:rsid w:val="00002B10"/>
    <w:rsid w:val="00002EE7"/>
    <w:rsid w:val="00004BAC"/>
    <w:rsid w:val="00004D7B"/>
    <w:rsid w:val="00010379"/>
    <w:rsid w:val="00010584"/>
    <w:rsid w:val="000143A8"/>
    <w:rsid w:val="00014A85"/>
    <w:rsid w:val="00014F61"/>
    <w:rsid w:val="000156CB"/>
    <w:rsid w:val="00015EAE"/>
    <w:rsid w:val="00021EBA"/>
    <w:rsid w:val="00021F7A"/>
    <w:rsid w:val="00022D27"/>
    <w:rsid w:val="00023597"/>
    <w:rsid w:val="0002441D"/>
    <w:rsid w:val="000245B6"/>
    <w:rsid w:val="000250C4"/>
    <w:rsid w:val="00025BF1"/>
    <w:rsid w:val="00026108"/>
    <w:rsid w:val="00030033"/>
    <w:rsid w:val="000305CE"/>
    <w:rsid w:val="00031811"/>
    <w:rsid w:val="00032039"/>
    <w:rsid w:val="0003212A"/>
    <w:rsid w:val="000321CB"/>
    <w:rsid w:val="000326DD"/>
    <w:rsid w:val="00033038"/>
    <w:rsid w:val="00033DFD"/>
    <w:rsid w:val="000344AF"/>
    <w:rsid w:val="000351E9"/>
    <w:rsid w:val="000412D1"/>
    <w:rsid w:val="00041FD3"/>
    <w:rsid w:val="000424BD"/>
    <w:rsid w:val="0004250B"/>
    <w:rsid w:val="00042F88"/>
    <w:rsid w:val="00044264"/>
    <w:rsid w:val="00045172"/>
    <w:rsid w:val="00045B60"/>
    <w:rsid w:val="000473E5"/>
    <w:rsid w:val="00047923"/>
    <w:rsid w:val="00047A7A"/>
    <w:rsid w:val="0005030F"/>
    <w:rsid w:val="00050310"/>
    <w:rsid w:val="00050C4D"/>
    <w:rsid w:val="00051C7B"/>
    <w:rsid w:val="0005369F"/>
    <w:rsid w:val="00053BCD"/>
    <w:rsid w:val="00056750"/>
    <w:rsid w:val="000567F0"/>
    <w:rsid w:val="000574E6"/>
    <w:rsid w:val="000577B4"/>
    <w:rsid w:val="00057D76"/>
    <w:rsid w:val="000606FC"/>
    <w:rsid w:val="000624E8"/>
    <w:rsid w:val="00063300"/>
    <w:rsid w:val="0006578C"/>
    <w:rsid w:val="00066621"/>
    <w:rsid w:val="00067A88"/>
    <w:rsid w:val="00070D9C"/>
    <w:rsid w:val="00072A46"/>
    <w:rsid w:val="00072AF5"/>
    <w:rsid w:val="00073DE0"/>
    <w:rsid w:val="00082FA5"/>
    <w:rsid w:val="000845EB"/>
    <w:rsid w:val="00090571"/>
    <w:rsid w:val="00091979"/>
    <w:rsid w:val="00091BB0"/>
    <w:rsid w:val="00091C68"/>
    <w:rsid w:val="000927A6"/>
    <w:rsid w:val="00097AD1"/>
    <w:rsid w:val="000A15D0"/>
    <w:rsid w:val="000A2CB3"/>
    <w:rsid w:val="000A5909"/>
    <w:rsid w:val="000A6A4A"/>
    <w:rsid w:val="000B1593"/>
    <w:rsid w:val="000B1B91"/>
    <w:rsid w:val="000B37C0"/>
    <w:rsid w:val="000B53BE"/>
    <w:rsid w:val="000B6777"/>
    <w:rsid w:val="000B7284"/>
    <w:rsid w:val="000C0AC9"/>
    <w:rsid w:val="000C0E31"/>
    <w:rsid w:val="000C147F"/>
    <w:rsid w:val="000C2162"/>
    <w:rsid w:val="000C24B7"/>
    <w:rsid w:val="000C2C6B"/>
    <w:rsid w:val="000C3A09"/>
    <w:rsid w:val="000C5332"/>
    <w:rsid w:val="000C5D79"/>
    <w:rsid w:val="000C7D92"/>
    <w:rsid w:val="000C7DE6"/>
    <w:rsid w:val="000D05D3"/>
    <w:rsid w:val="000D0C62"/>
    <w:rsid w:val="000D2833"/>
    <w:rsid w:val="000D289A"/>
    <w:rsid w:val="000D4CC8"/>
    <w:rsid w:val="000D729C"/>
    <w:rsid w:val="000D735C"/>
    <w:rsid w:val="000E002B"/>
    <w:rsid w:val="000E016C"/>
    <w:rsid w:val="000E10C5"/>
    <w:rsid w:val="000E11E5"/>
    <w:rsid w:val="000E2412"/>
    <w:rsid w:val="000E24B9"/>
    <w:rsid w:val="000E2FB4"/>
    <w:rsid w:val="000E428A"/>
    <w:rsid w:val="000E6339"/>
    <w:rsid w:val="000E63FC"/>
    <w:rsid w:val="000F0106"/>
    <w:rsid w:val="000F024A"/>
    <w:rsid w:val="000F2228"/>
    <w:rsid w:val="000F385D"/>
    <w:rsid w:val="000F4EAE"/>
    <w:rsid w:val="000F529C"/>
    <w:rsid w:val="000F58EA"/>
    <w:rsid w:val="0010227E"/>
    <w:rsid w:val="00102D25"/>
    <w:rsid w:val="00102F80"/>
    <w:rsid w:val="00105312"/>
    <w:rsid w:val="00105852"/>
    <w:rsid w:val="00105853"/>
    <w:rsid w:val="00105904"/>
    <w:rsid w:val="00105CA6"/>
    <w:rsid w:val="00105CB9"/>
    <w:rsid w:val="00106336"/>
    <w:rsid w:val="00110454"/>
    <w:rsid w:val="00110D1D"/>
    <w:rsid w:val="00111EFE"/>
    <w:rsid w:val="0011363E"/>
    <w:rsid w:val="0011511E"/>
    <w:rsid w:val="0011529D"/>
    <w:rsid w:val="00115D9D"/>
    <w:rsid w:val="00116CE4"/>
    <w:rsid w:val="00116D56"/>
    <w:rsid w:val="00117706"/>
    <w:rsid w:val="001178B7"/>
    <w:rsid w:val="00121827"/>
    <w:rsid w:val="001255D3"/>
    <w:rsid w:val="00126C79"/>
    <w:rsid w:val="001307AB"/>
    <w:rsid w:val="00134DB2"/>
    <w:rsid w:val="00135453"/>
    <w:rsid w:val="0013551C"/>
    <w:rsid w:val="00135D67"/>
    <w:rsid w:val="00136741"/>
    <w:rsid w:val="00137C0A"/>
    <w:rsid w:val="00141E21"/>
    <w:rsid w:val="00141E22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03A7"/>
    <w:rsid w:val="00152C63"/>
    <w:rsid w:val="00153185"/>
    <w:rsid w:val="00154049"/>
    <w:rsid w:val="001622A3"/>
    <w:rsid w:val="001635BB"/>
    <w:rsid w:val="00163C15"/>
    <w:rsid w:val="001647A2"/>
    <w:rsid w:val="00164B85"/>
    <w:rsid w:val="0016570C"/>
    <w:rsid w:val="00165DC2"/>
    <w:rsid w:val="0017056D"/>
    <w:rsid w:val="001717B5"/>
    <w:rsid w:val="001717C2"/>
    <w:rsid w:val="001726C1"/>
    <w:rsid w:val="00173A47"/>
    <w:rsid w:val="001770D0"/>
    <w:rsid w:val="001778D8"/>
    <w:rsid w:val="00177BCE"/>
    <w:rsid w:val="00177F4F"/>
    <w:rsid w:val="001804D5"/>
    <w:rsid w:val="00182ABF"/>
    <w:rsid w:val="00182C5C"/>
    <w:rsid w:val="00182FD4"/>
    <w:rsid w:val="00184A39"/>
    <w:rsid w:val="0018510E"/>
    <w:rsid w:val="001867E8"/>
    <w:rsid w:val="00187658"/>
    <w:rsid w:val="001909D7"/>
    <w:rsid w:val="00192BB6"/>
    <w:rsid w:val="00193CFA"/>
    <w:rsid w:val="001940B3"/>
    <w:rsid w:val="001948E6"/>
    <w:rsid w:val="0019547F"/>
    <w:rsid w:val="00195921"/>
    <w:rsid w:val="001A013F"/>
    <w:rsid w:val="001A0356"/>
    <w:rsid w:val="001A0BAA"/>
    <w:rsid w:val="001A4A03"/>
    <w:rsid w:val="001A73D9"/>
    <w:rsid w:val="001A7A83"/>
    <w:rsid w:val="001B1389"/>
    <w:rsid w:val="001B1413"/>
    <w:rsid w:val="001B21CC"/>
    <w:rsid w:val="001B5385"/>
    <w:rsid w:val="001B5E48"/>
    <w:rsid w:val="001B6797"/>
    <w:rsid w:val="001B703A"/>
    <w:rsid w:val="001B72C4"/>
    <w:rsid w:val="001B72E2"/>
    <w:rsid w:val="001B74C7"/>
    <w:rsid w:val="001B767C"/>
    <w:rsid w:val="001C0C07"/>
    <w:rsid w:val="001C0D4C"/>
    <w:rsid w:val="001C1FCE"/>
    <w:rsid w:val="001C361A"/>
    <w:rsid w:val="001C3BAC"/>
    <w:rsid w:val="001C42B8"/>
    <w:rsid w:val="001C5DBE"/>
    <w:rsid w:val="001C63E0"/>
    <w:rsid w:val="001C723A"/>
    <w:rsid w:val="001C7F68"/>
    <w:rsid w:val="001D526B"/>
    <w:rsid w:val="001D6B0B"/>
    <w:rsid w:val="001D6E4F"/>
    <w:rsid w:val="001E36E4"/>
    <w:rsid w:val="001E4A6A"/>
    <w:rsid w:val="001E648F"/>
    <w:rsid w:val="001E7428"/>
    <w:rsid w:val="001F1AD7"/>
    <w:rsid w:val="001F2653"/>
    <w:rsid w:val="001F42C7"/>
    <w:rsid w:val="001F6256"/>
    <w:rsid w:val="001F7B13"/>
    <w:rsid w:val="001F7BCB"/>
    <w:rsid w:val="001F7D0E"/>
    <w:rsid w:val="00200E00"/>
    <w:rsid w:val="00201406"/>
    <w:rsid w:val="00201EB8"/>
    <w:rsid w:val="00202BF1"/>
    <w:rsid w:val="00204424"/>
    <w:rsid w:val="002049CB"/>
    <w:rsid w:val="00204A25"/>
    <w:rsid w:val="00206455"/>
    <w:rsid w:val="00206C2A"/>
    <w:rsid w:val="0021081C"/>
    <w:rsid w:val="00211C9B"/>
    <w:rsid w:val="0021331C"/>
    <w:rsid w:val="00214ECE"/>
    <w:rsid w:val="00215646"/>
    <w:rsid w:val="002167FC"/>
    <w:rsid w:val="00220850"/>
    <w:rsid w:val="002208C5"/>
    <w:rsid w:val="002219DB"/>
    <w:rsid w:val="002221FE"/>
    <w:rsid w:val="00224B78"/>
    <w:rsid w:val="00225C7F"/>
    <w:rsid w:val="00226729"/>
    <w:rsid w:val="00226C4F"/>
    <w:rsid w:val="00226E5D"/>
    <w:rsid w:val="0023091A"/>
    <w:rsid w:val="00230BBB"/>
    <w:rsid w:val="002318C6"/>
    <w:rsid w:val="002345EB"/>
    <w:rsid w:val="002347EA"/>
    <w:rsid w:val="00234D0A"/>
    <w:rsid w:val="00234FE6"/>
    <w:rsid w:val="00236B97"/>
    <w:rsid w:val="00236C5C"/>
    <w:rsid w:val="00236DAA"/>
    <w:rsid w:val="0024071A"/>
    <w:rsid w:val="00240752"/>
    <w:rsid w:val="00241456"/>
    <w:rsid w:val="00242969"/>
    <w:rsid w:val="00242C9C"/>
    <w:rsid w:val="002437EA"/>
    <w:rsid w:val="00244211"/>
    <w:rsid w:val="00245912"/>
    <w:rsid w:val="00245934"/>
    <w:rsid w:val="0025110C"/>
    <w:rsid w:val="002513CF"/>
    <w:rsid w:val="0025436C"/>
    <w:rsid w:val="00254AFF"/>
    <w:rsid w:val="002558C9"/>
    <w:rsid w:val="0026081F"/>
    <w:rsid w:val="0026113C"/>
    <w:rsid w:val="00261AAB"/>
    <w:rsid w:val="00262391"/>
    <w:rsid w:val="00263450"/>
    <w:rsid w:val="0026533A"/>
    <w:rsid w:val="002679B9"/>
    <w:rsid w:val="002703F8"/>
    <w:rsid w:val="00271FEA"/>
    <w:rsid w:val="002724AA"/>
    <w:rsid w:val="00275051"/>
    <w:rsid w:val="00276C58"/>
    <w:rsid w:val="00281C84"/>
    <w:rsid w:val="00284870"/>
    <w:rsid w:val="0028595A"/>
    <w:rsid w:val="00285B36"/>
    <w:rsid w:val="00286EF2"/>
    <w:rsid w:val="0028746C"/>
    <w:rsid w:val="00290324"/>
    <w:rsid w:val="00292763"/>
    <w:rsid w:val="00292B9A"/>
    <w:rsid w:val="00292CDD"/>
    <w:rsid w:val="00294252"/>
    <w:rsid w:val="00294D59"/>
    <w:rsid w:val="002971EE"/>
    <w:rsid w:val="0029726C"/>
    <w:rsid w:val="0029766D"/>
    <w:rsid w:val="002A1A1D"/>
    <w:rsid w:val="002A2831"/>
    <w:rsid w:val="002A2E02"/>
    <w:rsid w:val="002A37BE"/>
    <w:rsid w:val="002A3ACC"/>
    <w:rsid w:val="002A43AF"/>
    <w:rsid w:val="002A43BB"/>
    <w:rsid w:val="002A6A43"/>
    <w:rsid w:val="002B0919"/>
    <w:rsid w:val="002B1DD2"/>
    <w:rsid w:val="002B2139"/>
    <w:rsid w:val="002B266F"/>
    <w:rsid w:val="002B2F7E"/>
    <w:rsid w:val="002B584C"/>
    <w:rsid w:val="002C145B"/>
    <w:rsid w:val="002C331D"/>
    <w:rsid w:val="002C50FA"/>
    <w:rsid w:val="002C5C76"/>
    <w:rsid w:val="002D221E"/>
    <w:rsid w:val="002D3F91"/>
    <w:rsid w:val="002D497E"/>
    <w:rsid w:val="002D5BAB"/>
    <w:rsid w:val="002D7FE1"/>
    <w:rsid w:val="002E0472"/>
    <w:rsid w:val="002E24BC"/>
    <w:rsid w:val="002E39BC"/>
    <w:rsid w:val="002E39F1"/>
    <w:rsid w:val="002E5B0A"/>
    <w:rsid w:val="002F05EA"/>
    <w:rsid w:val="002F114B"/>
    <w:rsid w:val="002F14B3"/>
    <w:rsid w:val="002F5712"/>
    <w:rsid w:val="0030017C"/>
    <w:rsid w:val="003014A4"/>
    <w:rsid w:val="00301F66"/>
    <w:rsid w:val="003040B5"/>
    <w:rsid w:val="00305167"/>
    <w:rsid w:val="003060A1"/>
    <w:rsid w:val="00306A3A"/>
    <w:rsid w:val="00307A0F"/>
    <w:rsid w:val="00307E1E"/>
    <w:rsid w:val="00314EC1"/>
    <w:rsid w:val="00315AEE"/>
    <w:rsid w:val="00316685"/>
    <w:rsid w:val="003177E2"/>
    <w:rsid w:val="003206AA"/>
    <w:rsid w:val="00320CB1"/>
    <w:rsid w:val="00321AAA"/>
    <w:rsid w:val="00325A6D"/>
    <w:rsid w:val="00326402"/>
    <w:rsid w:val="00326D70"/>
    <w:rsid w:val="00327EB7"/>
    <w:rsid w:val="0033368C"/>
    <w:rsid w:val="0033558D"/>
    <w:rsid w:val="00335DFE"/>
    <w:rsid w:val="00336C30"/>
    <w:rsid w:val="00336DE6"/>
    <w:rsid w:val="00337846"/>
    <w:rsid w:val="003407C3"/>
    <w:rsid w:val="00341604"/>
    <w:rsid w:val="00341FE2"/>
    <w:rsid w:val="003427A0"/>
    <w:rsid w:val="00343496"/>
    <w:rsid w:val="00344F52"/>
    <w:rsid w:val="00347C24"/>
    <w:rsid w:val="00351696"/>
    <w:rsid w:val="00351C3D"/>
    <w:rsid w:val="00352274"/>
    <w:rsid w:val="00352F0D"/>
    <w:rsid w:val="00353918"/>
    <w:rsid w:val="003563D5"/>
    <w:rsid w:val="0035666F"/>
    <w:rsid w:val="00356ABD"/>
    <w:rsid w:val="00360A4C"/>
    <w:rsid w:val="003616F3"/>
    <w:rsid w:val="0036365E"/>
    <w:rsid w:val="00363EF0"/>
    <w:rsid w:val="003661F1"/>
    <w:rsid w:val="00370767"/>
    <w:rsid w:val="00371E1D"/>
    <w:rsid w:val="003739AB"/>
    <w:rsid w:val="00374B36"/>
    <w:rsid w:val="003751A5"/>
    <w:rsid w:val="00376F56"/>
    <w:rsid w:val="00377589"/>
    <w:rsid w:val="003775A2"/>
    <w:rsid w:val="00377BC0"/>
    <w:rsid w:val="003813F8"/>
    <w:rsid w:val="00383B13"/>
    <w:rsid w:val="00384E2B"/>
    <w:rsid w:val="00385561"/>
    <w:rsid w:val="00386568"/>
    <w:rsid w:val="00387A6C"/>
    <w:rsid w:val="00390BBF"/>
    <w:rsid w:val="00392B1C"/>
    <w:rsid w:val="00392EEE"/>
    <w:rsid w:val="0039302C"/>
    <w:rsid w:val="003954CD"/>
    <w:rsid w:val="00395704"/>
    <w:rsid w:val="00396505"/>
    <w:rsid w:val="00396B8E"/>
    <w:rsid w:val="00397D09"/>
    <w:rsid w:val="003A4E75"/>
    <w:rsid w:val="003A6BEC"/>
    <w:rsid w:val="003B025B"/>
    <w:rsid w:val="003B0406"/>
    <w:rsid w:val="003B2894"/>
    <w:rsid w:val="003B3401"/>
    <w:rsid w:val="003B353F"/>
    <w:rsid w:val="003B41A1"/>
    <w:rsid w:val="003B61CF"/>
    <w:rsid w:val="003C0ACF"/>
    <w:rsid w:val="003C22EF"/>
    <w:rsid w:val="003C3902"/>
    <w:rsid w:val="003C5D03"/>
    <w:rsid w:val="003C64EA"/>
    <w:rsid w:val="003C737F"/>
    <w:rsid w:val="003C749F"/>
    <w:rsid w:val="003C74C8"/>
    <w:rsid w:val="003C7FED"/>
    <w:rsid w:val="003D104B"/>
    <w:rsid w:val="003D1762"/>
    <w:rsid w:val="003D1DF4"/>
    <w:rsid w:val="003D2DEF"/>
    <w:rsid w:val="003D378A"/>
    <w:rsid w:val="003D3A5D"/>
    <w:rsid w:val="003D4FA5"/>
    <w:rsid w:val="003E0D6F"/>
    <w:rsid w:val="003E2AA2"/>
    <w:rsid w:val="003E4509"/>
    <w:rsid w:val="003E4BD0"/>
    <w:rsid w:val="003E516A"/>
    <w:rsid w:val="003F068E"/>
    <w:rsid w:val="003F0E37"/>
    <w:rsid w:val="003F14B2"/>
    <w:rsid w:val="003F1671"/>
    <w:rsid w:val="003F65E9"/>
    <w:rsid w:val="00400F43"/>
    <w:rsid w:val="00401E77"/>
    <w:rsid w:val="00405CD8"/>
    <w:rsid w:val="00406332"/>
    <w:rsid w:val="004136FB"/>
    <w:rsid w:val="00415C7C"/>
    <w:rsid w:val="00416434"/>
    <w:rsid w:val="00417AEF"/>
    <w:rsid w:val="00421190"/>
    <w:rsid w:val="0042166F"/>
    <w:rsid w:val="0042290A"/>
    <w:rsid w:val="00422DFE"/>
    <w:rsid w:val="00423EDF"/>
    <w:rsid w:val="00424029"/>
    <w:rsid w:val="00426C81"/>
    <w:rsid w:val="00431E36"/>
    <w:rsid w:val="00433720"/>
    <w:rsid w:val="004352A7"/>
    <w:rsid w:val="004356B1"/>
    <w:rsid w:val="00435AED"/>
    <w:rsid w:val="00440540"/>
    <w:rsid w:val="004409DD"/>
    <w:rsid w:val="00441158"/>
    <w:rsid w:val="00441973"/>
    <w:rsid w:val="00441AFA"/>
    <w:rsid w:val="00442CCA"/>
    <w:rsid w:val="004441EB"/>
    <w:rsid w:val="00445A5C"/>
    <w:rsid w:val="00445B8F"/>
    <w:rsid w:val="00445FD2"/>
    <w:rsid w:val="004460F6"/>
    <w:rsid w:val="00450058"/>
    <w:rsid w:val="0045177E"/>
    <w:rsid w:val="00451AED"/>
    <w:rsid w:val="00451B65"/>
    <w:rsid w:val="004538EC"/>
    <w:rsid w:val="0045718A"/>
    <w:rsid w:val="0045724F"/>
    <w:rsid w:val="004578AF"/>
    <w:rsid w:val="0046231D"/>
    <w:rsid w:val="00462742"/>
    <w:rsid w:val="00462A1D"/>
    <w:rsid w:val="004648CA"/>
    <w:rsid w:val="0046517C"/>
    <w:rsid w:val="0046694E"/>
    <w:rsid w:val="0047081C"/>
    <w:rsid w:val="00470934"/>
    <w:rsid w:val="00470E7D"/>
    <w:rsid w:val="00471758"/>
    <w:rsid w:val="004727AC"/>
    <w:rsid w:val="0047296C"/>
    <w:rsid w:val="00472D73"/>
    <w:rsid w:val="00473F55"/>
    <w:rsid w:val="004750F3"/>
    <w:rsid w:val="004766F6"/>
    <w:rsid w:val="00476904"/>
    <w:rsid w:val="00476BD5"/>
    <w:rsid w:val="004778B0"/>
    <w:rsid w:val="00477AC4"/>
    <w:rsid w:val="004800B2"/>
    <w:rsid w:val="00483095"/>
    <w:rsid w:val="0048331A"/>
    <w:rsid w:val="00486748"/>
    <w:rsid w:val="00486E06"/>
    <w:rsid w:val="00490301"/>
    <w:rsid w:val="004920D5"/>
    <w:rsid w:val="00492F76"/>
    <w:rsid w:val="0049555E"/>
    <w:rsid w:val="004962B4"/>
    <w:rsid w:val="004976C2"/>
    <w:rsid w:val="004A0665"/>
    <w:rsid w:val="004A1CEB"/>
    <w:rsid w:val="004A25F7"/>
    <w:rsid w:val="004A5C1D"/>
    <w:rsid w:val="004A69DA"/>
    <w:rsid w:val="004B04CD"/>
    <w:rsid w:val="004B17DB"/>
    <w:rsid w:val="004B22F3"/>
    <w:rsid w:val="004B3360"/>
    <w:rsid w:val="004C0227"/>
    <w:rsid w:val="004C113A"/>
    <w:rsid w:val="004C2D1F"/>
    <w:rsid w:val="004C2E4C"/>
    <w:rsid w:val="004C4503"/>
    <w:rsid w:val="004C490A"/>
    <w:rsid w:val="004C7E1E"/>
    <w:rsid w:val="004D003D"/>
    <w:rsid w:val="004D54EF"/>
    <w:rsid w:val="004D59FC"/>
    <w:rsid w:val="004E1A9E"/>
    <w:rsid w:val="004E2317"/>
    <w:rsid w:val="004E2B55"/>
    <w:rsid w:val="004E3EB0"/>
    <w:rsid w:val="004F04A3"/>
    <w:rsid w:val="004F0768"/>
    <w:rsid w:val="004F07F0"/>
    <w:rsid w:val="004F0E81"/>
    <w:rsid w:val="004F2551"/>
    <w:rsid w:val="004F347F"/>
    <w:rsid w:val="004F3E00"/>
    <w:rsid w:val="004F4CEE"/>
    <w:rsid w:val="004F699D"/>
    <w:rsid w:val="005009DB"/>
    <w:rsid w:val="00500C18"/>
    <w:rsid w:val="005014B3"/>
    <w:rsid w:val="00504258"/>
    <w:rsid w:val="005047EB"/>
    <w:rsid w:val="00504CAB"/>
    <w:rsid w:val="0050616A"/>
    <w:rsid w:val="00506492"/>
    <w:rsid w:val="00514C16"/>
    <w:rsid w:val="0051560C"/>
    <w:rsid w:val="00516269"/>
    <w:rsid w:val="00520181"/>
    <w:rsid w:val="005227EB"/>
    <w:rsid w:val="005238A4"/>
    <w:rsid w:val="00523C64"/>
    <w:rsid w:val="00523EB3"/>
    <w:rsid w:val="005249B3"/>
    <w:rsid w:val="00524D8C"/>
    <w:rsid w:val="00524F2B"/>
    <w:rsid w:val="005256D9"/>
    <w:rsid w:val="00525BCD"/>
    <w:rsid w:val="00527449"/>
    <w:rsid w:val="00530278"/>
    <w:rsid w:val="00532343"/>
    <w:rsid w:val="00533831"/>
    <w:rsid w:val="0053513F"/>
    <w:rsid w:val="00537894"/>
    <w:rsid w:val="00540B30"/>
    <w:rsid w:val="00540E89"/>
    <w:rsid w:val="00542C24"/>
    <w:rsid w:val="00542F85"/>
    <w:rsid w:val="00543CC3"/>
    <w:rsid w:val="00544724"/>
    <w:rsid w:val="00544F31"/>
    <w:rsid w:val="005450BA"/>
    <w:rsid w:val="00545993"/>
    <w:rsid w:val="00545FEC"/>
    <w:rsid w:val="005465DF"/>
    <w:rsid w:val="005475B7"/>
    <w:rsid w:val="005476AC"/>
    <w:rsid w:val="00550A5D"/>
    <w:rsid w:val="0055146C"/>
    <w:rsid w:val="005529DD"/>
    <w:rsid w:val="00552D2F"/>
    <w:rsid w:val="005534C7"/>
    <w:rsid w:val="005545C6"/>
    <w:rsid w:val="005548AD"/>
    <w:rsid w:val="00554C8E"/>
    <w:rsid w:val="00554F9E"/>
    <w:rsid w:val="00555938"/>
    <w:rsid w:val="005560B2"/>
    <w:rsid w:val="00560387"/>
    <w:rsid w:val="005611DB"/>
    <w:rsid w:val="00563B7A"/>
    <w:rsid w:val="00563D8D"/>
    <w:rsid w:val="0056443C"/>
    <w:rsid w:val="005653C7"/>
    <w:rsid w:val="00570CCD"/>
    <w:rsid w:val="005726BE"/>
    <w:rsid w:val="00573300"/>
    <w:rsid w:val="00573F35"/>
    <w:rsid w:val="0057562B"/>
    <w:rsid w:val="00577080"/>
    <w:rsid w:val="00580390"/>
    <w:rsid w:val="00584C9D"/>
    <w:rsid w:val="005872A1"/>
    <w:rsid w:val="005872E9"/>
    <w:rsid w:val="00587B28"/>
    <w:rsid w:val="00587B79"/>
    <w:rsid w:val="00590103"/>
    <w:rsid w:val="005901B2"/>
    <w:rsid w:val="005902F6"/>
    <w:rsid w:val="00590F40"/>
    <w:rsid w:val="00592CBF"/>
    <w:rsid w:val="00593AB2"/>
    <w:rsid w:val="00593AF7"/>
    <w:rsid w:val="0059447F"/>
    <w:rsid w:val="005A09B6"/>
    <w:rsid w:val="005A0CD0"/>
    <w:rsid w:val="005A1D8C"/>
    <w:rsid w:val="005A21A9"/>
    <w:rsid w:val="005A3558"/>
    <w:rsid w:val="005A4BC9"/>
    <w:rsid w:val="005B19E2"/>
    <w:rsid w:val="005B2309"/>
    <w:rsid w:val="005B28F8"/>
    <w:rsid w:val="005B3174"/>
    <w:rsid w:val="005B3816"/>
    <w:rsid w:val="005B3895"/>
    <w:rsid w:val="005B459B"/>
    <w:rsid w:val="005B5A71"/>
    <w:rsid w:val="005B625D"/>
    <w:rsid w:val="005B6E97"/>
    <w:rsid w:val="005B7FE9"/>
    <w:rsid w:val="005C0F7A"/>
    <w:rsid w:val="005C2909"/>
    <w:rsid w:val="005C42D4"/>
    <w:rsid w:val="005C4CC5"/>
    <w:rsid w:val="005C6168"/>
    <w:rsid w:val="005C73AF"/>
    <w:rsid w:val="005D1618"/>
    <w:rsid w:val="005D1F3E"/>
    <w:rsid w:val="005D3598"/>
    <w:rsid w:val="005D4A72"/>
    <w:rsid w:val="005D624F"/>
    <w:rsid w:val="005D679B"/>
    <w:rsid w:val="005E066F"/>
    <w:rsid w:val="005E215E"/>
    <w:rsid w:val="005E3796"/>
    <w:rsid w:val="005E5829"/>
    <w:rsid w:val="005E682C"/>
    <w:rsid w:val="005E6D7C"/>
    <w:rsid w:val="005F0686"/>
    <w:rsid w:val="005F0795"/>
    <w:rsid w:val="005F144B"/>
    <w:rsid w:val="005F1914"/>
    <w:rsid w:val="005F3511"/>
    <w:rsid w:val="005F4421"/>
    <w:rsid w:val="005F5210"/>
    <w:rsid w:val="006002F4"/>
    <w:rsid w:val="00600D0A"/>
    <w:rsid w:val="006011AB"/>
    <w:rsid w:val="006013E1"/>
    <w:rsid w:val="006023BA"/>
    <w:rsid w:val="0060243D"/>
    <w:rsid w:val="006028BD"/>
    <w:rsid w:val="00602EED"/>
    <w:rsid w:val="00603BC6"/>
    <w:rsid w:val="00603EC3"/>
    <w:rsid w:val="00604168"/>
    <w:rsid w:val="00605C72"/>
    <w:rsid w:val="006072C0"/>
    <w:rsid w:val="00610123"/>
    <w:rsid w:val="00610687"/>
    <w:rsid w:val="00610781"/>
    <w:rsid w:val="00611612"/>
    <w:rsid w:val="00611B0D"/>
    <w:rsid w:val="0061281C"/>
    <w:rsid w:val="006130EE"/>
    <w:rsid w:val="00615850"/>
    <w:rsid w:val="0061714F"/>
    <w:rsid w:val="00617235"/>
    <w:rsid w:val="00617287"/>
    <w:rsid w:val="006176EC"/>
    <w:rsid w:val="006208E2"/>
    <w:rsid w:val="006218D0"/>
    <w:rsid w:val="006231E6"/>
    <w:rsid w:val="006234DB"/>
    <w:rsid w:val="00623A5C"/>
    <w:rsid w:val="00623EFD"/>
    <w:rsid w:val="0062503C"/>
    <w:rsid w:val="0062576F"/>
    <w:rsid w:val="0062583F"/>
    <w:rsid w:val="00630743"/>
    <w:rsid w:val="00630E77"/>
    <w:rsid w:val="00631284"/>
    <w:rsid w:val="006314C5"/>
    <w:rsid w:val="006319C2"/>
    <w:rsid w:val="00631EB2"/>
    <w:rsid w:val="00632671"/>
    <w:rsid w:val="00633566"/>
    <w:rsid w:val="006344F8"/>
    <w:rsid w:val="006348EE"/>
    <w:rsid w:val="0063631F"/>
    <w:rsid w:val="00637164"/>
    <w:rsid w:val="00637C3B"/>
    <w:rsid w:val="00643B09"/>
    <w:rsid w:val="00647C2F"/>
    <w:rsid w:val="00650AF0"/>
    <w:rsid w:val="00650BB1"/>
    <w:rsid w:val="00650F8B"/>
    <w:rsid w:val="006518DC"/>
    <w:rsid w:val="00651F53"/>
    <w:rsid w:val="00653033"/>
    <w:rsid w:val="00655C67"/>
    <w:rsid w:val="00660F8F"/>
    <w:rsid w:val="006617F3"/>
    <w:rsid w:val="00661B32"/>
    <w:rsid w:val="00662CAF"/>
    <w:rsid w:val="00664518"/>
    <w:rsid w:val="00666267"/>
    <w:rsid w:val="00666443"/>
    <w:rsid w:val="00666549"/>
    <w:rsid w:val="006666D5"/>
    <w:rsid w:val="0067106B"/>
    <w:rsid w:val="00672B6A"/>
    <w:rsid w:val="00673AB8"/>
    <w:rsid w:val="006744ED"/>
    <w:rsid w:val="00674FC6"/>
    <w:rsid w:val="006754FF"/>
    <w:rsid w:val="006761C5"/>
    <w:rsid w:val="006770F8"/>
    <w:rsid w:val="006777F0"/>
    <w:rsid w:val="00677E06"/>
    <w:rsid w:val="00680459"/>
    <w:rsid w:val="0068184A"/>
    <w:rsid w:val="00683ED8"/>
    <w:rsid w:val="00683EF2"/>
    <w:rsid w:val="00684A22"/>
    <w:rsid w:val="00691C23"/>
    <w:rsid w:val="00691F70"/>
    <w:rsid w:val="00694066"/>
    <w:rsid w:val="006945C0"/>
    <w:rsid w:val="00694A17"/>
    <w:rsid w:val="00694B5E"/>
    <w:rsid w:val="00694D0C"/>
    <w:rsid w:val="00696019"/>
    <w:rsid w:val="006A185C"/>
    <w:rsid w:val="006A2170"/>
    <w:rsid w:val="006A508D"/>
    <w:rsid w:val="006A5257"/>
    <w:rsid w:val="006A5693"/>
    <w:rsid w:val="006A5D04"/>
    <w:rsid w:val="006B1077"/>
    <w:rsid w:val="006B19A3"/>
    <w:rsid w:val="006B2886"/>
    <w:rsid w:val="006B2A2A"/>
    <w:rsid w:val="006B2F7E"/>
    <w:rsid w:val="006B3E35"/>
    <w:rsid w:val="006B47CF"/>
    <w:rsid w:val="006B4E70"/>
    <w:rsid w:val="006C1FDB"/>
    <w:rsid w:val="006C2216"/>
    <w:rsid w:val="006C35A3"/>
    <w:rsid w:val="006C3726"/>
    <w:rsid w:val="006C6036"/>
    <w:rsid w:val="006C63FC"/>
    <w:rsid w:val="006C6B81"/>
    <w:rsid w:val="006C7477"/>
    <w:rsid w:val="006D0786"/>
    <w:rsid w:val="006D1FAD"/>
    <w:rsid w:val="006D1FED"/>
    <w:rsid w:val="006D2BE0"/>
    <w:rsid w:val="006D3E45"/>
    <w:rsid w:val="006D6A34"/>
    <w:rsid w:val="006D7F66"/>
    <w:rsid w:val="006E0772"/>
    <w:rsid w:val="006E1D9E"/>
    <w:rsid w:val="006E63A0"/>
    <w:rsid w:val="006E6F93"/>
    <w:rsid w:val="006E78EF"/>
    <w:rsid w:val="006E7927"/>
    <w:rsid w:val="006F07B2"/>
    <w:rsid w:val="006F1E5D"/>
    <w:rsid w:val="006F3E86"/>
    <w:rsid w:val="006F42F6"/>
    <w:rsid w:val="006F7477"/>
    <w:rsid w:val="006F7E91"/>
    <w:rsid w:val="00702654"/>
    <w:rsid w:val="0070437E"/>
    <w:rsid w:val="00705296"/>
    <w:rsid w:val="00705662"/>
    <w:rsid w:val="007057B8"/>
    <w:rsid w:val="00705CB6"/>
    <w:rsid w:val="00705D1B"/>
    <w:rsid w:val="0070603B"/>
    <w:rsid w:val="0070695B"/>
    <w:rsid w:val="007073B9"/>
    <w:rsid w:val="00710A03"/>
    <w:rsid w:val="00712317"/>
    <w:rsid w:val="00712918"/>
    <w:rsid w:val="00712D5B"/>
    <w:rsid w:val="0071311F"/>
    <w:rsid w:val="00713E6D"/>
    <w:rsid w:val="00713FDF"/>
    <w:rsid w:val="007159D6"/>
    <w:rsid w:val="0071657B"/>
    <w:rsid w:val="007165E1"/>
    <w:rsid w:val="007167F9"/>
    <w:rsid w:val="0071733B"/>
    <w:rsid w:val="0071767E"/>
    <w:rsid w:val="00723AE6"/>
    <w:rsid w:val="007247CA"/>
    <w:rsid w:val="00725F0F"/>
    <w:rsid w:val="00726ED8"/>
    <w:rsid w:val="007271E5"/>
    <w:rsid w:val="00727AE6"/>
    <w:rsid w:val="00730710"/>
    <w:rsid w:val="00731C32"/>
    <w:rsid w:val="00732BB1"/>
    <w:rsid w:val="00733934"/>
    <w:rsid w:val="00735A21"/>
    <w:rsid w:val="00735A87"/>
    <w:rsid w:val="00736AA8"/>
    <w:rsid w:val="0074049D"/>
    <w:rsid w:val="00740B51"/>
    <w:rsid w:val="00745A33"/>
    <w:rsid w:val="007464E4"/>
    <w:rsid w:val="00747692"/>
    <w:rsid w:val="007477C1"/>
    <w:rsid w:val="00747BE9"/>
    <w:rsid w:val="00751CA2"/>
    <w:rsid w:val="0075298C"/>
    <w:rsid w:val="00752ACC"/>
    <w:rsid w:val="00752C67"/>
    <w:rsid w:val="00754204"/>
    <w:rsid w:val="0075534B"/>
    <w:rsid w:val="007557A9"/>
    <w:rsid w:val="00755C76"/>
    <w:rsid w:val="0075735D"/>
    <w:rsid w:val="007615E8"/>
    <w:rsid w:val="0076205F"/>
    <w:rsid w:val="00762841"/>
    <w:rsid w:val="00764158"/>
    <w:rsid w:val="007656D9"/>
    <w:rsid w:val="00767C6E"/>
    <w:rsid w:val="00771ABB"/>
    <w:rsid w:val="00772219"/>
    <w:rsid w:val="00772C32"/>
    <w:rsid w:val="00774C82"/>
    <w:rsid w:val="00776B23"/>
    <w:rsid w:val="007775E1"/>
    <w:rsid w:val="0077793E"/>
    <w:rsid w:val="00781433"/>
    <w:rsid w:val="00781958"/>
    <w:rsid w:val="007905E4"/>
    <w:rsid w:val="00790B56"/>
    <w:rsid w:val="007924DF"/>
    <w:rsid w:val="00792721"/>
    <w:rsid w:val="00793039"/>
    <w:rsid w:val="007978AF"/>
    <w:rsid w:val="007A0C40"/>
    <w:rsid w:val="007A1B28"/>
    <w:rsid w:val="007A5D44"/>
    <w:rsid w:val="007A6C29"/>
    <w:rsid w:val="007B048E"/>
    <w:rsid w:val="007B1A2E"/>
    <w:rsid w:val="007B2593"/>
    <w:rsid w:val="007B5108"/>
    <w:rsid w:val="007B6B84"/>
    <w:rsid w:val="007C147F"/>
    <w:rsid w:val="007C30D4"/>
    <w:rsid w:val="007C5D94"/>
    <w:rsid w:val="007C68BF"/>
    <w:rsid w:val="007C6ABA"/>
    <w:rsid w:val="007C7AB6"/>
    <w:rsid w:val="007D2AAB"/>
    <w:rsid w:val="007D3719"/>
    <w:rsid w:val="007D42F6"/>
    <w:rsid w:val="007D6BC1"/>
    <w:rsid w:val="007D722C"/>
    <w:rsid w:val="007D7E9E"/>
    <w:rsid w:val="007E0580"/>
    <w:rsid w:val="007E09A6"/>
    <w:rsid w:val="007E377F"/>
    <w:rsid w:val="007E5F82"/>
    <w:rsid w:val="007E6106"/>
    <w:rsid w:val="007E6113"/>
    <w:rsid w:val="007E6D19"/>
    <w:rsid w:val="007F11DC"/>
    <w:rsid w:val="007F1D8D"/>
    <w:rsid w:val="007F2B24"/>
    <w:rsid w:val="007F4002"/>
    <w:rsid w:val="007F4449"/>
    <w:rsid w:val="007F49B7"/>
    <w:rsid w:val="007F5822"/>
    <w:rsid w:val="007F6FFF"/>
    <w:rsid w:val="007F7357"/>
    <w:rsid w:val="007F7C19"/>
    <w:rsid w:val="007F7D08"/>
    <w:rsid w:val="00801325"/>
    <w:rsid w:val="0080287D"/>
    <w:rsid w:val="00804141"/>
    <w:rsid w:val="008042A9"/>
    <w:rsid w:val="008044A3"/>
    <w:rsid w:val="00806442"/>
    <w:rsid w:val="00806ADC"/>
    <w:rsid w:val="00813A1A"/>
    <w:rsid w:val="00815DF0"/>
    <w:rsid w:val="008168A1"/>
    <w:rsid w:val="00816906"/>
    <w:rsid w:val="00816F7F"/>
    <w:rsid w:val="00820CE0"/>
    <w:rsid w:val="00821480"/>
    <w:rsid w:val="00821A24"/>
    <w:rsid w:val="008220F9"/>
    <w:rsid w:val="00822AAB"/>
    <w:rsid w:val="00824048"/>
    <w:rsid w:val="00824ED6"/>
    <w:rsid w:val="008254B7"/>
    <w:rsid w:val="00826152"/>
    <w:rsid w:val="0082675A"/>
    <w:rsid w:val="008278BD"/>
    <w:rsid w:val="00830174"/>
    <w:rsid w:val="008306A5"/>
    <w:rsid w:val="00831ECF"/>
    <w:rsid w:val="00833AE5"/>
    <w:rsid w:val="00835606"/>
    <w:rsid w:val="00835810"/>
    <w:rsid w:val="00835F1C"/>
    <w:rsid w:val="00836AA7"/>
    <w:rsid w:val="00841F2C"/>
    <w:rsid w:val="008420BC"/>
    <w:rsid w:val="008444D8"/>
    <w:rsid w:val="0084503B"/>
    <w:rsid w:val="0084695F"/>
    <w:rsid w:val="00846ED6"/>
    <w:rsid w:val="00847AFB"/>
    <w:rsid w:val="0085053B"/>
    <w:rsid w:val="00850AF5"/>
    <w:rsid w:val="00852DF8"/>
    <w:rsid w:val="0085363C"/>
    <w:rsid w:val="00853A02"/>
    <w:rsid w:val="00855EAF"/>
    <w:rsid w:val="00856B3C"/>
    <w:rsid w:val="00857B59"/>
    <w:rsid w:val="008603FB"/>
    <w:rsid w:val="00861733"/>
    <w:rsid w:val="00862C6A"/>
    <w:rsid w:val="00863890"/>
    <w:rsid w:val="00864740"/>
    <w:rsid w:val="00864B06"/>
    <w:rsid w:val="00864D56"/>
    <w:rsid w:val="0086778C"/>
    <w:rsid w:val="00867C30"/>
    <w:rsid w:val="00867D40"/>
    <w:rsid w:val="00871422"/>
    <w:rsid w:val="00874C48"/>
    <w:rsid w:val="00875CFD"/>
    <w:rsid w:val="008761A3"/>
    <w:rsid w:val="008761B6"/>
    <w:rsid w:val="00877A09"/>
    <w:rsid w:val="00881D03"/>
    <w:rsid w:val="00882551"/>
    <w:rsid w:val="008833CB"/>
    <w:rsid w:val="008844CF"/>
    <w:rsid w:val="0088461D"/>
    <w:rsid w:val="00884ABA"/>
    <w:rsid w:val="00884EDB"/>
    <w:rsid w:val="00885865"/>
    <w:rsid w:val="0088746B"/>
    <w:rsid w:val="008903E9"/>
    <w:rsid w:val="008909CD"/>
    <w:rsid w:val="00892D64"/>
    <w:rsid w:val="008934CF"/>
    <w:rsid w:val="00895F43"/>
    <w:rsid w:val="00896CBB"/>
    <w:rsid w:val="00897848"/>
    <w:rsid w:val="008978FC"/>
    <w:rsid w:val="008A00FD"/>
    <w:rsid w:val="008A0DB3"/>
    <w:rsid w:val="008A218A"/>
    <w:rsid w:val="008A2922"/>
    <w:rsid w:val="008A56BF"/>
    <w:rsid w:val="008A5B83"/>
    <w:rsid w:val="008A7096"/>
    <w:rsid w:val="008A7160"/>
    <w:rsid w:val="008A74DF"/>
    <w:rsid w:val="008B03B3"/>
    <w:rsid w:val="008B5035"/>
    <w:rsid w:val="008B5E31"/>
    <w:rsid w:val="008B5F7D"/>
    <w:rsid w:val="008B65FB"/>
    <w:rsid w:val="008B6659"/>
    <w:rsid w:val="008C1B34"/>
    <w:rsid w:val="008C1F6F"/>
    <w:rsid w:val="008C248A"/>
    <w:rsid w:val="008C2D7E"/>
    <w:rsid w:val="008C3076"/>
    <w:rsid w:val="008C44C5"/>
    <w:rsid w:val="008C51E2"/>
    <w:rsid w:val="008C5765"/>
    <w:rsid w:val="008C5E74"/>
    <w:rsid w:val="008C64DF"/>
    <w:rsid w:val="008C7BEE"/>
    <w:rsid w:val="008D1D50"/>
    <w:rsid w:val="008D2209"/>
    <w:rsid w:val="008D34B3"/>
    <w:rsid w:val="008D388B"/>
    <w:rsid w:val="008D45FB"/>
    <w:rsid w:val="008D56FD"/>
    <w:rsid w:val="008D5FA5"/>
    <w:rsid w:val="008D6B19"/>
    <w:rsid w:val="008E01D7"/>
    <w:rsid w:val="008E0D6C"/>
    <w:rsid w:val="008E15CB"/>
    <w:rsid w:val="008E2B35"/>
    <w:rsid w:val="008E2F8E"/>
    <w:rsid w:val="008E309F"/>
    <w:rsid w:val="008E38CD"/>
    <w:rsid w:val="008E3CA1"/>
    <w:rsid w:val="008E3DBB"/>
    <w:rsid w:val="008E3E22"/>
    <w:rsid w:val="008E4291"/>
    <w:rsid w:val="008E45CB"/>
    <w:rsid w:val="008E5627"/>
    <w:rsid w:val="008F132B"/>
    <w:rsid w:val="008F40C8"/>
    <w:rsid w:val="008F45CF"/>
    <w:rsid w:val="008F544F"/>
    <w:rsid w:val="008F5E7E"/>
    <w:rsid w:val="008F64A6"/>
    <w:rsid w:val="008F7DBF"/>
    <w:rsid w:val="0090172B"/>
    <w:rsid w:val="00903111"/>
    <w:rsid w:val="00903919"/>
    <w:rsid w:val="009072EE"/>
    <w:rsid w:val="00907F67"/>
    <w:rsid w:val="00910B2C"/>
    <w:rsid w:val="00912C36"/>
    <w:rsid w:val="00914E49"/>
    <w:rsid w:val="009161AF"/>
    <w:rsid w:val="00916D3E"/>
    <w:rsid w:val="0092088A"/>
    <w:rsid w:val="00922D98"/>
    <w:rsid w:val="00925AC6"/>
    <w:rsid w:val="00926819"/>
    <w:rsid w:val="009268BD"/>
    <w:rsid w:val="009269A5"/>
    <w:rsid w:val="00926DA7"/>
    <w:rsid w:val="00930457"/>
    <w:rsid w:val="00930FC3"/>
    <w:rsid w:val="00931116"/>
    <w:rsid w:val="009332FF"/>
    <w:rsid w:val="00935724"/>
    <w:rsid w:val="0093737F"/>
    <w:rsid w:val="00937450"/>
    <w:rsid w:val="00937C02"/>
    <w:rsid w:val="00937ECD"/>
    <w:rsid w:val="00941C67"/>
    <w:rsid w:val="00941F8B"/>
    <w:rsid w:val="0094301A"/>
    <w:rsid w:val="0094371F"/>
    <w:rsid w:val="009463EC"/>
    <w:rsid w:val="00946C07"/>
    <w:rsid w:val="00947732"/>
    <w:rsid w:val="00947FB9"/>
    <w:rsid w:val="00950196"/>
    <w:rsid w:val="00951AAB"/>
    <w:rsid w:val="00951F54"/>
    <w:rsid w:val="00952103"/>
    <w:rsid w:val="00953C8D"/>
    <w:rsid w:val="00955A4C"/>
    <w:rsid w:val="00956FED"/>
    <w:rsid w:val="009572D2"/>
    <w:rsid w:val="00957396"/>
    <w:rsid w:val="00963BA7"/>
    <w:rsid w:val="00963BD7"/>
    <w:rsid w:val="00971B67"/>
    <w:rsid w:val="00974360"/>
    <w:rsid w:val="0097488B"/>
    <w:rsid w:val="009750D7"/>
    <w:rsid w:val="00975FDD"/>
    <w:rsid w:val="00982E0E"/>
    <w:rsid w:val="00983E5B"/>
    <w:rsid w:val="009840E5"/>
    <w:rsid w:val="00985BC0"/>
    <w:rsid w:val="00986B0A"/>
    <w:rsid w:val="0098744A"/>
    <w:rsid w:val="00991EBD"/>
    <w:rsid w:val="0099309B"/>
    <w:rsid w:val="00995ED9"/>
    <w:rsid w:val="009965DE"/>
    <w:rsid w:val="009A0E63"/>
    <w:rsid w:val="009A2B11"/>
    <w:rsid w:val="009A2C6C"/>
    <w:rsid w:val="009A38C0"/>
    <w:rsid w:val="009A3C36"/>
    <w:rsid w:val="009A3C67"/>
    <w:rsid w:val="009A4B69"/>
    <w:rsid w:val="009A4FD4"/>
    <w:rsid w:val="009A502D"/>
    <w:rsid w:val="009A62BA"/>
    <w:rsid w:val="009A7085"/>
    <w:rsid w:val="009B1F9E"/>
    <w:rsid w:val="009B299E"/>
    <w:rsid w:val="009B3EAD"/>
    <w:rsid w:val="009B4E80"/>
    <w:rsid w:val="009B6F11"/>
    <w:rsid w:val="009C1005"/>
    <w:rsid w:val="009C3F5E"/>
    <w:rsid w:val="009C42A4"/>
    <w:rsid w:val="009C42ED"/>
    <w:rsid w:val="009C5ECA"/>
    <w:rsid w:val="009C7164"/>
    <w:rsid w:val="009C72E0"/>
    <w:rsid w:val="009C7366"/>
    <w:rsid w:val="009C7F4C"/>
    <w:rsid w:val="009D00A4"/>
    <w:rsid w:val="009D041B"/>
    <w:rsid w:val="009D08C1"/>
    <w:rsid w:val="009D1F1A"/>
    <w:rsid w:val="009D2FEC"/>
    <w:rsid w:val="009D4EBF"/>
    <w:rsid w:val="009D5831"/>
    <w:rsid w:val="009D78EA"/>
    <w:rsid w:val="009E0546"/>
    <w:rsid w:val="009E4322"/>
    <w:rsid w:val="009E543C"/>
    <w:rsid w:val="009E5980"/>
    <w:rsid w:val="009E6833"/>
    <w:rsid w:val="009E7A97"/>
    <w:rsid w:val="009F0E6C"/>
    <w:rsid w:val="009F119F"/>
    <w:rsid w:val="009F25A9"/>
    <w:rsid w:val="009F34EE"/>
    <w:rsid w:val="009F473E"/>
    <w:rsid w:val="009F4FFE"/>
    <w:rsid w:val="009F77D1"/>
    <w:rsid w:val="00A00AF6"/>
    <w:rsid w:val="00A0170C"/>
    <w:rsid w:val="00A02AA1"/>
    <w:rsid w:val="00A04208"/>
    <w:rsid w:val="00A04D76"/>
    <w:rsid w:val="00A05CC7"/>
    <w:rsid w:val="00A05EAC"/>
    <w:rsid w:val="00A06E0B"/>
    <w:rsid w:val="00A1182A"/>
    <w:rsid w:val="00A12D3B"/>
    <w:rsid w:val="00A132C6"/>
    <w:rsid w:val="00A1385B"/>
    <w:rsid w:val="00A1684C"/>
    <w:rsid w:val="00A17292"/>
    <w:rsid w:val="00A21204"/>
    <w:rsid w:val="00A21217"/>
    <w:rsid w:val="00A21E66"/>
    <w:rsid w:val="00A23A0F"/>
    <w:rsid w:val="00A26718"/>
    <w:rsid w:val="00A32FBC"/>
    <w:rsid w:val="00A331FB"/>
    <w:rsid w:val="00A33366"/>
    <w:rsid w:val="00A33F77"/>
    <w:rsid w:val="00A345BD"/>
    <w:rsid w:val="00A36859"/>
    <w:rsid w:val="00A40E9D"/>
    <w:rsid w:val="00A40F12"/>
    <w:rsid w:val="00A4149B"/>
    <w:rsid w:val="00A4164D"/>
    <w:rsid w:val="00A41816"/>
    <w:rsid w:val="00A41883"/>
    <w:rsid w:val="00A425EF"/>
    <w:rsid w:val="00A428CD"/>
    <w:rsid w:val="00A44897"/>
    <w:rsid w:val="00A44C24"/>
    <w:rsid w:val="00A4533E"/>
    <w:rsid w:val="00A4573D"/>
    <w:rsid w:val="00A50A13"/>
    <w:rsid w:val="00A51EE6"/>
    <w:rsid w:val="00A556BB"/>
    <w:rsid w:val="00A559B3"/>
    <w:rsid w:val="00A5726D"/>
    <w:rsid w:val="00A614E2"/>
    <w:rsid w:val="00A6335C"/>
    <w:rsid w:val="00A64FD4"/>
    <w:rsid w:val="00A65C99"/>
    <w:rsid w:val="00A713A4"/>
    <w:rsid w:val="00A73C79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307F"/>
    <w:rsid w:val="00A84E5D"/>
    <w:rsid w:val="00A8638A"/>
    <w:rsid w:val="00A86F52"/>
    <w:rsid w:val="00A86FED"/>
    <w:rsid w:val="00A87269"/>
    <w:rsid w:val="00A907AF"/>
    <w:rsid w:val="00A90A65"/>
    <w:rsid w:val="00A93364"/>
    <w:rsid w:val="00A93C5D"/>
    <w:rsid w:val="00A94907"/>
    <w:rsid w:val="00A95564"/>
    <w:rsid w:val="00A96241"/>
    <w:rsid w:val="00A96A43"/>
    <w:rsid w:val="00A97B56"/>
    <w:rsid w:val="00AA00D5"/>
    <w:rsid w:val="00AA1B53"/>
    <w:rsid w:val="00AA26EF"/>
    <w:rsid w:val="00AA2B38"/>
    <w:rsid w:val="00AA39EF"/>
    <w:rsid w:val="00AA4406"/>
    <w:rsid w:val="00AA5EF1"/>
    <w:rsid w:val="00AA6481"/>
    <w:rsid w:val="00AB0714"/>
    <w:rsid w:val="00AB3A76"/>
    <w:rsid w:val="00AB4B32"/>
    <w:rsid w:val="00AC014D"/>
    <w:rsid w:val="00AC12B6"/>
    <w:rsid w:val="00AC2C21"/>
    <w:rsid w:val="00AC4574"/>
    <w:rsid w:val="00AC6154"/>
    <w:rsid w:val="00AC6248"/>
    <w:rsid w:val="00AC69B1"/>
    <w:rsid w:val="00AC7DC7"/>
    <w:rsid w:val="00AD0858"/>
    <w:rsid w:val="00AD22F6"/>
    <w:rsid w:val="00AD45D3"/>
    <w:rsid w:val="00AD62B2"/>
    <w:rsid w:val="00AD66D6"/>
    <w:rsid w:val="00AD67D6"/>
    <w:rsid w:val="00AE10F8"/>
    <w:rsid w:val="00AE1E7B"/>
    <w:rsid w:val="00AE31D6"/>
    <w:rsid w:val="00AE3A4D"/>
    <w:rsid w:val="00AE3B6C"/>
    <w:rsid w:val="00AE4885"/>
    <w:rsid w:val="00AE50CF"/>
    <w:rsid w:val="00AE5440"/>
    <w:rsid w:val="00AE681C"/>
    <w:rsid w:val="00AE68E2"/>
    <w:rsid w:val="00AE69D9"/>
    <w:rsid w:val="00AF1E6C"/>
    <w:rsid w:val="00AF20DE"/>
    <w:rsid w:val="00AF3557"/>
    <w:rsid w:val="00AF4A89"/>
    <w:rsid w:val="00AF6795"/>
    <w:rsid w:val="00AF728E"/>
    <w:rsid w:val="00AF78AE"/>
    <w:rsid w:val="00B0130D"/>
    <w:rsid w:val="00B017C9"/>
    <w:rsid w:val="00B024F2"/>
    <w:rsid w:val="00B02536"/>
    <w:rsid w:val="00B03544"/>
    <w:rsid w:val="00B039AF"/>
    <w:rsid w:val="00B03EBF"/>
    <w:rsid w:val="00B03EEC"/>
    <w:rsid w:val="00B05E85"/>
    <w:rsid w:val="00B073AB"/>
    <w:rsid w:val="00B1004C"/>
    <w:rsid w:val="00B11175"/>
    <w:rsid w:val="00B131CE"/>
    <w:rsid w:val="00B1408F"/>
    <w:rsid w:val="00B1440C"/>
    <w:rsid w:val="00B14662"/>
    <w:rsid w:val="00B16783"/>
    <w:rsid w:val="00B1720D"/>
    <w:rsid w:val="00B20148"/>
    <w:rsid w:val="00B23BA0"/>
    <w:rsid w:val="00B24450"/>
    <w:rsid w:val="00B24A90"/>
    <w:rsid w:val="00B24EF6"/>
    <w:rsid w:val="00B258B6"/>
    <w:rsid w:val="00B25AC6"/>
    <w:rsid w:val="00B2776F"/>
    <w:rsid w:val="00B3016F"/>
    <w:rsid w:val="00B30716"/>
    <w:rsid w:val="00B30F03"/>
    <w:rsid w:val="00B3215C"/>
    <w:rsid w:val="00B32C33"/>
    <w:rsid w:val="00B33AB5"/>
    <w:rsid w:val="00B34656"/>
    <w:rsid w:val="00B3582C"/>
    <w:rsid w:val="00B359F6"/>
    <w:rsid w:val="00B37628"/>
    <w:rsid w:val="00B41E86"/>
    <w:rsid w:val="00B42D07"/>
    <w:rsid w:val="00B460DD"/>
    <w:rsid w:val="00B46EB9"/>
    <w:rsid w:val="00B50BDC"/>
    <w:rsid w:val="00B51FE4"/>
    <w:rsid w:val="00B54538"/>
    <w:rsid w:val="00B5510C"/>
    <w:rsid w:val="00B56504"/>
    <w:rsid w:val="00B56563"/>
    <w:rsid w:val="00B57400"/>
    <w:rsid w:val="00B57626"/>
    <w:rsid w:val="00B611DA"/>
    <w:rsid w:val="00B621A1"/>
    <w:rsid w:val="00B6426E"/>
    <w:rsid w:val="00B65F17"/>
    <w:rsid w:val="00B660BC"/>
    <w:rsid w:val="00B66FA8"/>
    <w:rsid w:val="00B6713C"/>
    <w:rsid w:val="00B67572"/>
    <w:rsid w:val="00B67CA9"/>
    <w:rsid w:val="00B70050"/>
    <w:rsid w:val="00B7081F"/>
    <w:rsid w:val="00B714DF"/>
    <w:rsid w:val="00B71C7F"/>
    <w:rsid w:val="00B72164"/>
    <w:rsid w:val="00B744BF"/>
    <w:rsid w:val="00B7540D"/>
    <w:rsid w:val="00B766CF"/>
    <w:rsid w:val="00B80520"/>
    <w:rsid w:val="00B806DD"/>
    <w:rsid w:val="00B854F3"/>
    <w:rsid w:val="00B85726"/>
    <w:rsid w:val="00B86294"/>
    <w:rsid w:val="00B878B8"/>
    <w:rsid w:val="00B90CC2"/>
    <w:rsid w:val="00B92177"/>
    <w:rsid w:val="00B92253"/>
    <w:rsid w:val="00B93A08"/>
    <w:rsid w:val="00B93B82"/>
    <w:rsid w:val="00B942F6"/>
    <w:rsid w:val="00B9493F"/>
    <w:rsid w:val="00B9516E"/>
    <w:rsid w:val="00B96120"/>
    <w:rsid w:val="00B96ED5"/>
    <w:rsid w:val="00B9718B"/>
    <w:rsid w:val="00BA0643"/>
    <w:rsid w:val="00BA123A"/>
    <w:rsid w:val="00BA2586"/>
    <w:rsid w:val="00BA2D3C"/>
    <w:rsid w:val="00BA2D49"/>
    <w:rsid w:val="00BA3E2D"/>
    <w:rsid w:val="00BA5307"/>
    <w:rsid w:val="00BA54EA"/>
    <w:rsid w:val="00BA6C9F"/>
    <w:rsid w:val="00BB045B"/>
    <w:rsid w:val="00BB0CEC"/>
    <w:rsid w:val="00BB1457"/>
    <w:rsid w:val="00BB149E"/>
    <w:rsid w:val="00BB18B6"/>
    <w:rsid w:val="00BB3E43"/>
    <w:rsid w:val="00BB77B1"/>
    <w:rsid w:val="00BC49C0"/>
    <w:rsid w:val="00BC503C"/>
    <w:rsid w:val="00BC5D45"/>
    <w:rsid w:val="00BC7392"/>
    <w:rsid w:val="00BD1F34"/>
    <w:rsid w:val="00BD3586"/>
    <w:rsid w:val="00BD379B"/>
    <w:rsid w:val="00BD39BA"/>
    <w:rsid w:val="00BD45B8"/>
    <w:rsid w:val="00BD7CB4"/>
    <w:rsid w:val="00BE04E6"/>
    <w:rsid w:val="00BE0D9B"/>
    <w:rsid w:val="00BE1473"/>
    <w:rsid w:val="00BE1DCB"/>
    <w:rsid w:val="00BE2159"/>
    <w:rsid w:val="00BE5FD7"/>
    <w:rsid w:val="00BE6FAD"/>
    <w:rsid w:val="00BE7347"/>
    <w:rsid w:val="00BE7A97"/>
    <w:rsid w:val="00BF0FF4"/>
    <w:rsid w:val="00BF223B"/>
    <w:rsid w:val="00BF5D7C"/>
    <w:rsid w:val="00C01030"/>
    <w:rsid w:val="00C01372"/>
    <w:rsid w:val="00C01767"/>
    <w:rsid w:val="00C02860"/>
    <w:rsid w:val="00C044A1"/>
    <w:rsid w:val="00C053BF"/>
    <w:rsid w:val="00C07956"/>
    <w:rsid w:val="00C07B2C"/>
    <w:rsid w:val="00C10F5A"/>
    <w:rsid w:val="00C1250A"/>
    <w:rsid w:val="00C15179"/>
    <w:rsid w:val="00C15E62"/>
    <w:rsid w:val="00C229CF"/>
    <w:rsid w:val="00C24E4A"/>
    <w:rsid w:val="00C268B4"/>
    <w:rsid w:val="00C26BE9"/>
    <w:rsid w:val="00C273D2"/>
    <w:rsid w:val="00C27634"/>
    <w:rsid w:val="00C307BA"/>
    <w:rsid w:val="00C329ED"/>
    <w:rsid w:val="00C32ED0"/>
    <w:rsid w:val="00C3492B"/>
    <w:rsid w:val="00C351D3"/>
    <w:rsid w:val="00C356A2"/>
    <w:rsid w:val="00C40C0F"/>
    <w:rsid w:val="00C40F78"/>
    <w:rsid w:val="00C40FF6"/>
    <w:rsid w:val="00C41480"/>
    <w:rsid w:val="00C418A2"/>
    <w:rsid w:val="00C4223D"/>
    <w:rsid w:val="00C42AE5"/>
    <w:rsid w:val="00C4343F"/>
    <w:rsid w:val="00C43C38"/>
    <w:rsid w:val="00C44306"/>
    <w:rsid w:val="00C448A6"/>
    <w:rsid w:val="00C44AA2"/>
    <w:rsid w:val="00C46833"/>
    <w:rsid w:val="00C47492"/>
    <w:rsid w:val="00C50104"/>
    <w:rsid w:val="00C52690"/>
    <w:rsid w:val="00C56957"/>
    <w:rsid w:val="00C569E3"/>
    <w:rsid w:val="00C61EC5"/>
    <w:rsid w:val="00C63881"/>
    <w:rsid w:val="00C6529F"/>
    <w:rsid w:val="00C65E65"/>
    <w:rsid w:val="00C65ECB"/>
    <w:rsid w:val="00C66390"/>
    <w:rsid w:val="00C67712"/>
    <w:rsid w:val="00C67A9A"/>
    <w:rsid w:val="00C70F82"/>
    <w:rsid w:val="00C73248"/>
    <w:rsid w:val="00C76717"/>
    <w:rsid w:val="00C77DF9"/>
    <w:rsid w:val="00C800D3"/>
    <w:rsid w:val="00C85B2A"/>
    <w:rsid w:val="00C862CD"/>
    <w:rsid w:val="00C87866"/>
    <w:rsid w:val="00C87C48"/>
    <w:rsid w:val="00C87F14"/>
    <w:rsid w:val="00C9428D"/>
    <w:rsid w:val="00CA25F4"/>
    <w:rsid w:val="00CA35A8"/>
    <w:rsid w:val="00CA37B4"/>
    <w:rsid w:val="00CA745F"/>
    <w:rsid w:val="00CA7B50"/>
    <w:rsid w:val="00CB1534"/>
    <w:rsid w:val="00CB1B0D"/>
    <w:rsid w:val="00CB1C39"/>
    <w:rsid w:val="00CB2CB4"/>
    <w:rsid w:val="00CB413C"/>
    <w:rsid w:val="00CB43FA"/>
    <w:rsid w:val="00CB5953"/>
    <w:rsid w:val="00CC15CA"/>
    <w:rsid w:val="00CC1638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3EA5"/>
    <w:rsid w:val="00CD42C8"/>
    <w:rsid w:val="00CD4F61"/>
    <w:rsid w:val="00CD6FE7"/>
    <w:rsid w:val="00CE0555"/>
    <w:rsid w:val="00CE31BB"/>
    <w:rsid w:val="00CE3A2C"/>
    <w:rsid w:val="00CE5CFD"/>
    <w:rsid w:val="00CE6EE2"/>
    <w:rsid w:val="00CE77CC"/>
    <w:rsid w:val="00CF05CD"/>
    <w:rsid w:val="00CF0ACC"/>
    <w:rsid w:val="00CF1BCA"/>
    <w:rsid w:val="00CF4F44"/>
    <w:rsid w:val="00CF5168"/>
    <w:rsid w:val="00CF631F"/>
    <w:rsid w:val="00CF71E6"/>
    <w:rsid w:val="00D014C7"/>
    <w:rsid w:val="00D04452"/>
    <w:rsid w:val="00D0567D"/>
    <w:rsid w:val="00D06781"/>
    <w:rsid w:val="00D11370"/>
    <w:rsid w:val="00D12108"/>
    <w:rsid w:val="00D12A9A"/>
    <w:rsid w:val="00D12CC8"/>
    <w:rsid w:val="00D1486C"/>
    <w:rsid w:val="00D15CF0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26D29"/>
    <w:rsid w:val="00D30C91"/>
    <w:rsid w:val="00D322CA"/>
    <w:rsid w:val="00D32D6F"/>
    <w:rsid w:val="00D34402"/>
    <w:rsid w:val="00D3528E"/>
    <w:rsid w:val="00D35B5B"/>
    <w:rsid w:val="00D373FE"/>
    <w:rsid w:val="00D37727"/>
    <w:rsid w:val="00D41525"/>
    <w:rsid w:val="00D44A6E"/>
    <w:rsid w:val="00D450BD"/>
    <w:rsid w:val="00D50E2C"/>
    <w:rsid w:val="00D51435"/>
    <w:rsid w:val="00D57CB8"/>
    <w:rsid w:val="00D61225"/>
    <w:rsid w:val="00D62253"/>
    <w:rsid w:val="00D6279E"/>
    <w:rsid w:val="00D63477"/>
    <w:rsid w:val="00D6369A"/>
    <w:rsid w:val="00D6370F"/>
    <w:rsid w:val="00D63857"/>
    <w:rsid w:val="00D71A1D"/>
    <w:rsid w:val="00D71B7A"/>
    <w:rsid w:val="00D7212F"/>
    <w:rsid w:val="00D75A79"/>
    <w:rsid w:val="00D75E0D"/>
    <w:rsid w:val="00D76B90"/>
    <w:rsid w:val="00D817D8"/>
    <w:rsid w:val="00D81E0C"/>
    <w:rsid w:val="00D82575"/>
    <w:rsid w:val="00D825A9"/>
    <w:rsid w:val="00D84A78"/>
    <w:rsid w:val="00D86FE4"/>
    <w:rsid w:val="00D87508"/>
    <w:rsid w:val="00D8762A"/>
    <w:rsid w:val="00D92194"/>
    <w:rsid w:val="00D92517"/>
    <w:rsid w:val="00D93DCB"/>
    <w:rsid w:val="00D947FD"/>
    <w:rsid w:val="00D94B1E"/>
    <w:rsid w:val="00D94DCB"/>
    <w:rsid w:val="00D952FE"/>
    <w:rsid w:val="00D957CA"/>
    <w:rsid w:val="00D959C2"/>
    <w:rsid w:val="00D969E3"/>
    <w:rsid w:val="00D96DFF"/>
    <w:rsid w:val="00D96F5F"/>
    <w:rsid w:val="00DA0891"/>
    <w:rsid w:val="00DA0FAD"/>
    <w:rsid w:val="00DA221D"/>
    <w:rsid w:val="00DA26E7"/>
    <w:rsid w:val="00DA37FB"/>
    <w:rsid w:val="00DA4953"/>
    <w:rsid w:val="00DA57B1"/>
    <w:rsid w:val="00DA6367"/>
    <w:rsid w:val="00DA6DD9"/>
    <w:rsid w:val="00DA7278"/>
    <w:rsid w:val="00DA72C1"/>
    <w:rsid w:val="00DB17D7"/>
    <w:rsid w:val="00DB4145"/>
    <w:rsid w:val="00DB4779"/>
    <w:rsid w:val="00DB5E92"/>
    <w:rsid w:val="00DC1AF8"/>
    <w:rsid w:val="00DC1BDB"/>
    <w:rsid w:val="00DC2C60"/>
    <w:rsid w:val="00DC4A01"/>
    <w:rsid w:val="00DC511B"/>
    <w:rsid w:val="00DC54FC"/>
    <w:rsid w:val="00DC5665"/>
    <w:rsid w:val="00DC65D8"/>
    <w:rsid w:val="00DC78D4"/>
    <w:rsid w:val="00DC7C8D"/>
    <w:rsid w:val="00DD056C"/>
    <w:rsid w:val="00DD0C7C"/>
    <w:rsid w:val="00DD3A4A"/>
    <w:rsid w:val="00DD3D47"/>
    <w:rsid w:val="00DD60A7"/>
    <w:rsid w:val="00DD7BB4"/>
    <w:rsid w:val="00DD7CF8"/>
    <w:rsid w:val="00DE172E"/>
    <w:rsid w:val="00DE173C"/>
    <w:rsid w:val="00DE2987"/>
    <w:rsid w:val="00DE3378"/>
    <w:rsid w:val="00DE383B"/>
    <w:rsid w:val="00DE3E4F"/>
    <w:rsid w:val="00DE61AD"/>
    <w:rsid w:val="00DE6234"/>
    <w:rsid w:val="00DE7712"/>
    <w:rsid w:val="00DF1025"/>
    <w:rsid w:val="00DF1A4F"/>
    <w:rsid w:val="00DF1C1D"/>
    <w:rsid w:val="00DF2F86"/>
    <w:rsid w:val="00DF413A"/>
    <w:rsid w:val="00DF454F"/>
    <w:rsid w:val="00DF5193"/>
    <w:rsid w:val="00DF5A48"/>
    <w:rsid w:val="00DF66C4"/>
    <w:rsid w:val="00DF745F"/>
    <w:rsid w:val="00DF7EDB"/>
    <w:rsid w:val="00E00837"/>
    <w:rsid w:val="00E0504C"/>
    <w:rsid w:val="00E052CB"/>
    <w:rsid w:val="00E055A3"/>
    <w:rsid w:val="00E105C1"/>
    <w:rsid w:val="00E125FC"/>
    <w:rsid w:val="00E14033"/>
    <w:rsid w:val="00E1403C"/>
    <w:rsid w:val="00E1404C"/>
    <w:rsid w:val="00E15C3B"/>
    <w:rsid w:val="00E174A4"/>
    <w:rsid w:val="00E1779F"/>
    <w:rsid w:val="00E20686"/>
    <w:rsid w:val="00E2159E"/>
    <w:rsid w:val="00E2163C"/>
    <w:rsid w:val="00E23A78"/>
    <w:rsid w:val="00E25600"/>
    <w:rsid w:val="00E26255"/>
    <w:rsid w:val="00E27FE5"/>
    <w:rsid w:val="00E3323E"/>
    <w:rsid w:val="00E361F3"/>
    <w:rsid w:val="00E36994"/>
    <w:rsid w:val="00E36BA3"/>
    <w:rsid w:val="00E37841"/>
    <w:rsid w:val="00E42365"/>
    <w:rsid w:val="00E42FD2"/>
    <w:rsid w:val="00E4379A"/>
    <w:rsid w:val="00E446B7"/>
    <w:rsid w:val="00E45B34"/>
    <w:rsid w:val="00E466CB"/>
    <w:rsid w:val="00E50A37"/>
    <w:rsid w:val="00E50FFC"/>
    <w:rsid w:val="00E5285B"/>
    <w:rsid w:val="00E53E69"/>
    <w:rsid w:val="00E54F42"/>
    <w:rsid w:val="00E56807"/>
    <w:rsid w:val="00E605B5"/>
    <w:rsid w:val="00E61748"/>
    <w:rsid w:val="00E62B75"/>
    <w:rsid w:val="00E64BA9"/>
    <w:rsid w:val="00E65CF7"/>
    <w:rsid w:val="00E65E01"/>
    <w:rsid w:val="00E664AB"/>
    <w:rsid w:val="00E705D0"/>
    <w:rsid w:val="00E7129F"/>
    <w:rsid w:val="00E713EF"/>
    <w:rsid w:val="00E72572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9A8"/>
    <w:rsid w:val="00E9679C"/>
    <w:rsid w:val="00EA08B7"/>
    <w:rsid w:val="00EA19C5"/>
    <w:rsid w:val="00EA1B90"/>
    <w:rsid w:val="00EA2F30"/>
    <w:rsid w:val="00EA34F3"/>
    <w:rsid w:val="00EA3F5F"/>
    <w:rsid w:val="00EA4678"/>
    <w:rsid w:val="00EA488B"/>
    <w:rsid w:val="00EA65EA"/>
    <w:rsid w:val="00EB2C1F"/>
    <w:rsid w:val="00EB2E4B"/>
    <w:rsid w:val="00EB50B0"/>
    <w:rsid w:val="00EB53A4"/>
    <w:rsid w:val="00EB584E"/>
    <w:rsid w:val="00EB6CD4"/>
    <w:rsid w:val="00EB73FA"/>
    <w:rsid w:val="00EC1045"/>
    <w:rsid w:val="00EC2159"/>
    <w:rsid w:val="00EC22BA"/>
    <w:rsid w:val="00EC2794"/>
    <w:rsid w:val="00EC3AAA"/>
    <w:rsid w:val="00EC4ADA"/>
    <w:rsid w:val="00EC4AEC"/>
    <w:rsid w:val="00EC4C3D"/>
    <w:rsid w:val="00EC578C"/>
    <w:rsid w:val="00EC5EE6"/>
    <w:rsid w:val="00EC5EEA"/>
    <w:rsid w:val="00EC5F31"/>
    <w:rsid w:val="00EC6403"/>
    <w:rsid w:val="00EC6A25"/>
    <w:rsid w:val="00EC6BAB"/>
    <w:rsid w:val="00EC74EC"/>
    <w:rsid w:val="00EC7A0F"/>
    <w:rsid w:val="00EC7F63"/>
    <w:rsid w:val="00EC7F91"/>
    <w:rsid w:val="00ED0EFD"/>
    <w:rsid w:val="00ED6155"/>
    <w:rsid w:val="00ED62DF"/>
    <w:rsid w:val="00ED7834"/>
    <w:rsid w:val="00EE0EAA"/>
    <w:rsid w:val="00EE22CC"/>
    <w:rsid w:val="00EE34FE"/>
    <w:rsid w:val="00EE7863"/>
    <w:rsid w:val="00EF058D"/>
    <w:rsid w:val="00EF3215"/>
    <w:rsid w:val="00EF3BE9"/>
    <w:rsid w:val="00EF4067"/>
    <w:rsid w:val="00EF5BA1"/>
    <w:rsid w:val="00EF62B9"/>
    <w:rsid w:val="00EF7A20"/>
    <w:rsid w:val="00F00065"/>
    <w:rsid w:val="00F001CB"/>
    <w:rsid w:val="00F00462"/>
    <w:rsid w:val="00F016B0"/>
    <w:rsid w:val="00F01AE9"/>
    <w:rsid w:val="00F02FFF"/>
    <w:rsid w:val="00F069BD"/>
    <w:rsid w:val="00F076CA"/>
    <w:rsid w:val="00F114D0"/>
    <w:rsid w:val="00F11510"/>
    <w:rsid w:val="00F11517"/>
    <w:rsid w:val="00F127F4"/>
    <w:rsid w:val="00F130A5"/>
    <w:rsid w:val="00F14D94"/>
    <w:rsid w:val="00F15593"/>
    <w:rsid w:val="00F166D6"/>
    <w:rsid w:val="00F166DD"/>
    <w:rsid w:val="00F16E8F"/>
    <w:rsid w:val="00F1709C"/>
    <w:rsid w:val="00F171D9"/>
    <w:rsid w:val="00F2016B"/>
    <w:rsid w:val="00F22770"/>
    <w:rsid w:val="00F25545"/>
    <w:rsid w:val="00F2590D"/>
    <w:rsid w:val="00F304E1"/>
    <w:rsid w:val="00F329EA"/>
    <w:rsid w:val="00F3311E"/>
    <w:rsid w:val="00F34B42"/>
    <w:rsid w:val="00F34E40"/>
    <w:rsid w:val="00F35C96"/>
    <w:rsid w:val="00F3680B"/>
    <w:rsid w:val="00F36E4F"/>
    <w:rsid w:val="00F37E20"/>
    <w:rsid w:val="00F41056"/>
    <w:rsid w:val="00F4256A"/>
    <w:rsid w:val="00F4306E"/>
    <w:rsid w:val="00F4393D"/>
    <w:rsid w:val="00F45207"/>
    <w:rsid w:val="00F4527F"/>
    <w:rsid w:val="00F46307"/>
    <w:rsid w:val="00F4768D"/>
    <w:rsid w:val="00F52271"/>
    <w:rsid w:val="00F52CDD"/>
    <w:rsid w:val="00F55374"/>
    <w:rsid w:val="00F56B21"/>
    <w:rsid w:val="00F56C60"/>
    <w:rsid w:val="00F578B9"/>
    <w:rsid w:val="00F57E57"/>
    <w:rsid w:val="00F60BD7"/>
    <w:rsid w:val="00F60CDB"/>
    <w:rsid w:val="00F61E0E"/>
    <w:rsid w:val="00F62B51"/>
    <w:rsid w:val="00F62F74"/>
    <w:rsid w:val="00F63F30"/>
    <w:rsid w:val="00F64B73"/>
    <w:rsid w:val="00F7042F"/>
    <w:rsid w:val="00F71F7B"/>
    <w:rsid w:val="00F815AA"/>
    <w:rsid w:val="00F81867"/>
    <w:rsid w:val="00F82615"/>
    <w:rsid w:val="00F8318E"/>
    <w:rsid w:val="00F83B99"/>
    <w:rsid w:val="00F85092"/>
    <w:rsid w:val="00F85232"/>
    <w:rsid w:val="00F85525"/>
    <w:rsid w:val="00F86EB2"/>
    <w:rsid w:val="00F87AF8"/>
    <w:rsid w:val="00F92CE5"/>
    <w:rsid w:val="00F94E5B"/>
    <w:rsid w:val="00F9714C"/>
    <w:rsid w:val="00FA0313"/>
    <w:rsid w:val="00FA06CB"/>
    <w:rsid w:val="00FA07BB"/>
    <w:rsid w:val="00FA0B3F"/>
    <w:rsid w:val="00FA1736"/>
    <w:rsid w:val="00FA2F05"/>
    <w:rsid w:val="00FA3111"/>
    <w:rsid w:val="00FA3740"/>
    <w:rsid w:val="00FA59A3"/>
    <w:rsid w:val="00FA6187"/>
    <w:rsid w:val="00FA6A52"/>
    <w:rsid w:val="00FB18CB"/>
    <w:rsid w:val="00FB6545"/>
    <w:rsid w:val="00FB6E5F"/>
    <w:rsid w:val="00FB78FD"/>
    <w:rsid w:val="00FB7D65"/>
    <w:rsid w:val="00FB7F59"/>
    <w:rsid w:val="00FC036C"/>
    <w:rsid w:val="00FC3AEE"/>
    <w:rsid w:val="00FC74B9"/>
    <w:rsid w:val="00FD0A28"/>
    <w:rsid w:val="00FD2A69"/>
    <w:rsid w:val="00FD2EAC"/>
    <w:rsid w:val="00FD564C"/>
    <w:rsid w:val="00FD581F"/>
    <w:rsid w:val="00FD7F12"/>
    <w:rsid w:val="00FE032D"/>
    <w:rsid w:val="00FE03AA"/>
    <w:rsid w:val="00FE27CE"/>
    <w:rsid w:val="00FE4CB9"/>
    <w:rsid w:val="00FE6290"/>
    <w:rsid w:val="00FE6B70"/>
    <w:rsid w:val="00FE7B76"/>
    <w:rsid w:val="00FF0021"/>
    <w:rsid w:val="00FF11F6"/>
    <w:rsid w:val="00FF452F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CAC7"/>
  <w15:docId w15:val="{D6377DAC-DE7C-480B-B72B-6622F7F2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16783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Заголовок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99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6C63FC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styleId="af8">
    <w:name w:val="Emphasis"/>
    <w:basedOn w:val="a1"/>
    <w:uiPriority w:val="20"/>
    <w:qFormat/>
    <w:rsid w:val="00631284"/>
    <w:rPr>
      <w:i/>
      <w:iCs/>
    </w:rPr>
  </w:style>
  <w:style w:type="paragraph" w:styleId="33">
    <w:name w:val="Body Text 3"/>
    <w:basedOn w:val="a0"/>
    <w:link w:val="34"/>
    <w:rsid w:val="00B9516E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9516E"/>
    <w:rPr>
      <w:sz w:val="16"/>
      <w:szCs w:val="16"/>
    </w:rPr>
  </w:style>
  <w:style w:type="paragraph" w:customStyle="1" w:styleId="ConsPlusNormal">
    <w:name w:val="ConsPlusNormal"/>
    <w:rsid w:val="00AC12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7814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255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9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47504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40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51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944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215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59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047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019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34972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3268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7974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83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324325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564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2317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13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4348457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60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096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4481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716938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75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57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570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9953072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7349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428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43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33649653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8922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732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9783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764076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06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9383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1341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31213437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41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987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8418387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10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100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564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475995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333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110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002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83619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519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3173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5326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7127031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3248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974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66910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19523222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1207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4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96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952023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50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895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8145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43182314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917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9952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120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8942190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5614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405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997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7382758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253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217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24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9782619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21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144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46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858688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064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21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155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42687496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3405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214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466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90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43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9927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16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8456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14663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7374671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25535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1165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7861647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95790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00191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43527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37886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418437">
                          <w:marLeft w:val="0"/>
                          <w:marRight w:val="0"/>
                          <w:marTop w:val="30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526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88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0860">
                  <w:marLeft w:val="0"/>
                  <w:marRight w:val="1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8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7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8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5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2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20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4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037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9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77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vipbook.info/nauka-i-ucheba/menedgment/" TargetMode="External"/><Relationship Id="rId18" Type="http://schemas.openxmlformats.org/officeDocument/2006/relationships/hyperlink" Target="http://biblioclub.ru/index.php?page=book&amp;id=454142" TargetMode="External"/><Relationship Id="rId26" Type="http://schemas.openxmlformats.org/officeDocument/2006/relationships/hyperlink" Target="http://vipbook.info/nauka-i-ucheba/menedgment/" TargetMode="External"/><Relationship Id="rId39" Type="http://schemas.openxmlformats.org/officeDocument/2006/relationships/hyperlink" Target="http://biblioclub.ru/index.php?page=book&amp;id=117326" TargetMode="External"/><Relationship Id="rId21" Type="http://schemas.openxmlformats.org/officeDocument/2006/relationships/hyperlink" Target="http://biblioclub.ru/index.php?page=book&amp;id=116637" TargetMode="External"/><Relationship Id="rId34" Type="http://schemas.openxmlformats.org/officeDocument/2006/relationships/hyperlink" Target="http://uisrussia.msu.ru/docs/ips/n/access_levels.htm" TargetMode="External"/><Relationship Id="rId42" Type="http://schemas.openxmlformats.org/officeDocument/2006/relationships/hyperlink" Target="http://biblioclub.ru/index.php?page=book&amp;id=116987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4548" TargetMode="External"/><Relationship Id="rId29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agreement.asp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s://edu.mininuniver.ru/course/view.php?id=656" TargetMode="External"/><Relationship Id="rId37" Type="http://schemas.openxmlformats.org/officeDocument/2006/relationships/hyperlink" Target="http://uisrussia.msu.ru/docs/ips/n/access_levels.htm" TargetMode="External"/><Relationship Id="rId40" Type="http://schemas.openxmlformats.org/officeDocument/2006/relationships/hyperlink" Target="http://biblioclub.ru/index.php?page=book&amp;id=499002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5767" TargetMode="External"/><Relationship Id="rId23" Type="http://schemas.openxmlformats.org/officeDocument/2006/relationships/hyperlink" Target="https://edu.mininuniver.ru/course/view.php?id=457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hyperlink" Target="http://www.elibrary.ru/agreement.asp" TargetMode="External"/><Relationship Id="rId10" Type="http://schemas.openxmlformats.org/officeDocument/2006/relationships/hyperlink" Target="http://www.biblio-online.ru/book/marketing-i-prodazhi-v-gostinichnom-biznese-438658" TargetMode="External"/><Relationship Id="rId19" Type="http://schemas.openxmlformats.org/officeDocument/2006/relationships/hyperlink" Target="http://biblioclub.ru/index.php?page=book&amp;id=445129" TargetMode="External"/><Relationship Id="rId31" Type="http://schemas.openxmlformats.org/officeDocument/2006/relationships/hyperlink" Target="http://biblioclub.ru/index.php?page=book&amp;id=116987" TargetMode="External"/><Relationship Id="rId44" Type="http://schemas.openxmlformats.org/officeDocument/2006/relationships/hyperlink" Target="http://uisrussia.msu.ru/docs/ips/n/access_level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/marketing-v-otraslyah-i-sferah-deyatelnosti-433737" TargetMode="External"/><Relationship Id="rId14" Type="http://schemas.openxmlformats.org/officeDocument/2006/relationships/hyperlink" Target="http://vipbook.info/nauka-i-ucheba/menedgment/" TargetMode="External"/><Relationship Id="rId22" Type="http://schemas.openxmlformats.org/officeDocument/2006/relationships/hyperlink" Target="http://biblioclub.ru/index.php?page=book&amp;id=495786" TargetMode="External"/><Relationship Id="rId27" Type="http://schemas.openxmlformats.org/officeDocument/2006/relationships/hyperlink" Target="http://biblioclub.ru/index.php?page=book&amp;id=494774" TargetMode="External"/><Relationship Id="rId30" Type="http://schemas.openxmlformats.org/officeDocument/2006/relationships/hyperlink" Target="http://www.rostourunion.ru" TargetMode="External"/><Relationship Id="rId35" Type="http://schemas.openxmlformats.org/officeDocument/2006/relationships/hyperlink" Target="https://urait.ru/bcode/466182" TargetMode="External"/><Relationship Id="rId43" Type="http://schemas.openxmlformats.org/officeDocument/2006/relationships/hyperlink" Target="http://www.elibrary.ru/agreement.asp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uisrussia.msu.ru/docs/ips/n/access_levels.htm" TargetMode="External"/><Relationship Id="rId17" Type="http://schemas.openxmlformats.org/officeDocument/2006/relationships/hyperlink" Target="http://biblioclub.ru/index.php?page=book&amp;id=462032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://www.elibrary.ru/agreement.asp" TargetMode="External"/><Relationship Id="rId38" Type="http://schemas.openxmlformats.org/officeDocument/2006/relationships/hyperlink" Target="http://www.tourprom.ru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biblioclub.ru/index.php?page=book&amp;id=450722" TargetMode="External"/><Relationship Id="rId41" Type="http://schemas.openxmlformats.org/officeDocument/2006/relationships/hyperlink" Target="http://biblioclub.ru/index.php?page=book&amp;id=458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E37A9-E5DD-4AF2-B093-1EEBE886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11547</Words>
  <Characters>65818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77211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subject/>
  <dc:creator>USER</dc:creator>
  <cp:keywords/>
  <dc:description/>
  <cp:lastModifiedBy>Татьяна Лебедева</cp:lastModifiedBy>
  <cp:revision>15</cp:revision>
  <cp:lastPrinted>2019-08-23T11:21:00Z</cp:lastPrinted>
  <dcterms:created xsi:type="dcterms:W3CDTF">2020-12-20T20:45:00Z</dcterms:created>
  <dcterms:modified xsi:type="dcterms:W3CDTF">2021-07-01T14:22:00Z</dcterms:modified>
</cp:coreProperties>
</file>